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AF32" w14:textId="7C74089A" w:rsidR="00346BA6" w:rsidRDefault="00346BA6" w:rsidP="00346BA6">
      <w:pPr>
        <w:jc w:val="center"/>
        <w:rPr>
          <w:b/>
          <w:sz w:val="36"/>
          <w:szCs w:val="36"/>
          <w:u w:val="single"/>
        </w:rPr>
      </w:pPr>
      <w:r w:rsidRPr="00942B0E">
        <w:rPr>
          <w:b/>
          <w:sz w:val="36"/>
          <w:szCs w:val="36"/>
          <w:u w:val="single"/>
        </w:rPr>
        <w:t>STEP 2</w:t>
      </w:r>
    </w:p>
    <w:p w14:paraId="15BCD055" w14:textId="77777777" w:rsidR="00346BA6" w:rsidRPr="00CE0EB2" w:rsidRDefault="00346BA6" w:rsidP="00346BA6">
      <w:pPr>
        <w:autoSpaceDE w:val="0"/>
        <w:jc w:val="center"/>
        <w:rPr>
          <w:i/>
          <w:iCs/>
          <w:color w:val="000000"/>
          <w:sz w:val="36"/>
          <w:szCs w:val="36"/>
        </w:rPr>
      </w:pPr>
      <w:r w:rsidRPr="00CE0EB2">
        <w:rPr>
          <w:b/>
          <w:bCs/>
          <w:i/>
          <w:iCs/>
          <w:color w:val="000000"/>
          <w:sz w:val="36"/>
          <w:szCs w:val="36"/>
        </w:rPr>
        <w:t>Application for Community Preservation Funding</w:t>
      </w:r>
    </w:p>
    <w:p w14:paraId="07910514" w14:textId="77777777" w:rsidR="00346BA6" w:rsidRPr="00E8183A" w:rsidRDefault="00346BA6" w:rsidP="00346BA6">
      <w:pPr>
        <w:autoSpaceDE w:val="0"/>
        <w:jc w:val="center"/>
        <w:rPr>
          <w:i/>
          <w:iCs/>
          <w:color w:val="000000"/>
        </w:rPr>
      </w:pPr>
      <w:r w:rsidRPr="00E8183A">
        <w:rPr>
          <w:b/>
          <w:bCs/>
          <w:i/>
          <w:iCs/>
          <w:color w:val="000000"/>
          <w:sz w:val="28"/>
          <w:szCs w:val="28"/>
        </w:rPr>
        <w:t>Town of Middleborough</w:t>
      </w:r>
    </w:p>
    <w:p w14:paraId="617C8C95" w14:textId="77777777" w:rsidR="00346BA6" w:rsidRDefault="00346BA6" w:rsidP="00346BA6">
      <w:pPr>
        <w:autoSpaceDE w:val="0"/>
        <w:rPr>
          <w:b/>
          <w:bCs/>
          <w:color w:val="000000"/>
          <w:sz w:val="32"/>
          <w:szCs w:val="32"/>
        </w:rPr>
      </w:pPr>
    </w:p>
    <w:p w14:paraId="022A1270" w14:textId="77777777" w:rsidR="00346BA6" w:rsidRDefault="00346BA6" w:rsidP="00346BA6">
      <w:pPr>
        <w:autoSpaceDE w:val="0"/>
        <w:jc w:val="center"/>
        <w:rPr>
          <w:b/>
          <w:bCs/>
          <w:color w:val="000000"/>
          <w:sz w:val="32"/>
          <w:szCs w:val="32"/>
        </w:rPr>
      </w:pPr>
      <w:r w:rsidRPr="00393799">
        <w:rPr>
          <w:b/>
          <w:bCs/>
          <w:color w:val="000000"/>
          <w:sz w:val="32"/>
          <w:szCs w:val="32"/>
        </w:rPr>
        <w:t>Guidelines for Submission</w:t>
      </w:r>
    </w:p>
    <w:p w14:paraId="23121227" w14:textId="77777777" w:rsidR="00346BA6" w:rsidRDefault="00346BA6" w:rsidP="00346BA6">
      <w:pPr>
        <w:autoSpaceDE w:val="0"/>
        <w:rPr>
          <w:color w:val="000000"/>
        </w:rPr>
      </w:pPr>
    </w:p>
    <w:p w14:paraId="074F363E" w14:textId="1D6D3A94" w:rsidR="00346BA6" w:rsidRPr="00E8183A" w:rsidRDefault="00346BA6" w:rsidP="00346BA6">
      <w:pPr>
        <w:autoSpaceDE w:val="0"/>
        <w:rPr>
          <w:color w:val="000000"/>
        </w:rPr>
      </w:pPr>
      <w:r w:rsidRPr="00E8183A">
        <w:rPr>
          <w:color w:val="000000"/>
        </w:rPr>
        <w:t xml:space="preserve">The Community Preservation Act Fund </w:t>
      </w:r>
      <w:r w:rsidR="00F60006">
        <w:rPr>
          <w:color w:val="000000"/>
        </w:rPr>
        <w:t>accepts applications</w:t>
      </w:r>
      <w:r w:rsidRPr="00E8183A">
        <w:rPr>
          <w:color w:val="000000"/>
        </w:rPr>
        <w:t xml:space="preserve"> for four categories of projects: Open Space, Recreation, Historic Preservation, and Community Housing. It is a capital fund that may be used to acquire or create a community asset, preserve it from harm, or in some cases undertake a major rehabilitation project, such as capital improvements. It may not be used for maintenance of an asset. </w:t>
      </w:r>
    </w:p>
    <w:p w14:paraId="04E0AB5D" w14:textId="77777777" w:rsidR="00346BA6" w:rsidRDefault="00346BA6" w:rsidP="00346BA6">
      <w:pPr>
        <w:autoSpaceDE w:val="0"/>
        <w:rPr>
          <w:color w:val="000000"/>
        </w:rPr>
      </w:pPr>
    </w:p>
    <w:p w14:paraId="3A1AC329" w14:textId="2AF1D4CA" w:rsidR="00346BA6" w:rsidRDefault="00346BA6" w:rsidP="00346BA6">
      <w:pPr>
        <w:autoSpaceDE w:val="0"/>
        <w:rPr>
          <w:color w:val="000000"/>
        </w:rPr>
      </w:pPr>
      <w:r>
        <w:rPr>
          <w:color w:val="000000"/>
        </w:rPr>
        <w:t>The Community Preservation Committee (CPC) sets priorities for how the fund is used, based on community input through public hearings, focus groups, surveys</w:t>
      </w:r>
      <w:r w:rsidR="0064066A">
        <w:rPr>
          <w:color w:val="000000"/>
        </w:rPr>
        <w:t>, and in accordance with Middleborough’s Community Preservation Plan</w:t>
      </w:r>
      <w:r>
        <w:rPr>
          <w:color w:val="000000"/>
        </w:rPr>
        <w:t>. Only projects approved by the CPC can go to Town Meeting for final appropriation. The CPC gives strong preference to projects that can fund at least 2/3 of the total cost through other sources, such as federal, state, and private grants; town or organization budgets; private donations; fundraising; in-kind donations of materials or labor; and volunteer hours.</w:t>
      </w:r>
    </w:p>
    <w:p w14:paraId="2FBDD476" w14:textId="77777777" w:rsidR="00346BA6" w:rsidRDefault="00346BA6" w:rsidP="00346BA6">
      <w:pPr>
        <w:autoSpaceDE w:val="0"/>
        <w:rPr>
          <w:color w:val="000000"/>
        </w:rPr>
      </w:pPr>
    </w:p>
    <w:p w14:paraId="00283B67" w14:textId="2270A4C1" w:rsidR="0067214C" w:rsidRDefault="00346BA6" w:rsidP="00346BA6">
      <w:pPr>
        <w:autoSpaceDE w:val="0"/>
        <w:rPr>
          <w:color w:val="000000"/>
        </w:rPr>
      </w:pPr>
      <w:r>
        <w:rPr>
          <w:color w:val="000000"/>
        </w:rPr>
        <w:t xml:space="preserve">Applicants must first submit a Step One application to determine eligibility for CPA funding by </w:t>
      </w:r>
      <w:r w:rsidRPr="00762D37">
        <w:rPr>
          <w:b/>
          <w:bCs/>
          <w:color w:val="000000"/>
          <w:u w:val="single"/>
        </w:rPr>
        <w:t>September 1</w:t>
      </w:r>
      <w:r w:rsidR="001C0319">
        <w:rPr>
          <w:b/>
          <w:bCs/>
          <w:color w:val="000000"/>
          <w:u w:val="single"/>
        </w:rPr>
        <w:t>5</w:t>
      </w:r>
      <w:r w:rsidRPr="00762D37">
        <w:rPr>
          <w:b/>
          <w:bCs/>
          <w:color w:val="000000"/>
          <w:u w:val="single"/>
        </w:rPr>
        <w:t>.</w:t>
      </w:r>
    </w:p>
    <w:p w14:paraId="770C4D38" w14:textId="77777777" w:rsidR="0067214C" w:rsidRDefault="0067214C" w:rsidP="00346BA6">
      <w:pPr>
        <w:autoSpaceDE w:val="0"/>
        <w:rPr>
          <w:color w:val="000000"/>
        </w:rPr>
      </w:pPr>
    </w:p>
    <w:p w14:paraId="208C812B" w14:textId="227B80E3" w:rsidR="00346BA6" w:rsidRDefault="00346BA6" w:rsidP="00346BA6">
      <w:pPr>
        <w:autoSpaceDE w:val="0"/>
        <w:rPr>
          <w:color w:val="000000"/>
        </w:rPr>
      </w:pPr>
      <w:r>
        <w:rPr>
          <w:color w:val="000000"/>
        </w:rPr>
        <w:t xml:space="preserve">Eligible applications are invited to provide more detail in a Step Two application, due </w:t>
      </w:r>
      <w:r w:rsidRPr="00762D37">
        <w:rPr>
          <w:b/>
          <w:bCs/>
          <w:color w:val="000000"/>
          <w:u w:val="single"/>
        </w:rPr>
        <w:t>November 1</w:t>
      </w:r>
      <w:r w:rsidR="00FE4A90">
        <w:rPr>
          <w:b/>
          <w:bCs/>
          <w:color w:val="000000"/>
          <w:u w:val="single"/>
        </w:rPr>
        <w:t>.</w:t>
      </w:r>
      <w:r>
        <w:rPr>
          <w:color w:val="000000"/>
        </w:rPr>
        <w:t xml:space="preserve"> </w:t>
      </w:r>
      <w:r w:rsidR="00FE4A90">
        <w:rPr>
          <w:color w:val="000000"/>
        </w:rPr>
        <w:t xml:space="preserve">If approved, </w:t>
      </w:r>
      <w:r>
        <w:rPr>
          <w:color w:val="000000"/>
        </w:rPr>
        <w:t>funding</w:t>
      </w:r>
      <w:r w:rsidR="00FE4A90">
        <w:rPr>
          <w:color w:val="000000"/>
        </w:rPr>
        <w:t xml:space="preserve"> will be</w:t>
      </w:r>
      <w:r>
        <w:rPr>
          <w:color w:val="000000"/>
        </w:rPr>
        <w:t xml:space="preserve"> available </w:t>
      </w:r>
      <w:r w:rsidR="00762D37">
        <w:rPr>
          <w:color w:val="000000"/>
        </w:rPr>
        <w:t xml:space="preserve">starting July </w:t>
      </w:r>
      <w:r w:rsidR="00FE4A90">
        <w:rPr>
          <w:color w:val="000000"/>
        </w:rPr>
        <w:t>1</w:t>
      </w:r>
      <w:r w:rsidR="00D140AD">
        <w:rPr>
          <w:color w:val="000000"/>
        </w:rPr>
        <w:t>,</w:t>
      </w:r>
      <w:r w:rsidR="00FE4A90">
        <w:rPr>
          <w:color w:val="000000"/>
        </w:rPr>
        <w:t xml:space="preserve"> at the beginning of the next </w:t>
      </w:r>
      <w:r>
        <w:rPr>
          <w:color w:val="000000"/>
        </w:rPr>
        <w:t>fiscal year.</w:t>
      </w:r>
    </w:p>
    <w:p w14:paraId="49442157" w14:textId="77777777" w:rsidR="00346BA6" w:rsidRDefault="00346BA6" w:rsidP="00346BA6">
      <w:pPr>
        <w:autoSpaceDE w:val="0"/>
        <w:rPr>
          <w:color w:val="000000"/>
        </w:rPr>
      </w:pPr>
    </w:p>
    <w:p w14:paraId="55BFF4D3" w14:textId="77777777" w:rsidR="00346BA6" w:rsidRDefault="00346BA6" w:rsidP="00346BA6">
      <w:pPr>
        <w:autoSpaceDE w:val="0"/>
        <w:rPr>
          <w:color w:val="000000"/>
        </w:rPr>
      </w:pPr>
      <w:r w:rsidRPr="00CE0EB2">
        <w:rPr>
          <w:color w:val="000000"/>
        </w:rPr>
        <w:t xml:space="preserve">For more information, see Chapters 1 and 2 of Middleborough’s Community Preservation Plan FY21-25: </w:t>
      </w:r>
      <w:hyperlink r:id="rId7" w:history="1">
        <w:r w:rsidRPr="00E21DE6">
          <w:rPr>
            <w:rStyle w:val="Hyperlink"/>
          </w:rPr>
          <w:t>https://middleborocpa.org/wp-content/uploads/2021/04/MDB_plan-030921_spreads_for_digital.pdf</w:t>
        </w:r>
      </w:hyperlink>
    </w:p>
    <w:p w14:paraId="402023E9" w14:textId="77777777" w:rsidR="00346BA6" w:rsidRPr="00393799" w:rsidRDefault="00346BA6" w:rsidP="00346BA6">
      <w:pPr>
        <w:autoSpaceDE w:val="0"/>
        <w:jc w:val="center"/>
        <w:rPr>
          <w:b/>
          <w:bCs/>
          <w:color w:val="000000"/>
          <w:sz w:val="32"/>
          <w:szCs w:val="32"/>
        </w:rPr>
      </w:pPr>
    </w:p>
    <w:p w14:paraId="75487D16" w14:textId="76C402DA" w:rsidR="00A1690F" w:rsidRPr="002B04A8" w:rsidRDefault="00346BA6" w:rsidP="00A1690F">
      <w:pPr>
        <w:autoSpaceDE w:val="0"/>
        <w:rPr>
          <w:color w:val="000000"/>
        </w:rPr>
      </w:pPr>
      <w:r w:rsidRPr="002B04A8">
        <w:rPr>
          <w:color w:val="000000"/>
        </w:rPr>
        <w:t xml:space="preserve">Your </w:t>
      </w:r>
      <w:r w:rsidR="0085333E">
        <w:rPr>
          <w:color w:val="000000"/>
        </w:rPr>
        <w:t xml:space="preserve">Step Two </w:t>
      </w:r>
      <w:r w:rsidRPr="002B04A8">
        <w:rPr>
          <w:color w:val="000000"/>
        </w:rPr>
        <w:t>application must include</w:t>
      </w:r>
      <w:r w:rsidR="00A1690F" w:rsidRPr="002B04A8">
        <w:rPr>
          <w:color w:val="000000"/>
        </w:rPr>
        <w:t xml:space="preserve"> the information requested on the following pages</w:t>
      </w:r>
      <w:r w:rsidRPr="002B04A8">
        <w:rPr>
          <w:color w:val="000000"/>
        </w:rPr>
        <w:t>:</w:t>
      </w:r>
    </w:p>
    <w:p w14:paraId="36D21DB1" w14:textId="229E6381" w:rsidR="00A1690F" w:rsidRPr="002B04A8" w:rsidRDefault="00A1690F" w:rsidP="002B04A8">
      <w:pPr>
        <w:pStyle w:val="ListParagraph"/>
        <w:numPr>
          <w:ilvl w:val="0"/>
          <w:numId w:val="7"/>
        </w:numPr>
        <w:autoSpaceDE w:val="0"/>
        <w:rPr>
          <w:color w:val="000000"/>
        </w:rPr>
      </w:pPr>
      <w:r w:rsidRPr="002B04A8">
        <w:rPr>
          <w:color w:val="000000"/>
        </w:rPr>
        <w:t>Applicant Information</w:t>
      </w:r>
    </w:p>
    <w:p w14:paraId="315C1B37" w14:textId="67435477" w:rsidR="00A1690F" w:rsidRPr="002B04A8" w:rsidRDefault="00A1690F" w:rsidP="002B04A8">
      <w:pPr>
        <w:pStyle w:val="ListParagraph"/>
        <w:numPr>
          <w:ilvl w:val="0"/>
          <w:numId w:val="7"/>
        </w:numPr>
        <w:autoSpaceDE w:val="0"/>
        <w:rPr>
          <w:color w:val="000000"/>
        </w:rPr>
      </w:pPr>
      <w:r w:rsidRPr="002B04A8">
        <w:rPr>
          <w:color w:val="000000"/>
        </w:rPr>
        <w:t xml:space="preserve">Funding </w:t>
      </w:r>
      <w:r w:rsidR="001B72E5">
        <w:rPr>
          <w:color w:val="000000"/>
        </w:rPr>
        <w:t>Request</w:t>
      </w:r>
    </w:p>
    <w:p w14:paraId="39354A92" w14:textId="2814E221" w:rsidR="00A1690F" w:rsidRPr="002B04A8" w:rsidRDefault="00A1690F" w:rsidP="002B04A8">
      <w:pPr>
        <w:pStyle w:val="ListParagraph"/>
        <w:numPr>
          <w:ilvl w:val="0"/>
          <w:numId w:val="7"/>
        </w:numPr>
        <w:autoSpaceDE w:val="0"/>
        <w:rPr>
          <w:color w:val="000000"/>
        </w:rPr>
      </w:pPr>
      <w:r w:rsidRPr="002B04A8">
        <w:rPr>
          <w:color w:val="000000"/>
        </w:rPr>
        <w:t>Project Narrative</w:t>
      </w:r>
    </w:p>
    <w:p w14:paraId="4433E24E" w14:textId="7B8E3653" w:rsidR="00993309" w:rsidRPr="002B04A8" w:rsidRDefault="00993309" w:rsidP="002B04A8">
      <w:pPr>
        <w:pStyle w:val="ListParagraph"/>
        <w:numPr>
          <w:ilvl w:val="0"/>
          <w:numId w:val="7"/>
        </w:numPr>
        <w:autoSpaceDE w:val="0"/>
        <w:rPr>
          <w:color w:val="000000"/>
        </w:rPr>
      </w:pPr>
      <w:r w:rsidRPr="002B04A8">
        <w:rPr>
          <w:color w:val="000000"/>
        </w:rPr>
        <w:t>Project Budget</w:t>
      </w:r>
    </w:p>
    <w:p w14:paraId="19C70D3C" w14:textId="7CB6DDDF" w:rsidR="003042E8" w:rsidRPr="002B04A8" w:rsidRDefault="003042E8" w:rsidP="002B04A8">
      <w:pPr>
        <w:pStyle w:val="ListParagraph"/>
        <w:numPr>
          <w:ilvl w:val="0"/>
          <w:numId w:val="7"/>
        </w:numPr>
        <w:autoSpaceDE w:val="0"/>
        <w:rPr>
          <w:color w:val="000000"/>
        </w:rPr>
      </w:pPr>
      <w:r w:rsidRPr="002B04A8">
        <w:rPr>
          <w:color w:val="000000"/>
        </w:rPr>
        <w:t>Timeline</w:t>
      </w:r>
    </w:p>
    <w:p w14:paraId="0E6AA1DC" w14:textId="364FA49A" w:rsidR="003042E8" w:rsidRDefault="003042E8" w:rsidP="009A0B78">
      <w:pPr>
        <w:pStyle w:val="ListParagraph"/>
        <w:numPr>
          <w:ilvl w:val="0"/>
          <w:numId w:val="7"/>
        </w:numPr>
        <w:autoSpaceDE w:val="0"/>
        <w:rPr>
          <w:color w:val="000000"/>
        </w:rPr>
      </w:pPr>
      <w:r w:rsidRPr="002B04A8">
        <w:rPr>
          <w:color w:val="000000"/>
        </w:rPr>
        <w:t>Permitting</w:t>
      </w:r>
    </w:p>
    <w:p w14:paraId="3B14F89D" w14:textId="77777777" w:rsidR="00672D1F" w:rsidRDefault="00A90565" w:rsidP="009A0B78">
      <w:pPr>
        <w:pStyle w:val="ListParagraph"/>
        <w:numPr>
          <w:ilvl w:val="0"/>
          <w:numId w:val="7"/>
        </w:numPr>
        <w:autoSpaceDE w:val="0"/>
        <w:rPr>
          <w:color w:val="000000"/>
        </w:rPr>
      </w:pPr>
      <w:r>
        <w:rPr>
          <w:color w:val="000000"/>
        </w:rPr>
        <w:t>Supporting Documents</w:t>
      </w:r>
    </w:p>
    <w:p w14:paraId="443EEE11" w14:textId="37FDE0BB" w:rsidR="003042E8" w:rsidRPr="002B04A8" w:rsidRDefault="00384EC0" w:rsidP="002B04A8">
      <w:pPr>
        <w:pStyle w:val="ListParagraph"/>
        <w:numPr>
          <w:ilvl w:val="0"/>
          <w:numId w:val="7"/>
        </w:numPr>
        <w:autoSpaceDE w:val="0"/>
        <w:rPr>
          <w:color w:val="000000"/>
        </w:rPr>
      </w:pPr>
      <w:r>
        <w:rPr>
          <w:color w:val="000000"/>
        </w:rPr>
        <w:t>Additional</w:t>
      </w:r>
      <w:r w:rsidR="003042E8" w:rsidRPr="002B04A8">
        <w:rPr>
          <w:color w:val="000000"/>
        </w:rPr>
        <w:t xml:space="preserve"> Project Information</w:t>
      </w:r>
    </w:p>
    <w:p w14:paraId="408F3B5E" w14:textId="64AE9811" w:rsidR="003042E8" w:rsidRPr="002B04A8" w:rsidRDefault="003042E8" w:rsidP="002B04A8">
      <w:pPr>
        <w:pStyle w:val="ListParagraph"/>
        <w:numPr>
          <w:ilvl w:val="0"/>
          <w:numId w:val="7"/>
        </w:numPr>
        <w:autoSpaceDE w:val="0"/>
        <w:rPr>
          <w:color w:val="000000"/>
        </w:rPr>
      </w:pPr>
      <w:r w:rsidRPr="002B04A8">
        <w:rPr>
          <w:color w:val="000000"/>
        </w:rPr>
        <w:t>Applicant Affidavit</w:t>
      </w:r>
    </w:p>
    <w:p w14:paraId="72086BF6" w14:textId="77777777" w:rsidR="00993309" w:rsidRPr="002B04A8" w:rsidRDefault="00993309" w:rsidP="00A1690F">
      <w:pPr>
        <w:autoSpaceDE w:val="0"/>
        <w:rPr>
          <w:color w:val="000000"/>
        </w:rPr>
      </w:pPr>
    </w:p>
    <w:p w14:paraId="576D3E22" w14:textId="4D487608" w:rsidR="00346BA6" w:rsidRPr="005557B3" w:rsidRDefault="00346BA6" w:rsidP="002B04A8">
      <w:pPr>
        <w:pStyle w:val="ListParagraph"/>
        <w:autoSpaceDE w:val="0"/>
        <w:ind w:left="0"/>
        <w:rPr>
          <w:b/>
          <w:bCs/>
          <w:color w:val="000000"/>
        </w:rPr>
      </w:pPr>
      <w:r>
        <w:rPr>
          <w:color w:val="000000"/>
        </w:rPr>
        <w:t xml:space="preserve">Provide an answer for each field on the </w:t>
      </w:r>
      <w:r w:rsidR="00EA2031">
        <w:rPr>
          <w:color w:val="000000"/>
        </w:rPr>
        <w:t>application</w:t>
      </w:r>
      <w:r>
        <w:rPr>
          <w:color w:val="000000"/>
        </w:rPr>
        <w:t xml:space="preserve"> or write “Not Applicable.” You must provide dollar amounts. Do not write “To Be Determined.”</w:t>
      </w:r>
      <w:r w:rsidRPr="005557B3">
        <w:rPr>
          <w:b/>
          <w:bCs/>
          <w:color w:val="000000"/>
        </w:rPr>
        <w:t xml:space="preserve"> </w:t>
      </w:r>
    </w:p>
    <w:p w14:paraId="494990D5" w14:textId="13E7A0F3" w:rsidR="00346BA6" w:rsidRPr="002B04A8" w:rsidRDefault="00346BA6" w:rsidP="002B04A8">
      <w:pPr>
        <w:autoSpaceDE w:val="0"/>
        <w:ind w:left="360"/>
        <w:rPr>
          <w:b/>
          <w:bCs/>
          <w:color w:val="000000"/>
        </w:rPr>
      </w:pPr>
      <w:r w:rsidRPr="005557B3">
        <w:rPr>
          <w:b/>
          <w:bCs/>
          <w:color w:val="000000"/>
        </w:rPr>
        <w:lastRenderedPageBreak/>
        <w:tab/>
      </w:r>
      <w:r w:rsidRPr="005557B3">
        <w:rPr>
          <w:b/>
          <w:bCs/>
          <w:color w:val="000000"/>
        </w:rPr>
        <w:tab/>
      </w:r>
      <w:r w:rsidRPr="005557B3">
        <w:rPr>
          <w:b/>
          <w:bCs/>
          <w:color w:val="000000"/>
        </w:rPr>
        <w:tab/>
      </w:r>
      <w:r w:rsidRPr="005557B3">
        <w:rPr>
          <w:b/>
          <w:bCs/>
          <w:color w:val="000000"/>
        </w:rPr>
        <w:tab/>
      </w:r>
      <w:r w:rsidRPr="005557B3">
        <w:rPr>
          <w:b/>
          <w:bCs/>
          <w:color w:val="000000"/>
        </w:rPr>
        <w:tab/>
      </w:r>
      <w:r w:rsidRPr="005557B3">
        <w:rPr>
          <w:b/>
          <w:bCs/>
          <w:color w:val="000000"/>
        </w:rPr>
        <w:tab/>
      </w:r>
      <w:r w:rsidRPr="005557B3">
        <w:rPr>
          <w:b/>
          <w:bCs/>
          <w:color w:val="000000"/>
        </w:rPr>
        <w:tab/>
      </w:r>
      <w:r w:rsidRPr="005557B3">
        <w:rPr>
          <w:b/>
          <w:bCs/>
          <w:color w:val="000000"/>
        </w:rPr>
        <w:tab/>
      </w:r>
    </w:p>
    <w:p w14:paraId="2B646848" w14:textId="4E8FE333" w:rsidR="001441A8" w:rsidRDefault="001441A8">
      <w:pPr>
        <w:suppressAutoHyphens w:val="0"/>
        <w:spacing w:after="160" w:line="259" w:lineRule="auto"/>
        <w:rPr>
          <w:b/>
          <w:sz w:val="36"/>
          <w:szCs w:val="36"/>
          <w:u w:val="single"/>
        </w:rPr>
      </w:pPr>
    </w:p>
    <w:p w14:paraId="5846899A" w14:textId="110FEF84" w:rsidR="00BF38D8" w:rsidRDefault="00BF38D8" w:rsidP="00BF38D8">
      <w:pPr>
        <w:jc w:val="center"/>
        <w:rPr>
          <w:b/>
          <w:sz w:val="36"/>
          <w:szCs w:val="36"/>
          <w:u w:val="single"/>
        </w:rPr>
      </w:pPr>
      <w:r w:rsidRPr="00942B0E">
        <w:rPr>
          <w:b/>
          <w:sz w:val="36"/>
          <w:szCs w:val="36"/>
          <w:u w:val="single"/>
        </w:rPr>
        <w:t xml:space="preserve">STEP 2 </w:t>
      </w:r>
    </w:p>
    <w:p w14:paraId="71ADFA77" w14:textId="77777777" w:rsidR="00C95904" w:rsidRPr="002B04A8" w:rsidRDefault="00C95904" w:rsidP="002B04A8">
      <w:pPr>
        <w:autoSpaceDE w:val="0"/>
        <w:spacing w:after="200"/>
        <w:jc w:val="center"/>
        <w:rPr>
          <w:i/>
          <w:iCs/>
          <w:color w:val="000000"/>
          <w:sz w:val="36"/>
          <w:szCs w:val="36"/>
        </w:rPr>
      </w:pPr>
      <w:r w:rsidRPr="002B04A8">
        <w:rPr>
          <w:b/>
          <w:bCs/>
          <w:i/>
          <w:iCs/>
          <w:color w:val="000000"/>
          <w:sz w:val="36"/>
          <w:szCs w:val="36"/>
        </w:rPr>
        <w:t>Application for Community Preservation Funding</w:t>
      </w:r>
    </w:p>
    <w:p w14:paraId="6992D0A9" w14:textId="77777777" w:rsidR="00BF38D8" w:rsidRPr="00942B0E" w:rsidRDefault="00BF38D8">
      <w:pPr>
        <w:autoSpaceDE w:val="0"/>
        <w:jc w:val="center"/>
        <w:rPr>
          <w:color w:val="000000"/>
        </w:rPr>
      </w:pPr>
      <w:r w:rsidRPr="00942B0E">
        <w:rPr>
          <w:b/>
          <w:bCs/>
          <w:color w:val="000000"/>
          <w:sz w:val="28"/>
          <w:szCs w:val="28"/>
        </w:rPr>
        <w:t>Town of Middleborough</w:t>
      </w:r>
    </w:p>
    <w:p w14:paraId="405BC028" w14:textId="77777777" w:rsidR="00BF38D8" w:rsidRPr="00942B0E" w:rsidRDefault="00BF38D8" w:rsidP="00BF38D8">
      <w:pPr>
        <w:autoSpaceDE w:val="0"/>
        <w:jc w:val="center"/>
        <w:rPr>
          <w:color w:val="000000"/>
        </w:rPr>
      </w:pPr>
      <w:r w:rsidRPr="00942B0E">
        <w:rPr>
          <w:b/>
          <w:bCs/>
          <w:color w:val="000000"/>
          <w:sz w:val="28"/>
          <w:szCs w:val="28"/>
        </w:rPr>
        <w:t>Community Preservation Committee</w:t>
      </w:r>
    </w:p>
    <w:p w14:paraId="15A8F8EC" w14:textId="28B90D5B" w:rsidR="001D7C09" w:rsidRPr="001D7C09" w:rsidRDefault="001D7C09" w:rsidP="001D7C09">
      <w:pPr>
        <w:autoSpaceDE w:val="0"/>
        <w:rPr>
          <w:color w:val="000000"/>
        </w:rPr>
      </w:pPr>
    </w:p>
    <w:p w14:paraId="5EE81928" w14:textId="2776922E" w:rsidR="00692816" w:rsidRDefault="00692816" w:rsidP="002B04A8">
      <w:pPr>
        <w:autoSpaceDE w:val="0"/>
        <w:spacing w:line="360" w:lineRule="auto"/>
        <w:rPr>
          <w:color w:val="000000"/>
        </w:rPr>
      </w:pPr>
      <w:r w:rsidRPr="00533884">
        <w:rPr>
          <w:b/>
          <w:bCs/>
          <w:color w:val="000000"/>
        </w:rPr>
        <w:t>Date</w:t>
      </w:r>
      <w:r w:rsidR="007E612C">
        <w:rPr>
          <w:b/>
          <w:bCs/>
          <w:color w:val="000000"/>
        </w:rPr>
        <w:t xml:space="preserve">: </w:t>
      </w:r>
      <w:sdt>
        <w:sdtPr>
          <w:rPr>
            <w:color w:val="000000"/>
          </w:rPr>
          <w:id w:val="103677474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3884" w:rsidRPr="002F230A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7C5DC012" w14:textId="0AD2C8C7" w:rsidR="00BF38D8" w:rsidRDefault="00BF38D8" w:rsidP="002B04A8">
      <w:pPr>
        <w:autoSpaceDE w:val="0"/>
        <w:spacing w:line="360" w:lineRule="auto"/>
        <w:rPr>
          <w:color w:val="000000"/>
        </w:rPr>
      </w:pPr>
      <w:r w:rsidRPr="00533884">
        <w:rPr>
          <w:b/>
          <w:bCs/>
          <w:color w:val="000000"/>
        </w:rPr>
        <w:t>P</w:t>
      </w:r>
      <w:r w:rsidR="001D7C09" w:rsidRPr="00533884">
        <w:rPr>
          <w:b/>
          <w:bCs/>
          <w:color w:val="000000"/>
        </w:rPr>
        <w:t>roject Name</w:t>
      </w:r>
      <w:r w:rsidRPr="00533884">
        <w:rPr>
          <w:b/>
          <w:bCs/>
          <w:color w:val="000000"/>
        </w:rPr>
        <w:t xml:space="preserve"> </w:t>
      </w:r>
      <w:r w:rsidR="002A3A0C" w:rsidRPr="00533884">
        <w:rPr>
          <w:b/>
          <w:bCs/>
          <w:color w:val="000000"/>
        </w:rPr>
        <w:t>and Location</w:t>
      </w:r>
      <w:r w:rsidR="007E612C">
        <w:rPr>
          <w:b/>
          <w:bCs/>
          <w:color w:val="000000"/>
        </w:rPr>
        <w:t xml:space="preserve">: </w:t>
      </w:r>
      <w:sdt>
        <w:sdtPr>
          <w:rPr>
            <w:color w:val="000000"/>
          </w:rPr>
          <w:id w:val="509792517"/>
          <w:placeholder>
            <w:docPart w:val="DefaultPlaceholder_-1854013440"/>
          </w:placeholder>
          <w:showingPlcHdr/>
        </w:sdtPr>
        <w:sdtEndPr/>
        <w:sdtContent>
          <w:r w:rsidR="0053388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74D3FB6" w14:textId="4CA32287" w:rsidR="001D7C09" w:rsidRDefault="001D7C09" w:rsidP="00BF38D8">
      <w:pPr>
        <w:autoSpaceDE w:val="0"/>
        <w:rPr>
          <w:color w:val="000000"/>
        </w:rPr>
      </w:pPr>
    </w:p>
    <w:p w14:paraId="29706CDC" w14:textId="592D4027" w:rsidR="00932226" w:rsidRPr="007C5559" w:rsidRDefault="00932226" w:rsidP="00677834">
      <w:pPr>
        <w:autoSpaceDE w:val="0"/>
        <w:spacing w:after="160"/>
        <w:rPr>
          <w:b/>
          <w:bCs/>
          <w:i/>
          <w:iCs/>
          <w:color w:val="000000"/>
          <w:u w:val="single"/>
        </w:rPr>
      </w:pPr>
      <w:r w:rsidRPr="007C5559">
        <w:rPr>
          <w:b/>
          <w:bCs/>
          <w:color w:val="000000"/>
          <w:u w:val="single"/>
        </w:rPr>
        <w:t>S</w:t>
      </w:r>
      <w:r w:rsidRPr="007C5559">
        <w:rPr>
          <w:b/>
          <w:bCs/>
          <w:i/>
          <w:iCs/>
          <w:color w:val="000000"/>
          <w:u w:val="single"/>
        </w:rPr>
        <w:t>elect one primary CPA Category and one primary CPA Purpose</w:t>
      </w:r>
      <w:r w:rsidR="007C5559" w:rsidRPr="007C5559">
        <w:rPr>
          <w:b/>
          <w:bCs/>
          <w:i/>
          <w:iCs/>
          <w:color w:val="000000"/>
          <w:u w:val="single"/>
        </w:rPr>
        <w:t xml:space="preserve"> for your project</w:t>
      </w:r>
      <w:r w:rsidRPr="007C5559">
        <w:rPr>
          <w:b/>
          <w:bCs/>
          <w:i/>
          <w:iCs/>
          <w:color w:val="000000"/>
          <w:u w:val="single"/>
        </w:rPr>
        <w:t>:</w:t>
      </w:r>
    </w:p>
    <w:p w14:paraId="32B362AF" w14:textId="40AB93D1" w:rsidR="00533884" w:rsidRDefault="00533884" w:rsidP="00533884">
      <w:pPr>
        <w:autoSpaceDE w:val="0"/>
        <w:rPr>
          <w:color w:val="000000"/>
        </w:rPr>
      </w:pPr>
      <w:r w:rsidRPr="00942B0E">
        <w:rPr>
          <w:b/>
          <w:bCs/>
          <w:color w:val="000000"/>
        </w:rPr>
        <w:t>CPA Category</w:t>
      </w:r>
      <w:r>
        <w:rPr>
          <w:b/>
          <w:bCs/>
          <w:color w:val="000000"/>
        </w:rPr>
        <w:t>:</w:t>
      </w:r>
      <w:r>
        <w:rPr>
          <w:rFonts w:ascii="MS Gothic" w:eastAsia="DengXian" w:hAnsi="MS Gothic" w:hint="eastAsia"/>
          <w:b/>
          <w:bCs/>
          <w:color w:val="000000"/>
        </w:rPr>
        <w:t xml:space="preserve"> </w:t>
      </w:r>
      <w:sdt>
        <w:sdtPr>
          <w:rPr>
            <w:rFonts w:ascii="MS Gothic" w:eastAsia="DengXian" w:hAnsi="MS Gothic" w:hint="eastAsia"/>
            <w:b/>
            <w:bCs/>
            <w:color w:val="000000"/>
          </w:rPr>
          <w:id w:val="55027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A11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>
        <w:rPr>
          <w:color w:val="000000"/>
        </w:rPr>
        <w:t>Open Space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FC3BEE">
        <w:rPr>
          <w:b/>
          <w:bCs/>
          <w:color w:val="000000"/>
        </w:rPr>
        <w:t>CPA Purpose</w:t>
      </w:r>
      <w:r>
        <w:rPr>
          <w:b/>
          <w:bCs/>
          <w:color w:val="000000"/>
        </w:rPr>
        <w:t xml:space="preserve">: </w:t>
      </w:r>
      <w:sdt>
        <w:sdtPr>
          <w:rPr>
            <w:b/>
            <w:bCs/>
            <w:color w:val="000000"/>
          </w:rPr>
          <w:id w:val="197841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Pr="001B2988">
        <w:rPr>
          <w:color w:val="000000"/>
        </w:rPr>
        <w:t>Acquire</w:t>
      </w:r>
    </w:p>
    <w:p w14:paraId="26DDADDE" w14:textId="77777777" w:rsidR="00533884" w:rsidRDefault="00533884" w:rsidP="00533884">
      <w:pPr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sdt>
        <w:sdtPr>
          <w:rPr>
            <w:color w:val="000000"/>
          </w:rPr>
          <w:id w:val="14108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>Recreation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sdt>
        <w:sdtPr>
          <w:rPr>
            <w:color w:val="000000"/>
          </w:rPr>
          <w:id w:val="123750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>Create</w:t>
      </w:r>
    </w:p>
    <w:p w14:paraId="2163DACB" w14:textId="77777777" w:rsidR="00533884" w:rsidRDefault="00533884" w:rsidP="00533884">
      <w:pPr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sdt>
        <w:sdtPr>
          <w:rPr>
            <w:color w:val="000000"/>
          </w:rPr>
          <w:id w:val="-189857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>Historic Preservation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sdt>
        <w:sdtPr>
          <w:rPr>
            <w:color w:val="000000"/>
          </w:rPr>
          <w:id w:val="11703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>Preserve</w:t>
      </w:r>
    </w:p>
    <w:p w14:paraId="0ECD599E" w14:textId="77777777" w:rsidR="00533884" w:rsidRDefault="00533884" w:rsidP="00533884">
      <w:pPr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</w:t>
      </w:r>
      <w:sdt>
        <w:sdtPr>
          <w:rPr>
            <w:color w:val="000000"/>
          </w:rPr>
          <w:id w:val="43680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>Community Housing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sdt>
        <w:sdtPr>
          <w:rPr>
            <w:color w:val="000000"/>
          </w:rPr>
          <w:id w:val="25032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>Support</w:t>
      </w:r>
    </w:p>
    <w:p w14:paraId="3E755980" w14:textId="01C9F0C3" w:rsidR="00672D1F" w:rsidRDefault="00533884" w:rsidP="002B04A8">
      <w:pPr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sdt>
        <w:sdtPr>
          <w:rPr>
            <w:color w:val="000000"/>
          </w:rPr>
          <w:id w:val="-43144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>Rehabilitation/Restore</w:t>
      </w:r>
    </w:p>
    <w:p w14:paraId="62698E5E" w14:textId="77777777" w:rsidR="00677834" w:rsidRDefault="00677834" w:rsidP="00677834">
      <w:pPr>
        <w:autoSpaceDE w:val="0"/>
        <w:spacing w:after="160"/>
        <w:rPr>
          <w:color w:val="000000"/>
          <w:u w:val="single"/>
        </w:rPr>
      </w:pPr>
    </w:p>
    <w:p w14:paraId="477AA866" w14:textId="653A5572" w:rsidR="00677834" w:rsidRDefault="00677834" w:rsidP="00677834">
      <w:pPr>
        <w:autoSpaceDE w:val="0"/>
        <w:spacing w:after="160"/>
        <w:rPr>
          <w:i/>
          <w:iCs/>
          <w:color w:val="000000"/>
          <w:u w:val="single"/>
        </w:rPr>
      </w:pPr>
      <w:r w:rsidRPr="00677834">
        <w:rPr>
          <w:b/>
          <w:bCs/>
          <w:color w:val="000000"/>
        </w:rPr>
        <w:t xml:space="preserve">List any </w:t>
      </w:r>
      <w:r>
        <w:rPr>
          <w:b/>
          <w:bCs/>
          <w:color w:val="000000"/>
        </w:rPr>
        <w:t>other</w:t>
      </w:r>
      <w:r w:rsidRPr="00677834">
        <w:rPr>
          <w:b/>
          <w:bCs/>
          <w:color w:val="000000"/>
        </w:rPr>
        <w:t xml:space="preserve"> CPA Categories</w:t>
      </w:r>
      <w:r w:rsidRPr="0015373B">
        <w:rPr>
          <w:b/>
          <w:bCs/>
          <w:color w:val="000000"/>
        </w:rPr>
        <w:t>:</w:t>
      </w:r>
      <w:r w:rsidRPr="0015373B">
        <w:rPr>
          <w:i/>
          <w:iCs/>
          <w:color w:val="000000"/>
        </w:rPr>
        <w:t xml:space="preserve"> </w:t>
      </w:r>
      <w:sdt>
        <w:sdtPr>
          <w:rPr>
            <w:color w:val="000000"/>
          </w:rPr>
          <w:id w:val="-1548135762"/>
          <w:placeholder>
            <w:docPart w:val="4A6195CF7DE443018BDBF6BD4788B185"/>
          </w:placeholder>
          <w:showingPlcHdr/>
        </w:sdtPr>
        <w:sdtEndPr/>
        <w:sdtContent>
          <w:r w:rsidRPr="001537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27A85AF" w14:textId="6FA1B125" w:rsidR="00677834" w:rsidRDefault="00677834" w:rsidP="00677834">
      <w:pPr>
        <w:autoSpaceDE w:val="0"/>
        <w:spacing w:after="160"/>
        <w:rPr>
          <w:i/>
          <w:iCs/>
          <w:color w:val="000000"/>
          <w:u w:val="single"/>
        </w:rPr>
      </w:pPr>
      <w:r w:rsidRPr="00677834">
        <w:rPr>
          <w:b/>
          <w:bCs/>
          <w:color w:val="000000"/>
        </w:rPr>
        <w:t xml:space="preserve">List any </w:t>
      </w:r>
      <w:r>
        <w:rPr>
          <w:b/>
          <w:bCs/>
          <w:color w:val="000000"/>
        </w:rPr>
        <w:t>other</w:t>
      </w:r>
      <w:r w:rsidRPr="00677834">
        <w:rPr>
          <w:b/>
          <w:bCs/>
          <w:color w:val="000000"/>
        </w:rPr>
        <w:t xml:space="preserve"> CPA Purpose</w:t>
      </w:r>
      <w:r>
        <w:rPr>
          <w:b/>
          <w:bCs/>
          <w:color w:val="000000"/>
        </w:rPr>
        <w:t>s:</w:t>
      </w:r>
      <w:r w:rsidRPr="00677834">
        <w:rPr>
          <w:color w:val="000000"/>
        </w:rPr>
        <w:t xml:space="preserve"> </w:t>
      </w:r>
      <w:sdt>
        <w:sdtPr>
          <w:rPr>
            <w:color w:val="000000"/>
          </w:rPr>
          <w:id w:val="-242420064"/>
          <w:placeholder>
            <w:docPart w:val="E670D391294E474B81DC0FDE0E0E1C86"/>
          </w:placeholder>
          <w:showingPlcHdr/>
        </w:sdtPr>
        <w:sdtEndPr/>
        <w:sdtContent>
          <w:r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92AF8BD" w14:textId="77777777" w:rsidR="001B72E5" w:rsidRDefault="001B72E5" w:rsidP="002B04A8">
      <w:pPr>
        <w:autoSpaceDE w:val="0"/>
        <w:spacing w:after="160"/>
        <w:jc w:val="both"/>
        <w:rPr>
          <w:b/>
          <w:bCs/>
          <w:color w:val="000000"/>
          <w:u w:val="single"/>
        </w:rPr>
      </w:pPr>
    </w:p>
    <w:p w14:paraId="5EDE8934" w14:textId="1AC24057" w:rsidR="00BF38D8" w:rsidRPr="002B04A8" w:rsidRDefault="00BF38D8" w:rsidP="002B04A8">
      <w:pPr>
        <w:autoSpaceDE w:val="0"/>
        <w:spacing w:after="160"/>
        <w:jc w:val="both"/>
        <w:rPr>
          <w:b/>
          <w:bCs/>
          <w:color w:val="000000"/>
          <w:u w:val="single"/>
        </w:rPr>
      </w:pPr>
      <w:r w:rsidRPr="002B04A8">
        <w:rPr>
          <w:b/>
          <w:bCs/>
          <w:color w:val="000000"/>
          <w:u w:val="single"/>
        </w:rPr>
        <w:t xml:space="preserve">APPLICANT INFORMATION </w:t>
      </w:r>
    </w:p>
    <w:p w14:paraId="1A426F34" w14:textId="09921E44" w:rsidR="00BF38D8" w:rsidRPr="00942B0E" w:rsidRDefault="00BF38D8">
      <w:pPr>
        <w:autoSpaceDE w:val="0"/>
        <w:spacing w:line="360" w:lineRule="auto"/>
        <w:rPr>
          <w:color w:val="000000"/>
        </w:rPr>
      </w:pPr>
      <w:r w:rsidRPr="00533884">
        <w:rPr>
          <w:b/>
          <w:bCs/>
          <w:color w:val="000000"/>
        </w:rPr>
        <w:t xml:space="preserve">Project </w:t>
      </w:r>
      <w:r w:rsidR="0001250C">
        <w:rPr>
          <w:b/>
          <w:bCs/>
          <w:color w:val="000000"/>
        </w:rPr>
        <w:t>s</w:t>
      </w:r>
      <w:r w:rsidRPr="00533884">
        <w:rPr>
          <w:b/>
          <w:bCs/>
          <w:color w:val="000000"/>
        </w:rPr>
        <w:t xml:space="preserve">ponsor or </w:t>
      </w:r>
      <w:r w:rsidR="0001250C">
        <w:rPr>
          <w:b/>
          <w:bCs/>
          <w:color w:val="000000"/>
        </w:rPr>
        <w:t>o</w:t>
      </w:r>
      <w:r w:rsidRPr="00533884">
        <w:rPr>
          <w:b/>
          <w:bCs/>
          <w:color w:val="000000"/>
        </w:rPr>
        <w:t>rganization</w:t>
      </w:r>
      <w:r w:rsidRPr="00942B0E">
        <w:rPr>
          <w:color w:val="000000"/>
        </w:rPr>
        <w:t xml:space="preserve">: </w:t>
      </w:r>
      <w:sdt>
        <w:sdtPr>
          <w:rPr>
            <w:color w:val="000000"/>
          </w:rPr>
          <w:id w:val="-2074503559"/>
          <w:placeholder>
            <w:docPart w:val="DefaultPlaceholder_-1854013440"/>
          </w:placeholder>
          <w:showingPlcHdr/>
        </w:sdtPr>
        <w:sdtEndPr/>
        <w:sdtContent>
          <w:r w:rsidR="0053388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1B0D32B" w14:textId="20D35D1B" w:rsidR="00BF38D8" w:rsidRPr="00942B0E" w:rsidRDefault="00BF38D8">
      <w:pPr>
        <w:autoSpaceDE w:val="0"/>
        <w:spacing w:line="360" w:lineRule="auto"/>
        <w:rPr>
          <w:color w:val="000000"/>
        </w:rPr>
      </w:pPr>
      <w:r w:rsidRPr="00533884">
        <w:rPr>
          <w:b/>
          <w:bCs/>
          <w:color w:val="000000"/>
        </w:rPr>
        <w:t xml:space="preserve">Contact </w:t>
      </w:r>
      <w:r w:rsidR="0001250C">
        <w:rPr>
          <w:b/>
          <w:bCs/>
          <w:color w:val="000000"/>
        </w:rPr>
        <w:t>p</w:t>
      </w:r>
      <w:r w:rsidRPr="00533884">
        <w:rPr>
          <w:b/>
          <w:bCs/>
          <w:color w:val="000000"/>
        </w:rPr>
        <w:t>erson</w:t>
      </w:r>
      <w:r w:rsidRPr="00942B0E">
        <w:rPr>
          <w:color w:val="000000"/>
        </w:rPr>
        <w:t xml:space="preserve">: </w:t>
      </w:r>
      <w:sdt>
        <w:sdtPr>
          <w:rPr>
            <w:color w:val="000000"/>
          </w:rPr>
          <w:id w:val="423074958"/>
          <w:placeholder>
            <w:docPart w:val="DefaultPlaceholder_-1854013440"/>
          </w:placeholder>
          <w:showingPlcHdr/>
        </w:sdtPr>
        <w:sdtEndPr/>
        <w:sdtContent>
          <w:r w:rsidR="0053388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7A1D1B7" w14:textId="45AB778C" w:rsidR="00BF38D8" w:rsidRDefault="00BF38D8">
      <w:pPr>
        <w:autoSpaceDE w:val="0"/>
        <w:spacing w:line="360" w:lineRule="auto"/>
        <w:rPr>
          <w:color w:val="000000"/>
        </w:rPr>
      </w:pPr>
      <w:r w:rsidRPr="00533884">
        <w:rPr>
          <w:b/>
          <w:bCs/>
          <w:color w:val="000000"/>
        </w:rPr>
        <w:t>Address</w:t>
      </w:r>
      <w:r w:rsidR="00FA751B">
        <w:rPr>
          <w:b/>
          <w:bCs/>
          <w:color w:val="000000"/>
        </w:rPr>
        <w:t xml:space="preserve"> of project</w:t>
      </w:r>
      <w:r w:rsidR="00C828C0">
        <w:rPr>
          <w:b/>
          <w:bCs/>
          <w:color w:val="000000"/>
        </w:rPr>
        <w:t xml:space="preserve"> sponsor</w:t>
      </w:r>
      <w:r w:rsidRPr="00942B0E">
        <w:rPr>
          <w:color w:val="000000"/>
        </w:rPr>
        <w:t xml:space="preserve">: </w:t>
      </w:r>
      <w:sdt>
        <w:sdtPr>
          <w:rPr>
            <w:color w:val="000000"/>
          </w:rPr>
          <w:id w:val="-550147354"/>
          <w:placeholder>
            <w:docPart w:val="DefaultPlaceholder_-1854013440"/>
          </w:placeholder>
          <w:showingPlcHdr/>
        </w:sdtPr>
        <w:sdtEndPr/>
        <w:sdtContent>
          <w:r w:rsidR="0053388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9D45E4E" w14:textId="4E9D21C3" w:rsidR="00BF38D8" w:rsidRPr="00942B0E" w:rsidRDefault="00BF38D8">
      <w:pPr>
        <w:autoSpaceDE w:val="0"/>
        <w:spacing w:line="360" w:lineRule="auto"/>
        <w:rPr>
          <w:color w:val="000000"/>
        </w:rPr>
      </w:pPr>
      <w:r w:rsidRPr="00533884">
        <w:rPr>
          <w:b/>
          <w:bCs/>
          <w:color w:val="000000"/>
        </w:rPr>
        <w:t>Phone</w:t>
      </w:r>
      <w:r w:rsidR="00C95904">
        <w:rPr>
          <w:b/>
          <w:bCs/>
          <w:color w:val="000000"/>
        </w:rPr>
        <w:t xml:space="preserve"> numbers</w:t>
      </w:r>
      <w:r w:rsidR="00F1510E">
        <w:rPr>
          <w:b/>
          <w:bCs/>
          <w:color w:val="000000"/>
        </w:rPr>
        <w:t xml:space="preserve"> (work</w:t>
      </w:r>
      <w:r w:rsidR="00975DFB">
        <w:rPr>
          <w:b/>
          <w:bCs/>
          <w:color w:val="000000"/>
        </w:rPr>
        <w:t>, home, mobile)</w:t>
      </w:r>
      <w:r w:rsidRPr="00942B0E">
        <w:rPr>
          <w:color w:val="000000"/>
        </w:rPr>
        <w:t xml:space="preserve">: </w:t>
      </w:r>
      <w:sdt>
        <w:sdtPr>
          <w:rPr>
            <w:color w:val="000000"/>
          </w:rPr>
          <w:id w:val="361409678"/>
          <w:placeholder>
            <w:docPart w:val="DefaultPlaceholder_-1854013440"/>
          </w:placeholder>
          <w:showingPlcHdr/>
        </w:sdtPr>
        <w:sdtEndPr/>
        <w:sdtContent>
          <w:r w:rsidR="0053388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332B797" w14:textId="39ED5E51" w:rsidR="00BF38D8" w:rsidRPr="00942B0E" w:rsidRDefault="00BF38D8">
      <w:pPr>
        <w:autoSpaceDE w:val="0"/>
        <w:spacing w:line="360" w:lineRule="auto"/>
        <w:rPr>
          <w:color w:val="000000"/>
        </w:rPr>
      </w:pPr>
      <w:r w:rsidRPr="00533884">
        <w:rPr>
          <w:b/>
          <w:bCs/>
          <w:color w:val="000000"/>
        </w:rPr>
        <w:t>E-mail</w:t>
      </w:r>
      <w:r w:rsidRPr="00942B0E">
        <w:rPr>
          <w:color w:val="000000"/>
        </w:rPr>
        <w:t xml:space="preserve">: </w:t>
      </w:r>
      <w:sdt>
        <w:sdtPr>
          <w:rPr>
            <w:color w:val="000000"/>
          </w:rPr>
          <w:id w:val="330193271"/>
          <w:placeholder>
            <w:docPart w:val="DefaultPlaceholder_-1854013440"/>
          </w:placeholder>
          <w:showingPlcHdr/>
        </w:sdtPr>
        <w:sdtEndPr/>
        <w:sdtContent>
          <w:r w:rsidR="0053388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4C71B7E" w14:textId="3F8B4CC6" w:rsidR="007E612C" w:rsidRDefault="00BF38D8">
      <w:pPr>
        <w:autoSpaceDE w:val="0"/>
        <w:spacing w:line="360" w:lineRule="auto"/>
        <w:rPr>
          <w:color w:val="000000"/>
        </w:rPr>
      </w:pPr>
      <w:r w:rsidRPr="00533884">
        <w:rPr>
          <w:b/>
          <w:bCs/>
          <w:color w:val="000000"/>
        </w:rPr>
        <w:t xml:space="preserve">Property </w:t>
      </w:r>
      <w:r w:rsidR="0001250C">
        <w:rPr>
          <w:b/>
          <w:bCs/>
          <w:color w:val="000000"/>
        </w:rPr>
        <w:t>o</w:t>
      </w:r>
      <w:r w:rsidRPr="00533884">
        <w:rPr>
          <w:b/>
          <w:bCs/>
          <w:color w:val="000000"/>
        </w:rPr>
        <w:t xml:space="preserve">wner </w:t>
      </w:r>
      <w:r w:rsidR="00533884">
        <w:rPr>
          <w:b/>
          <w:bCs/>
          <w:color w:val="000000"/>
        </w:rPr>
        <w:t xml:space="preserve">and </w:t>
      </w:r>
      <w:r w:rsidR="0001250C">
        <w:rPr>
          <w:b/>
          <w:bCs/>
          <w:color w:val="000000"/>
        </w:rPr>
        <w:t>c</w:t>
      </w:r>
      <w:r w:rsidR="00533884">
        <w:rPr>
          <w:b/>
          <w:bCs/>
          <w:color w:val="000000"/>
        </w:rPr>
        <w:t xml:space="preserve">ontact </w:t>
      </w:r>
      <w:r w:rsidR="0001250C">
        <w:rPr>
          <w:b/>
          <w:bCs/>
          <w:color w:val="000000"/>
        </w:rPr>
        <w:t>i</w:t>
      </w:r>
      <w:r w:rsidR="00533884">
        <w:rPr>
          <w:b/>
          <w:bCs/>
          <w:color w:val="000000"/>
        </w:rPr>
        <w:t xml:space="preserve">nformation </w:t>
      </w:r>
      <w:r w:rsidRPr="00533884">
        <w:rPr>
          <w:b/>
          <w:bCs/>
          <w:color w:val="000000"/>
        </w:rPr>
        <w:t>(if different</w:t>
      </w:r>
      <w:r w:rsidR="007E612C">
        <w:rPr>
          <w:b/>
          <w:bCs/>
          <w:color w:val="000000"/>
        </w:rPr>
        <w:t xml:space="preserve">): </w:t>
      </w:r>
      <w:sdt>
        <w:sdtPr>
          <w:rPr>
            <w:b/>
            <w:bCs/>
            <w:color w:val="000000"/>
          </w:rPr>
          <w:id w:val="-511222498"/>
          <w:placeholder>
            <w:docPart w:val="C63C2BD58E9347AA931AD88D8AC78F64"/>
          </w:placeholder>
          <w:showingPlcHdr/>
        </w:sdtPr>
        <w:sdtEndPr/>
        <w:sdtContent>
          <w:r w:rsidR="00C9590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95904" w:rsidRPr="00942B0E">
        <w:rPr>
          <w:color w:val="000000"/>
        </w:rPr>
        <w:t xml:space="preserve"> </w:t>
      </w:r>
    </w:p>
    <w:p w14:paraId="213F4381" w14:textId="7FE5D897" w:rsidR="00BF38D8" w:rsidRDefault="00BF38D8" w:rsidP="00BF38D8">
      <w:pPr>
        <w:autoSpaceDE w:val="0"/>
        <w:spacing w:line="360" w:lineRule="auto"/>
        <w:rPr>
          <w:color w:val="000000"/>
        </w:rPr>
      </w:pPr>
    </w:p>
    <w:p w14:paraId="04764A8B" w14:textId="0652AC76" w:rsidR="00C95904" w:rsidRPr="002B04A8" w:rsidRDefault="00C95904" w:rsidP="002B04A8">
      <w:pPr>
        <w:autoSpaceDE w:val="0"/>
        <w:spacing w:after="160"/>
        <w:rPr>
          <w:b/>
          <w:bCs/>
          <w:color w:val="000000"/>
          <w:u w:val="single"/>
        </w:rPr>
      </w:pPr>
      <w:r w:rsidRPr="002B04A8">
        <w:rPr>
          <w:b/>
          <w:bCs/>
          <w:color w:val="000000"/>
          <w:u w:val="single"/>
        </w:rPr>
        <w:t xml:space="preserve">FUNDING </w:t>
      </w:r>
      <w:r w:rsidR="001B72E5">
        <w:rPr>
          <w:b/>
          <w:bCs/>
          <w:color w:val="000000"/>
          <w:u w:val="single"/>
        </w:rPr>
        <w:t>REQUEST</w:t>
      </w:r>
      <w:r w:rsidRPr="002B04A8">
        <w:rPr>
          <w:b/>
          <w:bCs/>
          <w:color w:val="000000"/>
          <w:u w:val="single"/>
        </w:rPr>
        <w:t xml:space="preserve"> </w:t>
      </w:r>
    </w:p>
    <w:p w14:paraId="499576FA" w14:textId="7940BC2B" w:rsidR="007E612C" w:rsidRDefault="00C95904" w:rsidP="002B04A8">
      <w:pPr>
        <w:autoSpaceDE w:val="0"/>
        <w:spacing w:line="360" w:lineRule="auto"/>
        <w:rPr>
          <w:color w:val="000000"/>
        </w:rPr>
      </w:pPr>
      <w:r w:rsidRPr="00533884">
        <w:rPr>
          <w:b/>
          <w:bCs/>
          <w:color w:val="000000"/>
        </w:rPr>
        <w:t>A</w:t>
      </w:r>
      <w:r>
        <w:rPr>
          <w:b/>
          <w:bCs/>
          <w:color w:val="000000"/>
        </w:rPr>
        <w:t>mount</w:t>
      </w:r>
      <w:r w:rsidRPr="005338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of </w:t>
      </w:r>
      <w:r w:rsidR="00BF38D8" w:rsidRPr="00533884">
        <w:rPr>
          <w:b/>
          <w:bCs/>
          <w:color w:val="000000"/>
        </w:rPr>
        <w:t xml:space="preserve">CPA </w:t>
      </w:r>
      <w:r w:rsidR="0001250C">
        <w:rPr>
          <w:b/>
          <w:bCs/>
          <w:color w:val="000000"/>
        </w:rPr>
        <w:t>f</w:t>
      </w:r>
      <w:r>
        <w:rPr>
          <w:b/>
          <w:bCs/>
          <w:color w:val="000000"/>
        </w:rPr>
        <w:t>unding</w:t>
      </w:r>
      <w:r w:rsidRPr="00533884">
        <w:rPr>
          <w:b/>
          <w:bCs/>
          <w:color w:val="000000"/>
        </w:rPr>
        <w:t xml:space="preserve"> </w:t>
      </w:r>
      <w:r w:rsidR="0001250C">
        <w:rPr>
          <w:b/>
          <w:bCs/>
          <w:color w:val="000000"/>
        </w:rPr>
        <w:t>r</w:t>
      </w:r>
      <w:r>
        <w:rPr>
          <w:b/>
          <w:bCs/>
          <w:color w:val="000000"/>
        </w:rPr>
        <w:t>equested</w:t>
      </w:r>
      <w:r w:rsidR="00BF38D8" w:rsidRPr="00942B0E">
        <w:rPr>
          <w:color w:val="000000"/>
        </w:rPr>
        <w:t xml:space="preserve">: </w:t>
      </w:r>
      <w:sdt>
        <w:sdtPr>
          <w:rPr>
            <w:color w:val="000000"/>
          </w:rPr>
          <w:id w:val="1839648686"/>
          <w:placeholder>
            <w:docPart w:val="DefaultPlaceholder_-1854013440"/>
          </w:placeholder>
          <w:showingPlcHdr/>
        </w:sdtPr>
        <w:sdtEndPr/>
        <w:sdtContent>
          <w:r w:rsidR="0053388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692816">
        <w:rPr>
          <w:color w:val="000000"/>
        </w:rPr>
        <w:t xml:space="preserve">           </w:t>
      </w:r>
    </w:p>
    <w:p w14:paraId="78A30A82" w14:textId="77777777" w:rsidR="000A053D" w:rsidRDefault="00692816" w:rsidP="000A053D">
      <w:pPr>
        <w:autoSpaceDE w:val="0"/>
        <w:rPr>
          <w:color w:val="000000"/>
        </w:rPr>
      </w:pPr>
      <w:r w:rsidRPr="000A053D">
        <w:rPr>
          <w:b/>
          <w:bCs/>
          <w:color w:val="000000"/>
        </w:rPr>
        <w:t xml:space="preserve">Sources and </w:t>
      </w:r>
      <w:r w:rsidR="0001250C" w:rsidRPr="000A053D">
        <w:rPr>
          <w:b/>
          <w:bCs/>
          <w:color w:val="000000"/>
        </w:rPr>
        <w:t>a</w:t>
      </w:r>
      <w:r w:rsidRPr="000A053D">
        <w:rPr>
          <w:b/>
          <w:bCs/>
          <w:color w:val="000000"/>
        </w:rPr>
        <w:t xml:space="preserve">mounts of </w:t>
      </w:r>
      <w:r w:rsidR="0001250C" w:rsidRPr="000A053D">
        <w:rPr>
          <w:b/>
          <w:bCs/>
          <w:color w:val="000000"/>
        </w:rPr>
        <w:t>o</w:t>
      </w:r>
      <w:r w:rsidRPr="000A053D">
        <w:rPr>
          <w:b/>
          <w:bCs/>
          <w:color w:val="000000"/>
        </w:rPr>
        <w:t xml:space="preserve">ther </w:t>
      </w:r>
      <w:r w:rsidR="0001250C" w:rsidRPr="000A053D">
        <w:rPr>
          <w:b/>
          <w:bCs/>
          <w:color w:val="000000"/>
        </w:rPr>
        <w:t>f</w:t>
      </w:r>
      <w:r w:rsidRPr="000A053D">
        <w:rPr>
          <w:b/>
          <w:bCs/>
          <w:color w:val="000000"/>
        </w:rPr>
        <w:t>unding</w:t>
      </w:r>
      <w:r w:rsidR="000A053D" w:rsidRPr="000A053D">
        <w:rPr>
          <w:b/>
          <w:bCs/>
          <w:color w:val="000000"/>
        </w:rPr>
        <w:t xml:space="preserve">. </w:t>
      </w:r>
      <w:r w:rsidR="000A053D" w:rsidRPr="000A053D">
        <w:rPr>
          <w:color w:val="000000"/>
        </w:rPr>
        <w:t>List all possible additional funding you plan to apply for, fundraise, or provide from your own budget.</w:t>
      </w:r>
    </w:p>
    <w:p w14:paraId="06BFA815" w14:textId="76E98BBF" w:rsidR="000A053D" w:rsidRPr="000A053D" w:rsidRDefault="000A053D" w:rsidP="00677834">
      <w:pPr>
        <w:autoSpaceDE w:val="0"/>
        <w:ind w:firstLine="720"/>
        <w:rPr>
          <w:color w:val="000000"/>
        </w:rPr>
      </w:pPr>
      <w:r w:rsidRPr="000A053D">
        <w:rPr>
          <w:color w:val="000000"/>
        </w:rPr>
        <w:t xml:space="preserve">The CPC gives strong preference to projects that can fund at least two-thirds of the total cost through other sources, such as state and private grants, other town or organizational budgets, </w:t>
      </w:r>
      <w:r w:rsidRPr="000A053D">
        <w:rPr>
          <w:color w:val="000000"/>
        </w:rPr>
        <w:lastRenderedPageBreak/>
        <w:t>private donations, and volunteer contributions of materials and labor. Multiply estimated volunteer hours by minimum wage to obtain a dollar amount.</w:t>
      </w:r>
    </w:p>
    <w:p w14:paraId="04D61C78" w14:textId="422303A1" w:rsidR="007E612C" w:rsidRPr="002B04A8" w:rsidRDefault="00371F5C" w:rsidP="002B04A8">
      <w:pPr>
        <w:autoSpaceDE w:val="0"/>
        <w:spacing w:line="360" w:lineRule="auto"/>
        <w:rPr>
          <w:color w:val="000000"/>
        </w:rPr>
      </w:pPr>
      <w:sdt>
        <w:sdtPr>
          <w:rPr>
            <w:b/>
            <w:bCs/>
            <w:color w:val="000000"/>
          </w:rPr>
          <w:id w:val="-900756155"/>
          <w:placeholder>
            <w:docPart w:val="DefaultPlaceholder_-1854013440"/>
          </w:placeholder>
          <w:showingPlcHdr/>
        </w:sdtPr>
        <w:sdtEndPr/>
        <w:sdtContent>
          <w:r w:rsidR="0053388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54A38C" w14:textId="7FD72420" w:rsidR="007E612C" w:rsidRDefault="00BF38D8" w:rsidP="002B04A8">
      <w:pPr>
        <w:autoSpaceDE w:val="0"/>
        <w:spacing w:line="360" w:lineRule="auto"/>
        <w:rPr>
          <w:color w:val="000000"/>
        </w:rPr>
      </w:pPr>
      <w:r w:rsidRPr="00533884">
        <w:rPr>
          <w:b/>
          <w:bCs/>
          <w:color w:val="000000"/>
        </w:rPr>
        <w:t>T</w:t>
      </w:r>
      <w:r w:rsidR="00692816" w:rsidRPr="00533884">
        <w:rPr>
          <w:b/>
          <w:bCs/>
          <w:color w:val="000000"/>
        </w:rPr>
        <w:t xml:space="preserve">otal </w:t>
      </w:r>
      <w:r w:rsidR="0001250C">
        <w:rPr>
          <w:b/>
          <w:bCs/>
          <w:color w:val="000000"/>
        </w:rPr>
        <w:t>p</w:t>
      </w:r>
      <w:r w:rsidR="00692816" w:rsidRPr="00533884">
        <w:rPr>
          <w:b/>
          <w:bCs/>
          <w:color w:val="000000"/>
        </w:rPr>
        <w:t xml:space="preserve">roject </w:t>
      </w:r>
      <w:r w:rsidR="0001250C">
        <w:rPr>
          <w:b/>
          <w:bCs/>
          <w:color w:val="000000"/>
        </w:rPr>
        <w:t>c</w:t>
      </w:r>
      <w:r w:rsidR="00692816" w:rsidRPr="00533884">
        <w:rPr>
          <w:b/>
          <w:bCs/>
          <w:color w:val="000000"/>
        </w:rPr>
        <w:t>ost</w:t>
      </w:r>
      <w:r w:rsidRPr="00942B0E">
        <w:rPr>
          <w:color w:val="000000"/>
        </w:rPr>
        <w:t xml:space="preserve">: </w:t>
      </w:r>
      <w:sdt>
        <w:sdtPr>
          <w:rPr>
            <w:color w:val="000000"/>
          </w:rPr>
          <w:id w:val="-690990619"/>
          <w:placeholder>
            <w:docPart w:val="DefaultPlaceholder_-1854013440"/>
          </w:placeholder>
          <w:showingPlcHdr/>
        </w:sdtPr>
        <w:sdtEndPr/>
        <w:sdtContent>
          <w:r w:rsidR="0053388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942B0E">
        <w:rPr>
          <w:color w:val="000000"/>
        </w:rPr>
        <w:tab/>
        <w:t xml:space="preserve">     </w:t>
      </w:r>
    </w:p>
    <w:p w14:paraId="3429E80A" w14:textId="417B2028" w:rsidR="000E57C2" w:rsidRPr="002B04A8" w:rsidRDefault="00BF38D8" w:rsidP="002B04A8">
      <w:pPr>
        <w:autoSpaceDE w:val="0"/>
        <w:spacing w:after="160" w:line="360" w:lineRule="auto"/>
        <w:rPr>
          <w:b/>
          <w:color w:val="000000"/>
          <w:u w:val="single"/>
        </w:rPr>
      </w:pPr>
      <w:r w:rsidRPr="00533884">
        <w:rPr>
          <w:b/>
          <w:bCs/>
          <w:color w:val="000000"/>
        </w:rPr>
        <w:t xml:space="preserve">CPA </w:t>
      </w:r>
      <w:r w:rsidR="0001250C">
        <w:rPr>
          <w:b/>
          <w:bCs/>
          <w:color w:val="000000"/>
        </w:rPr>
        <w:t>f</w:t>
      </w:r>
      <w:r w:rsidR="0090369E">
        <w:rPr>
          <w:b/>
          <w:bCs/>
          <w:color w:val="000000"/>
        </w:rPr>
        <w:t xml:space="preserve">unding </w:t>
      </w:r>
      <w:r w:rsidR="0001250C">
        <w:rPr>
          <w:b/>
          <w:bCs/>
          <w:color w:val="000000"/>
        </w:rPr>
        <w:t>a</w:t>
      </w:r>
      <w:r w:rsidR="0090369E" w:rsidRPr="00533884">
        <w:rPr>
          <w:b/>
          <w:bCs/>
          <w:color w:val="000000"/>
        </w:rPr>
        <w:t xml:space="preserve">s </w:t>
      </w:r>
      <w:r w:rsidR="00F91DC0">
        <w:rPr>
          <w:b/>
          <w:bCs/>
          <w:color w:val="000000"/>
        </w:rPr>
        <w:t xml:space="preserve">a </w:t>
      </w:r>
      <w:r w:rsidR="0001250C">
        <w:rPr>
          <w:b/>
          <w:bCs/>
          <w:color w:val="000000"/>
        </w:rPr>
        <w:t>p</w:t>
      </w:r>
      <w:r w:rsidR="00692816" w:rsidRPr="00533884">
        <w:rPr>
          <w:b/>
          <w:bCs/>
          <w:color w:val="000000"/>
        </w:rPr>
        <w:t>ercentage</w:t>
      </w:r>
      <w:r w:rsidRPr="00533884">
        <w:rPr>
          <w:b/>
          <w:bCs/>
          <w:color w:val="000000"/>
        </w:rPr>
        <w:t xml:space="preserve"> </w:t>
      </w:r>
      <w:r w:rsidR="00692816" w:rsidRPr="00533884">
        <w:rPr>
          <w:b/>
          <w:bCs/>
          <w:color w:val="000000"/>
        </w:rPr>
        <w:t>of</w:t>
      </w:r>
      <w:r w:rsidRPr="00533884">
        <w:rPr>
          <w:b/>
          <w:bCs/>
          <w:color w:val="000000"/>
        </w:rPr>
        <w:t xml:space="preserve"> </w:t>
      </w:r>
      <w:r w:rsidR="0001250C">
        <w:rPr>
          <w:b/>
          <w:bCs/>
          <w:color w:val="000000"/>
        </w:rPr>
        <w:t>t</w:t>
      </w:r>
      <w:r w:rsidR="00692816" w:rsidRPr="00533884">
        <w:rPr>
          <w:b/>
          <w:bCs/>
          <w:color w:val="000000"/>
        </w:rPr>
        <w:t>otal</w:t>
      </w:r>
      <w:r w:rsidRPr="00533884">
        <w:rPr>
          <w:b/>
          <w:bCs/>
          <w:color w:val="000000"/>
        </w:rPr>
        <w:t xml:space="preserve"> </w:t>
      </w:r>
      <w:r w:rsidR="0001250C">
        <w:rPr>
          <w:b/>
          <w:bCs/>
          <w:color w:val="000000"/>
        </w:rPr>
        <w:t>p</w:t>
      </w:r>
      <w:r w:rsidR="000426FA" w:rsidRPr="00533884">
        <w:rPr>
          <w:b/>
          <w:bCs/>
          <w:color w:val="000000"/>
        </w:rPr>
        <w:t>roject</w:t>
      </w:r>
      <w:r w:rsidRPr="00533884">
        <w:rPr>
          <w:b/>
          <w:bCs/>
          <w:color w:val="000000"/>
        </w:rPr>
        <w:t xml:space="preserve"> </w:t>
      </w:r>
      <w:r w:rsidR="0001250C">
        <w:rPr>
          <w:b/>
          <w:bCs/>
          <w:color w:val="000000"/>
        </w:rPr>
        <w:t>c</w:t>
      </w:r>
      <w:r w:rsidR="000426FA" w:rsidRPr="00533884">
        <w:rPr>
          <w:b/>
          <w:bCs/>
          <w:color w:val="000000"/>
        </w:rPr>
        <w:t>ost</w:t>
      </w:r>
      <w:r w:rsidRPr="00942B0E">
        <w:rPr>
          <w:b/>
          <w:color w:val="000000"/>
        </w:rPr>
        <w:t xml:space="preserve">: </w:t>
      </w:r>
      <w:sdt>
        <w:sdtPr>
          <w:rPr>
            <w:b/>
            <w:color w:val="000000"/>
          </w:rPr>
          <w:id w:val="-84696075"/>
          <w:placeholder>
            <w:docPart w:val="DefaultPlaceholder_-1854013440"/>
          </w:placeholder>
          <w:showingPlcHdr/>
        </w:sdtPr>
        <w:sdtEndPr/>
        <w:sdtContent>
          <w:r w:rsidR="0053388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10562B" w14:textId="2F6DA4D0" w:rsidR="00FB21D2" w:rsidRDefault="00FB21D2">
      <w:pPr>
        <w:suppressAutoHyphens w:val="0"/>
        <w:spacing w:after="160" w:line="259" w:lineRule="auto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br w:type="page"/>
      </w:r>
    </w:p>
    <w:p w14:paraId="0278C454" w14:textId="22C15D1C" w:rsidR="0090369E" w:rsidRDefault="00AD045C" w:rsidP="00AD045C">
      <w:pPr>
        <w:rPr>
          <w:b/>
          <w:bCs/>
          <w:u w:val="single"/>
        </w:rPr>
      </w:pPr>
      <w:r w:rsidRPr="002B04A8">
        <w:rPr>
          <w:b/>
          <w:bCs/>
          <w:u w:val="single"/>
        </w:rPr>
        <w:lastRenderedPageBreak/>
        <w:t>PROJECT NARRATIVE</w:t>
      </w:r>
    </w:p>
    <w:p w14:paraId="57FC2689" w14:textId="77777777" w:rsidR="00AD045C" w:rsidRPr="00AD045C" w:rsidRDefault="00AD045C" w:rsidP="002B04A8"/>
    <w:p w14:paraId="33331356" w14:textId="2B8D6FC1" w:rsidR="0090369E" w:rsidRDefault="005557B3" w:rsidP="0090369E">
      <w:pPr>
        <w:pStyle w:val="ListParagraph"/>
        <w:numPr>
          <w:ilvl w:val="0"/>
          <w:numId w:val="5"/>
        </w:numPr>
        <w:autoSpaceDE w:val="0"/>
        <w:rPr>
          <w:color w:val="000000"/>
        </w:rPr>
      </w:pPr>
      <w:r w:rsidRPr="005557B3">
        <w:rPr>
          <w:color w:val="000000"/>
        </w:rPr>
        <w:t xml:space="preserve">Expand on the </w:t>
      </w:r>
      <w:r w:rsidR="0090369E">
        <w:rPr>
          <w:color w:val="000000"/>
        </w:rPr>
        <w:t xml:space="preserve">summary provided in </w:t>
      </w:r>
      <w:r w:rsidRPr="005557B3">
        <w:rPr>
          <w:color w:val="000000"/>
        </w:rPr>
        <w:t xml:space="preserve">Step One </w:t>
      </w:r>
      <w:r w:rsidR="007E612C">
        <w:rPr>
          <w:color w:val="000000"/>
        </w:rPr>
        <w:t>with</w:t>
      </w:r>
      <w:r w:rsidRPr="005557B3">
        <w:rPr>
          <w:color w:val="000000"/>
        </w:rPr>
        <w:t xml:space="preserve"> a </w:t>
      </w:r>
      <w:r w:rsidR="007E612C">
        <w:rPr>
          <w:color w:val="000000"/>
        </w:rPr>
        <w:t xml:space="preserve">more </w:t>
      </w:r>
      <w:r w:rsidRPr="005557B3">
        <w:rPr>
          <w:color w:val="000000"/>
        </w:rPr>
        <w:t xml:space="preserve">complete </w:t>
      </w:r>
      <w:r w:rsidR="007E612C">
        <w:rPr>
          <w:color w:val="000000"/>
        </w:rPr>
        <w:t xml:space="preserve">project </w:t>
      </w:r>
      <w:r w:rsidRPr="005557B3">
        <w:rPr>
          <w:color w:val="000000"/>
        </w:rPr>
        <w:t>description</w:t>
      </w:r>
      <w:r w:rsidR="0090369E">
        <w:rPr>
          <w:color w:val="000000"/>
        </w:rPr>
        <w:t>.</w:t>
      </w:r>
    </w:p>
    <w:p w14:paraId="0AE01887" w14:textId="2FD7C822" w:rsidR="00FE4A90" w:rsidRDefault="0090369E" w:rsidP="005E7CC3">
      <w:pPr>
        <w:pStyle w:val="ListParagraph"/>
        <w:numPr>
          <w:ilvl w:val="0"/>
          <w:numId w:val="5"/>
        </w:numPr>
        <w:autoSpaceDE w:val="0"/>
        <w:rPr>
          <w:color w:val="000000"/>
        </w:rPr>
      </w:pPr>
      <w:r>
        <w:rPr>
          <w:color w:val="000000"/>
        </w:rPr>
        <w:t>Describe</w:t>
      </w:r>
      <w:r w:rsidR="004F7E6B">
        <w:rPr>
          <w:color w:val="000000"/>
        </w:rPr>
        <w:t>:</w:t>
      </w:r>
    </w:p>
    <w:p w14:paraId="359E19EE" w14:textId="1E3C66BF" w:rsidR="00FE4A90" w:rsidRDefault="00D74602" w:rsidP="00FE4A90">
      <w:pPr>
        <w:pStyle w:val="ListParagraph"/>
        <w:numPr>
          <w:ilvl w:val="0"/>
          <w:numId w:val="13"/>
        </w:numPr>
        <w:autoSpaceDE w:val="0"/>
        <w:rPr>
          <w:color w:val="000000"/>
        </w:rPr>
      </w:pPr>
      <w:r>
        <w:rPr>
          <w:color w:val="000000"/>
        </w:rPr>
        <w:t>How the project fits t</w:t>
      </w:r>
      <w:r w:rsidR="00FE4A90">
        <w:rPr>
          <w:color w:val="000000"/>
        </w:rPr>
        <w:t xml:space="preserve">he </w:t>
      </w:r>
      <w:r w:rsidR="005557B3" w:rsidRPr="00FE4A90">
        <w:rPr>
          <w:color w:val="000000"/>
        </w:rPr>
        <w:t>CPA</w:t>
      </w:r>
      <w:r w:rsidR="001E733F" w:rsidRPr="00FE4A90">
        <w:rPr>
          <w:color w:val="000000"/>
        </w:rPr>
        <w:t xml:space="preserve"> </w:t>
      </w:r>
      <w:r w:rsidR="005E7CC3" w:rsidRPr="00FE4A90">
        <w:rPr>
          <w:color w:val="000000"/>
        </w:rPr>
        <w:t>categories</w:t>
      </w:r>
      <w:r w:rsidR="0019107A" w:rsidRPr="00FE4A90">
        <w:rPr>
          <w:color w:val="000000"/>
        </w:rPr>
        <w:t xml:space="preserve"> and purposes</w:t>
      </w:r>
      <w:r w:rsidR="000F7D40" w:rsidRPr="00FE4A90">
        <w:rPr>
          <w:color w:val="000000"/>
        </w:rPr>
        <w:t xml:space="preserve"> (at least one of each)</w:t>
      </w:r>
      <w:r w:rsidR="009F12C0">
        <w:rPr>
          <w:color w:val="000000"/>
        </w:rPr>
        <w:t>.</w:t>
      </w:r>
    </w:p>
    <w:p w14:paraId="17C645A0" w14:textId="0C1C38AF" w:rsidR="00FE4A90" w:rsidRDefault="00FE4A90" w:rsidP="00FE4A90">
      <w:pPr>
        <w:pStyle w:val="ListParagraph"/>
        <w:numPr>
          <w:ilvl w:val="0"/>
          <w:numId w:val="13"/>
        </w:numPr>
        <w:autoSpaceDE w:val="0"/>
        <w:rPr>
          <w:color w:val="000000"/>
        </w:rPr>
      </w:pPr>
      <w:r>
        <w:rPr>
          <w:color w:val="000000"/>
        </w:rPr>
        <w:t>H</w:t>
      </w:r>
      <w:r w:rsidR="0090369E" w:rsidRPr="00FE4A90">
        <w:rPr>
          <w:color w:val="000000"/>
        </w:rPr>
        <w:t xml:space="preserve">ow it fulfills </w:t>
      </w:r>
      <w:r w:rsidR="005C1EC6" w:rsidRPr="00FE4A90">
        <w:rPr>
          <w:color w:val="000000"/>
        </w:rPr>
        <w:t xml:space="preserve">the </w:t>
      </w:r>
      <w:r w:rsidR="0090369E" w:rsidRPr="00FE4A90">
        <w:rPr>
          <w:color w:val="000000"/>
        </w:rPr>
        <w:t xml:space="preserve">current </w:t>
      </w:r>
      <w:r w:rsidR="005E7CC3" w:rsidRPr="00FE4A90">
        <w:rPr>
          <w:color w:val="000000"/>
        </w:rPr>
        <w:t>Town of Middleborough Community Preservation P</w:t>
      </w:r>
      <w:r w:rsidR="005C1EC6" w:rsidRPr="00FE4A90">
        <w:rPr>
          <w:color w:val="000000"/>
        </w:rPr>
        <w:t>lan</w:t>
      </w:r>
      <w:r w:rsidR="009F12C0">
        <w:rPr>
          <w:color w:val="000000"/>
        </w:rPr>
        <w:t>.</w:t>
      </w:r>
    </w:p>
    <w:p w14:paraId="1D8F598D" w14:textId="735ADFEE" w:rsidR="005E7CC3" w:rsidRPr="00FE4A90" w:rsidRDefault="00FE4A90" w:rsidP="00FE4A90">
      <w:pPr>
        <w:pStyle w:val="ListParagraph"/>
        <w:numPr>
          <w:ilvl w:val="0"/>
          <w:numId w:val="13"/>
        </w:numPr>
        <w:autoSpaceDE w:val="0"/>
        <w:rPr>
          <w:color w:val="000000"/>
        </w:rPr>
      </w:pPr>
      <w:r>
        <w:rPr>
          <w:color w:val="000000"/>
        </w:rPr>
        <w:t>H</w:t>
      </w:r>
      <w:r w:rsidR="00F91DC0" w:rsidRPr="00FE4A90">
        <w:rPr>
          <w:color w:val="000000"/>
        </w:rPr>
        <w:t>ow it fulfills any other Town plans, such as</w:t>
      </w:r>
      <w:r w:rsidR="00296ACD" w:rsidRPr="00FE4A90">
        <w:rPr>
          <w:color w:val="000000"/>
        </w:rPr>
        <w:t xml:space="preserve"> the </w:t>
      </w:r>
      <w:r w:rsidR="00F91DC0" w:rsidRPr="00FE4A90">
        <w:rPr>
          <w:color w:val="000000"/>
        </w:rPr>
        <w:t>Open Space</w:t>
      </w:r>
      <w:r w:rsidR="00296ACD" w:rsidRPr="00FE4A90">
        <w:rPr>
          <w:color w:val="000000"/>
        </w:rPr>
        <w:t xml:space="preserve"> &amp; Recreation, Housing Production, or Community Development Plans</w:t>
      </w:r>
      <w:r w:rsidR="005557B3" w:rsidRPr="00FE4A90">
        <w:rPr>
          <w:color w:val="000000"/>
        </w:rPr>
        <w:t>.</w:t>
      </w:r>
      <w:r w:rsidR="005E7CC3" w:rsidRPr="00FE4A90">
        <w:rPr>
          <w:color w:val="000000"/>
        </w:rPr>
        <w:t xml:space="preserve"> </w:t>
      </w:r>
    </w:p>
    <w:p w14:paraId="2BD57BA8" w14:textId="7A0B44D8" w:rsidR="00F1697D" w:rsidRDefault="00F1697D" w:rsidP="005E7CC3">
      <w:pPr>
        <w:pStyle w:val="ListParagraph"/>
        <w:numPr>
          <w:ilvl w:val="0"/>
          <w:numId w:val="5"/>
        </w:numPr>
        <w:autoSpaceDE w:val="0"/>
        <w:rPr>
          <w:color w:val="000000"/>
        </w:rPr>
      </w:pPr>
      <w:r>
        <w:rPr>
          <w:color w:val="000000"/>
        </w:rPr>
        <w:t>State why Town Meeting should fund this project.</w:t>
      </w:r>
    </w:p>
    <w:p w14:paraId="14D62950" w14:textId="46AD20E1" w:rsidR="005E7CC3" w:rsidRDefault="005557B3" w:rsidP="0090369E">
      <w:pPr>
        <w:pStyle w:val="ListParagraph"/>
        <w:numPr>
          <w:ilvl w:val="0"/>
          <w:numId w:val="5"/>
        </w:numPr>
        <w:autoSpaceDE w:val="0"/>
        <w:rPr>
          <w:color w:val="000000"/>
        </w:rPr>
      </w:pPr>
      <w:r w:rsidRPr="005557B3">
        <w:rPr>
          <w:color w:val="000000"/>
        </w:rPr>
        <w:t>Summarize your goals</w:t>
      </w:r>
      <w:r w:rsidR="00762277">
        <w:rPr>
          <w:color w:val="000000"/>
        </w:rPr>
        <w:t xml:space="preserve"> and final vision</w:t>
      </w:r>
      <w:r w:rsidRPr="005557B3">
        <w:rPr>
          <w:color w:val="000000"/>
        </w:rPr>
        <w:t xml:space="preserve"> for the project</w:t>
      </w:r>
      <w:r w:rsidR="00D74602">
        <w:rPr>
          <w:color w:val="000000"/>
        </w:rPr>
        <w:t xml:space="preserve"> and how </w:t>
      </w:r>
      <w:r w:rsidR="00BC07FF">
        <w:rPr>
          <w:color w:val="000000"/>
        </w:rPr>
        <w:t xml:space="preserve">and when </w:t>
      </w:r>
      <w:r w:rsidR="00D74602">
        <w:rPr>
          <w:color w:val="000000"/>
        </w:rPr>
        <w:t>the community will use and benefit from it</w:t>
      </w:r>
      <w:r w:rsidR="00762277">
        <w:rPr>
          <w:color w:val="000000"/>
        </w:rPr>
        <w:t>.</w:t>
      </w:r>
    </w:p>
    <w:p w14:paraId="641DB0BA" w14:textId="73A37764" w:rsidR="005557B3" w:rsidRDefault="00393799" w:rsidP="002B04A8">
      <w:pPr>
        <w:pStyle w:val="ListParagraph"/>
        <w:autoSpaceDE w:val="0"/>
        <w:ind w:left="1080"/>
        <w:rPr>
          <w:color w:val="000000"/>
        </w:rPr>
      </w:pPr>
      <w:r w:rsidRPr="005557B3">
        <w:rPr>
          <w:color w:val="000000"/>
        </w:rPr>
        <w:tab/>
      </w:r>
    </w:p>
    <w:p w14:paraId="56DB8A71" w14:textId="77777777" w:rsidR="00AD045C" w:rsidRDefault="00393799" w:rsidP="005557B3">
      <w:pPr>
        <w:autoSpaceDE w:val="0"/>
        <w:rPr>
          <w:b/>
          <w:color w:val="000000"/>
        </w:rPr>
      </w:pPr>
      <w:r w:rsidRPr="005557B3">
        <w:rPr>
          <w:b/>
          <w:bCs/>
          <w:color w:val="000000"/>
        </w:rPr>
        <w:tab/>
      </w:r>
      <w:sdt>
        <w:sdtPr>
          <w:rPr>
            <w:b/>
            <w:color w:val="000000"/>
          </w:rPr>
          <w:id w:val="-1849163685"/>
          <w:placeholder>
            <w:docPart w:val="6C229FCC449649D5BB2074B3D990BB8D"/>
          </w:placeholder>
          <w:showingPlcHdr/>
        </w:sdtPr>
        <w:sdtEndPr/>
        <w:sdtContent>
          <w:r w:rsidR="00AD045C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AA1F728" w14:textId="0F7000CE" w:rsidR="00393799" w:rsidRPr="005557B3" w:rsidRDefault="00393799" w:rsidP="005557B3">
      <w:pPr>
        <w:autoSpaceDE w:val="0"/>
        <w:rPr>
          <w:b/>
          <w:bCs/>
          <w:color w:val="000000"/>
        </w:rPr>
      </w:pPr>
      <w:r w:rsidRPr="005557B3">
        <w:rPr>
          <w:b/>
          <w:bCs/>
          <w:color w:val="000000"/>
        </w:rPr>
        <w:tab/>
      </w:r>
      <w:r w:rsidRPr="005557B3">
        <w:rPr>
          <w:b/>
          <w:bCs/>
          <w:color w:val="000000"/>
        </w:rPr>
        <w:tab/>
      </w:r>
      <w:r w:rsidRPr="005557B3">
        <w:rPr>
          <w:b/>
          <w:bCs/>
          <w:color w:val="000000"/>
        </w:rPr>
        <w:tab/>
        <w:t xml:space="preserve"> </w:t>
      </w:r>
    </w:p>
    <w:p w14:paraId="69E23748" w14:textId="77777777" w:rsidR="0029390C" w:rsidRDefault="0029390C">
      <w:pPr>
        <w:suppressAutoHyphens w:val="0"/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0248283" w14:textId="4EAD4FFB" w:rsidR="00AD045C" w:rsidRDefault="00AD045C" w:rsidP="00AD045C">
      <w:pPr>
        <w:rPr>
          <w:b/>
          <w:bCs/>
          <w:u w:val="single"/>
        </w:rPr>
      </w:pPr>
      <w:r w:rsidRPr="00E8183A">
        <w:rPr>
          <w:b/>
          <w:bCs/>
          <w:u w:val="single"/>
        </w:rPr>
        <w:lastRenderedPageBreak/>
        <w:t xml:space="preserve">PROJECT </w:t>
      </w:r>
      <w:r>
        <w:rPr>
          <w:b/>
          <w:bCs/>
          <w:u w:val="single"/>
        </w:rPr>
        <w:t>BUDGET</w:t>
      </w:r>
    </w:p>
    <w:p w14:paraId="09F4AD03" w14:textId="70B8BE78" w:rsidR="00153225" w:rsidRDefault="00153225" w:rsidP="00153225">
      <w:pPr>
        <w:tabs>
          <w:tab w:val="left" w:pos="1200"/>
        </w:tabs>
        <w:autoSpaceDE w:val="0"/>
        <w:ind w:left="360"/>
        <w:rPr>
          <w:b/>
          <w:bCs/>
          <w:color w:val="000000"/>
        </w:rPr>
      </w:pPr>
    </w:p>
    <w:p w14:paraId="6AC2D8A8" w14:textId="2731B22B" w:rsidR="005E7CC3" w:rsidRDefault="005E7CC3" w:rsidP="005E7CC3">
      <w:pPr>
        <w:pStyle w:val="ListParagraph"/>
        <w:numPr>
          <w:ilvl w:val="0"/>
          <w:numId w:val="5"/>
        </w:numPr>
        <w:tabs>
          <w:tab w:val="left" w:pos="1200"/>
        </w:tabs>
        <w:autoSpaceDE w:val="0"/>
        <w:rPr>
          <w:color w:val="000000"/>
        </w:rPr>
      </w:pPr>
      <w:r>
        <w:rPr>
          <w:color w:val="000000"/>
        </w:rPr>
        <w:t xml:space="preserve">Itemize </w:t>
      </w:r>
      <w:r w:rsidR="005557B3" w:rsidRPr="00EF270B">
        <w:rPr>
          <w:color w:val="000000"/>
        </w:rPr>
        <w:t xml:space="preserve">the total </w:t>
      </w:r>
      <w:r w:rsidRPr="00EF270B">
        <w:rPr>
          <w:color w:val="000000"/>
        </w:rPr>
        <w:t xml:space="preserve">project </w:t>
      </w:r>
      <w:r w:rsidR="005557B3" w:rsidRPr="00EF270B">
        <w:rPr>
          <w:color w:val="000000"/>
        </w:rPr>
        <w:t>budget</w:t>
      </w:r>
      <w:r>
        <w:rPr>
          <w:color w:val="000000"/>
        </w:rPr>
        <w:t xml:space="preserve">, </w:t>
      </w:r>
      <w:r w:rsidR="003141BB">
        <w:rPr>
          <w:color w:val="000000"/>
        </w:rPr>
        <w:t>listing</w:t>
      </w:r>
      <w:r w:rsidR="005557B3" w:rsidRPr="00EF270B">
        <w:rPr>
          <w:color w:val="000000"/>
        </w:rPr>
        <w:t xml:space="preserve"> all expenses, such as contract</w:t>
      </w:r>
      <w:r w:rsidR="003A03CF">
        <w:rPr>
          <w:color w:val="000000"/>
        </w:rPr>
        <w:t>ors</w:t>
      </w:r>
      <w:r w:rsidR="005557B3" w:rsidRPr="00EF270B">
        <w:rPr>
          <w:color w:val="000000"/>
        </w:rPr>
        <w:t xml:space="preserve">, equipment, </w:t>
      </w:r>
      <w:r w:rsidR="00296ACD">
        <w:rPr>
          <w:color w:val="000000"/>
        </w:rPr>
        <w:t xml:space="preserve">materials, </w:t>
      </w:r>
      <w:r w:rsidR="005557B3" w:rsidRPr="00EF270B">
        <w:rPr>
          <w:color w:val="000000"/>
        </w:rPr>
        <w:t>supplies</w:t>
      </w:r>
      <w:r>
        <w:rPr>
          <w:color w:val="000000"/>
        </w:rPr>
        <w:t xml:space="preserve">, </w:t>
      </w:r>
      <w:r w:rsidRPr="00EF270B">
        <w:rPr>
          <w:color w:val="000000"/>
        </w:rPr>
        <w:t>personnel, consultants,</w:t>
      </w:r>
      <w:r>
        <w:rPr>
          <w:color w:val="000000"/>
        </w:rPr>
        <w:t xml:space="preserve"> </w:t>
      </w:r>
      <w:r w:rsidR="00B3007A">
        <w:rPr>
          <w:color w:val="000000"/>
        </w:rPr>
        <w:t xml:space="preserve">volunteer hours, </w:t>
      </w:r>
      <w:r>
        <w:rPr>
          <w:color w:val="000000"/>
        </w:rPr>
        <w:t>etc</w:t>
      </w:r>
      <w:r w:rsidR="005557B3" w:rsidRPr="00EF270B">
        <w:rPr>
          <w:color w:val="000000"/>
        </w:rPr>
        <w:t>.</w:t>
      </w:r>
      <w:r w:rsidR="0067214C">
        <w:rPr>
          <w:color w:val="000000"/>
        </w:rPr>
        <w:t xml:space="preserve"> U</w:t>
      </w:r>
      <w:r w:rsidR="00FB1483">
        <w:rPr>
          <w:color w:val="000000"/>
        </w:rPr>
        <w:t>s</w:t>
      </w:r>
      <w:r w:rsidR="0067214C">
        <w:rPr>
          <w:color w:val="000000"/>
        </w:rPr>
        <w:t>e</w:t>
      </w:r>
      <w:r w:rsidR="00FB1483">
        <w:rPr>
          <w:color w:val="000000"/>
        </w:rPr>
        <w:t xml:space="preserve"> the table below</w:t>
      </w:r>
      <w:r w:rsidR="0067214C">
        <w:rPr>
          <w:color w:val="000000"/>
        </w:rPr>
        <w:t>, adding lines if necessary,</w:t>
      </w:r>
      <w:r w:rsidR="00FB1483">
        <w:rPr>
          <w:color w:val="000000"/>
        </w:rPr>
        <w:t xml:space="preserve"> or a separate sheet.</w:t>
      </w:r>
    </w:p>
    <w:p w14:paraId="122914C9" w14:textId="6C9663FC" w:rsidR="005E7CC3" w:rsidRDefault="005E7CC3" w:rsidP="005E7CC3">
      <w:pPr>
        <w:pStyle w:val="ListParagraph"/>
        <w:numPr>
          <w:ilvl w:val="0"/>
          <w:numId w:val="5"/>
        </w:numPr>
        <w:tabs>
          <w:tab w:val="left" w:pos="1200"/>
        </w:tabs>
        <w:autoSpaceDE w:val="0"/>
        <w:rPr>
          <w:color w:val="000000"/>
        </w:rPr>
      </w:pPr>
      <w:r>
        <w:rPr>
          <w:color w:val="000000"/>
        </w:rPr>
        <w:t>S</w:t>
      </w:r>
      <w:r w:rsidR="005557B3" w:rsidRPr="00EF270B">
        <w:rPr>
          <w:color w:val="000000"/>
        </w:rPr>
        <w:t xml:space="preserve">pecify how </w:t>
      </w:r>
      <w:r>
        <w:rPr>
          <w:color w:val="000000"/>
        </w:rPr>
        <w:t>each</w:t>
      </w:r>
      <w:r w:rsidRPr="00EF270B">
        <w:rPr>
          <w:color w:val="000000"/>
        </w:rPr>
        <w:t xml:space="preserve"> </w:t>
      </w:r>
      <w:r w:rsidR="005557B3" w:rsidRPr="00EF270B">
        <w:rPr>
          <w:color w:val="000000"/>
        </w:rPr>
        <w:t xml:space="preserve">expense was calculated, e.g. </w:t>
      </w:r>
      <w:r w:rsidR="00AC5633">
        <w:rPr>
          <w:color w:val="000000"/>
        </w:rPr>
        <w:t>vendor</w:t>
      </w:r>
      <w:r w:rsidR="0019107A">
        <w:rPr>
          <w:color w:val="000000"/>
        </w:rPr>
        <w:t xml:space="preserve"> pric</w:t>
      </w:r>
      <w:r w:rsidR="00663745">
        <w:rPr>
          <w:color w:val="000000"/>
        </w:rPr>
        <w:t>elist</w:t>
      </w:r>
      <w:r w:rsidR="00600152">
        <w:rPr>
          <w:color w:val="000000"/>
        </w:rPr>
        <w:t>;</w:t>
      </w:r>
      <w:r w:rsidR="0019107A">
        <w:rPr>
          <w:color w:val="000000"/>
        </w:rPr>
        <w:t xml:space="preserve"> </w:t>
      </w:r>
      <w:r w:rsidR="005557B3" w:rsidRPr="00EF270B">
        <w:rPr>
          <w:color w:val="000000"/>
        </w:rPr>
        <w:t xml:space="preserve"># of </w:t>
      </w:r>
      <w:r w:rsidR="00296ACD">
        <w:rPr>
          <w:color w:val="000000"/>
        </w:rPr>
        <w:t>hours</w:t>
      </w:r>
      <w:r w:rsidR="005557B3" w:rsidRPr="00EF270B">
        <w:rPr>
          <w:color w:val="000000"/>
        </w:rPr>
        <w:t xml:space="preserve"> x cost/</w:t>
      </w:r>
      <w:r w:rsidR="00296ACD">
        <w:rPr>
          <w:color w:val="000000"/>
        </w:rPr>
        <w:t>hour</w:t>
      </w:r>
      <w:r w:rsidR="00600152">
        <w:rPr>
          <w:color w:val="000000"/>
        </w:rPr>
        <w:t>; in-kind donation</w:t>
      </w:r>
      <w:r w:rsidR="00B1697C">
        <w:rPr>
          <w:color w:val="000000"/>
        </w:rPr>
        <w:t>; written estimate</w:t>
      </w:r>
      <w:r w:rsidR="00296ACD">
        <w:rPr>
          <w:color w:val="000000"/>
        </w:rPr>
        <w:t>.</w:t>
      </w:r>
      <w:r w:rsidR="005557B3" w:rsidRPr="00EF270B">
        <w:rPr>
          <w:color w:val="000000"/>
        </w:rPr>
        <w:t xml:space="preserve"> </w:t>
      </w:r>
      <w:r w:rsidR="00B1697C">
        <w:rPr>
          <w:color w:val="000000"/>
        </w:rPr>
        <w:t>Attach estimates and pricelists.</w:t>
      </w:r>
    </w:p>
    <w:p w14:paraId="54060BA7" w14:textId="67AF5A57" w:rsidR="003A03CF" w:rsidRPr="003A03CF" w:rsidRDefault="007F2B5F" w:rsidP="003A03CF">
      <w:pPr>
        <w:pStyle w:val="ListParagraph"/>
        <w:numPr>
          <w:ilvl w:val="0"/>
          <w:numId w:val="5"/>
        </w:numPr>
        <w:tabs>
          <w:tab w:val="left" w:pos="1200"/>
        </w:tabs>
        <w:autoSpaceDE w:val="0"/>
        <w:rPr>
          <w:color w:val="000000"/>
        </w:rPr>
      </w:pPr>
      <w:r>
        <w:rPr>
          <w:color w:val="000000"/>
        </w:rPr>
        <w:t>In the last column, i</w:t>
      </w:r>
      <w:r w:rsidR="003A03CF" w:rsidRPr="007C773C">
        <w:rPr>
          <w:color w:val="000000"/>
        </w:rPr>
        <w:t xml:space="preserve">dentify </w:t>
      </w:r>
      <w:r w:rsidR="000E1D8D">
        <w:rPr>
          <w:color w:val="000000"/>
        </w:rPr>
        <w:t>how the expense will be covered: by</w:t>
      </w:r>
      <w:r w:rsidR="003A03CF" w:rsidRPr="007C773C">
        <w:rPr>
          <w:color w:val="000000"/>
        </w:rPr>
        <w:t xml:space="preserve"> CPA or </w:t>
      </w:r>
      <w:r w:rsidR="000E1D8D">
        <w:rPr>
          <w:color w:val="000000"/>
        </w:rPr>
        <w:t xml:space="preserve">by which </w:t>
      </w:r>
      <w:r w:rsidR="003A03CF" w:rsidRPr="007C773C">
        <w:rPr>
          <w:color w:val="000000"/>
        </w:rPr>
        <w:t xml:space="preserve">other funding. </w:t>
      </w:r>
      <w:r w:rsidR="003A03CF">
        <w:rPr>
          <w:color w:val="000000"/>
        </w:rPr>
        <w:t>Note that CPA cannot fund</w:t>
      </w:r>
      <w:r w:rsidR="003A03CF" w:rsidRPr="00EF270B">
        <w:rPr>
          <w:color w:val="000000"/>
        </w:rPr>
        <w:t xml:space="preserve"> administration</w:t>
      </w:r>
      <w:r w:rsidR="004856ED">
        <w:rPr>
          <w:color w:val="000000"/>
        </w:rPr>
        <w:t xml:space="preserve"> expenses</w:t>
      </w:r>
      <w:r w:rsidR="003A03CF" w:rsidRPr="00EF270B">
        <w:rPr>
          <w:color w:val="000000"/>
        </w:rPr>
        <w:t>.</w:t>
      </w:r>
    </w:p>
    <w:p w14:paraId="0751A92E" w14:textId="5F5D64D4" w:rsidR="00817200" w:rsidRPr="00AC5633" w:rsidRDefault="00397420" w:rsidP="00AC5633">
      <w:pPr>
        <w:pStyle w:val="ListParagraph"/>
        <w:numPr>
          <w:ilvl w:val="0"/>
          <w:numId w:val="5"/>
        </w:numPr>
        <w:tabs>
          <w:tab w:val="left" w:pos="1200"/>
        </w:tabs>
        <w:autoSpaceDE w:val="0"/>
        <w:rPr>
          <w:color w:val="000000"/>
        </w:rPr>
      </w:pPr>
      <w:r>
        <w:rPr>
          <w:color w:val="000000"/>
        </w:rPr>
        <w:t>E</w:t>
      </w:r>
      <w:r w:rsidR="00DF3369">
        <w:rPr>
          <w:color w:val="000000"/>
        </w:rPr>
        <w:t>stimate</w:t>
      </w:r>
      <w:r w:rsidR="00B40D28">
        <w:rPr>
          <w:color w:val="000000"/>
        </w:rPr>
        <w:t xml:space="preserve"> volunteer hours</w:t>
      </w:r>
      <w:r w:rsidR="00DF3369">
        <w:rPr>
          <w:color w:val="000000"/>
        </w:rPr>
        <w:t>, then multiply</w:t>
      </w:r>
      <w:r w:rsidR="00B40D28">
        <w:rPr>
          <w:color w:val="000000"/>
        </w:rPr>
        <w:t xml:space="preserve"> by minimum wage or the going rate of a skilled service to obtain a dollar amount.</w:t>
      </w:r>
    </w:p>
    <w:p w14:paraId="23D589A6" w14:textId="77777777" w:rsidR="0093795B" w:rsidRPr="002B04A8" w:rsidRDefault="0093795B" w:rsidP="002B04A8">
      <w:pPr>
        <w:pStyle w:val="ListParagraph"/>
        <w:tabs>
          <w:tab w:val="left" w:pos="1200"/>
        </w:tabs>
        <w:autoSpaceDE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620"/>
        <w:gridCol w:w="2070"/>
        <w:gridCol w:w="1795"/>
      </w:tblGrid>
      <w:tr w:rsidR="00510C7F" w14:paraId="49648698" w14:textId="77777777" w:rsidTr="006A7B70">
        <w:tc>
          <w:tcPr>
            <w:tcW w:w="3865" w:type="dxa"/>
          </w:tcPr>
          <w:p w14:paraId="3539A5CA" w14:textId="02A7CA83" w:rsidR="00510C7F" w:rsidRPr="00495DCE" w:rsidRDefault="00B23DA7" w:rsidP="00501F88">
            <w:pPr>
              <w:autoSpaceDE w:val="0"/>
              <w:spacing w:after="160"/>
              <w:rPr>
                <w:b/>
                <w:color w:val="000000"/>
              </w:rPr>
            </w:pPr>
            <w:r w:rsidRPr="00495DCE">
              <w:rPr>
                <w:b/>
                <w:color w:val="000000"/>
              </w:rPr>
              <w:t>Expense</w:t>
            </w:r>
          </w:p>
        </w:tc>
        <w:tc>
          <w:tcPr>
            <w:tcW w:w="1620" w:type="dxa"/>
          </w:tcPr>
          <w:p w14:paraId="7F99F372" w14:textId="187AB7BC" w:rsidR="00510C7F" w:rsidRPr="00495DCE" w:rsidRDefault="000B6835" w:rsidP="00501F88">
            <w:pPr>
              <w:autoSpaceDE w:val="0"/>
              <w:spacing w:after="160"/>
              <w:rPr>
                <w:b/>
                <w:color w:val="000000"/>
              </w:rPr>
            </w:pPr>
            <w:r w:rsidRPr="00495DCE">
              <w:rPr>
                <w:b/>
                <w:color w:val="000000"/>
              </w:rPr>
              <w:t>Cost</w:t>
            </w:r>
          </w:p>
        </w:tc>
        <w:tc>
          <w:tcPr>
            <w:tcW w:w="2070" w:type="dxa"/>
          </w:tcPr>
          <w:p w14:paraId="501D5E0A" w14:textId="631AB185" w:rsidR="00510C7F" w:rsidRPr="00495DCE" w:rsidRDefault="00286AF8" w:rsidP="00501F88">
            <w:pPr>
              <w:autoSpaceDE w:val="0"/>
              <w:spacing w:after="160"/>
              <w:rPr>
                <w:b/>
                <w:color w:val="000000"/>
              </w:rPr>
            </w:pPr>
            <w:r w:rsidRPr="00495DCE">
              <w:rPr>
                <w:b/>
                <w:color w:val="000000"/>
              </w:rPr>
              <w:t>How calculated?</w:t>
            </w:r>
          </w:p>
        </w:tc>
        <w:tc>
          <w:tcPr>
            <w:tcW w:w="1795" w:type="dxa"/>
          </w:tcPr>
          <w:p w14:paraId="11AD88C4" w14:textId="5E514810" w:rsidR="00510C7F" w:rsidRPr="00495DCE" w:rsidRDefault="00286AF8" w:rsidP="00501F88">
            <w:pPr>
              <w:autoSpaceDE w:val="0"/>
              <w:spacing w:after="160"/>
              <w:rPr>
                <w:b/>
                <w:color w:val="000000"/>
              </w:rPr>
            </w:pPr>
            <w:r w:rsidRPr="00495DCE">
              <w:rPr>
                <w:b/>
                <w:color w:val="000000"/>
              </w:rPr>
              <w:t>How funded?</w:t>
            </w:r>
          </w:p>
        </w:tc>
      </w:tr>
      <w:tr w:rsidR="00510C7F" w14:paraId="2140DE38" w14:textId="77777777" w:rsidTr="006A7B70">
        <w:tc>
          <w:tcPr>
            <w:tcW w:w="3865" w:type="dxa"/>
          </w:tcPr>
          <w:p w14:paraId="308C4252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620" w:type="dxa"/>
          </w:tcPr>
          <w:p w14:paraId="0FD91A1C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16CB613E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135E3C6D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</w:tr>
      <w:tr w:rsidR="00510C7F" w14:paraId="69810E2E" w14:textId="77777777" w:rsidTr="006A7B70">
        <w:tc>
          <w:tcPr>
            <w:tcW w:w="3865" w:type="dxa"/>
          </w:tcPr>
          <w:p w14:paraId="5099BBCC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620" w:type="dxa"/>
          </w:tcPr>
          <w:p w14:paraId="34C65674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37EF75B6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78838B39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</w:tr>
      <w:tr w:rsidR="00510C7F" w14:paraId="513F0340" w14:textId="77777777" w:rsidTr="006A7B70">
        <w:tc>
          <w:tcPr>
            <w:tcW w:w="3865" w:type="dxa"/>
          </w:tcPr>
          <w:p w14:paraId="1709D9F3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620" w:type="dxa"/>
          </w:tcPr>
          <w:p w14:paraId="6FFAED95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087950B6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311A1908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</w:tr>
      <w:tr w:rsidR="00510C7F" w14:paraId="2260EBB1" w14:textId="77777777" w:rsidTr="006A7B70">
        <w:tc>
          <w:tcPr>
            <w:tcW w:w="3865" w:type="dxa"/>
          </w:tcPr>
          <w:p w14:paraId="796C82B1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620" w:type="dxa"/>
          </w:tcPr>
          <w:p w14:paraId="52DEB557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44DF99F4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51220D31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</w:tr>
      <w:tr w:rsidR="00510C7F" w14:paraId="60BBB190" w14:textId="77777777" w:rsidTr="006A7B70">
        <w:tc>
          <w:tcPr>
            <w:tcW w:w="3865" w:type="dxa"/>
          </w:tcPr>
          <w:p w14:paraId="7B3EA570" w14:textId="7A8E5A60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620" w:type="dxa"/>
          </w:tcPr>
          <w:p w14:paraId="2D5DA61C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7CBA53B7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132A81A1" w14:textId="77777777" w:rsidR="00510C7F" w:rsidRDefault="00510C7F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</w:tr>
      <w:tr w:rsidR="009D5E72" w14:paraId="2B5FC063" w14:textId="77777777" w:rsidTr="006A7B70">
        <w:tc>
          <w:tcPr>
            <w:tcW w:w="3865" w:type="dxa"/>
          </w:tcPr>
          <w:p w14:paraId="54443A95" w14:textId="77777777" w:rsidR="009D5E72" w:rsidRDefault="009D5E72" w:rsidP="00501F88">
            <w:pPr>
              <w:autoSpaceDE w:val="0"/>
              <w:spacing w:after="160"/>
              <w:rPr>
                <w:b/>
                <w:color w:val="000000"/>
                <w:u w:val="single"/>
              </w:rPr>
            </w:pPr>
          </w:p>
        </w:tc>
        <w:tc>
          <w:tcPr>
            <w:tcW w:w="1620" w:type="dxa"/>
          </w:tcPr>
          <w:p w14:paraId="588841C4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7E4FDBA9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58AACBF8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</w:tr>
      <w:tr w:rsidR="009D5E72" w14:paraId="68080D85" w14:textId="77777777" w:rsidTr="006A7B70">
        <w:tc>
          <w:tcPr>
            <w:tcW w:w="3865" w:type="dxa"/>
          </w:tcPr>
          <w:p w14:paraId="136460E5" w14:textId="77777777" w:rsidR="009D5E72" w:rsidRDefault="009D5E72" w:rsidP="00501F88">
            <w:pPr>
              <w:autoSpaceDE w:val="0"/>
              <w:spacing w:after="160"/>
              <w:rPr>
                <w:b/>
                <w:color w:val="000000"/>
                <w:u w:val="single"/>
              </w:rPr>
            </w:pPr>
          </w:p>
        </w:tc>
        <w:tc>
          <w:tcPr>
            <w:tcW w:w="1620" w:type="dxa"/>
          </w:tcPr>
          <w:p w14:paraId="0CE5FD3F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6E311B5F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6CF40245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</w:tr>
      <w:tr w:rsidR="009D5E72" w14:paraId="3E106415" w14:textId="77777777" w:rsidTr="006A7B70">
        <w:tc>
          <w:tcPr>
            <w:tcW w:w="3865" w:type="dxa"/>
          </w:tcPr>
          <w:p w14:paraId="17FB9C48" w14:textId="77777777" w:rsidR="009D5E72" w:rsidRDefault="009D5E72" w:rsidP="00501F88">
            <w:pPr>
              <w:autoSpaceDE w:val="0"/>
              <w:spacing w:after="160"/>
              <w:rPr>
                <w:b/>
                <w:color w:val="000000"/>
                <w:u w:val="single"/>
              </w:rPr>
            </w:pPr>
          </w:p>
        </w:tc>
        <w:tc>
          <w:tcPr>
            <w:tcW w:w="1620" w:type="dxa"/>
          </w:tcPr>
          <w:p w14:paraId="2AA73E64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6D1139B3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48DF6AC8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</w:tr>
      <w:tr w:rsidR="009D5E72" w14:paraId="50EFCF1E" w14:textId="77777777" w:rsidTr="006A7B70">
        <w:tc>
          <w:tcPr>
            <w:tcW w:w="3865" w:type="dxa"/>
          </w:tcPr>
          <w:p w14:paraId="15DC42E9" w14:textId="77777777" w:rsidR="009D5E72" w:rsidRDefault="009D5E72" w:rsidP="00501F88">
            <w:pPr>
              <w:autoSpaceDE w:val="0"/>
              <w:spacing w:after="160"/>
              <w:rPr>
                <w:b/>
                <w:color w:val="000000"/>
                <w:u w:val="single"/>
              </w:rPr>
            </w:pPr>
          </w:p>
        </w:tc>
        <w:tc>
          <w:tcPr>
            <w:tcW w:w="1620" w:type="dxa"/>
          </w:tcPr>
          <w:p w14:paraId="3DFFB0D9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15304442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77B76021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</w:tr>
      <w:tr w:rsidR="009D5E72" w14:paraId="2CEC7FF1" w14:textId="77777777" w:rsidTr="006A7B70">
        <w:tc>
          <w:tcPr>
            <w:tcW w:w="3865" w:type="dxa"/>
          </w:tcPr>
          <w:p w14:paraId="1AE998ED" w14:textId="77777777" w:rsidR="009D5E72" w:rsidRDefault="009D5E72" w:rsidP="00501F88">
            <w:pPr>
              <w:autoSpaceDE w:val="0"/>
              <w:spacing w:after="160"/>
              <w:rPr>
                <w:b/>
                <w:color w:val="000000"/>
                <w:u w:val="single"/>
              </w:rPr>
            </w:pPr>
          </w:p>
        </w:tc>
        <w:tc>
          <w:tcPr>
            <w:tcW w:w="1620" w:type="dxa"/>
          </w:tcPr>
          <w:p w14:paraId="0E9C8C93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26C99A07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1F26C1FB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</w:tr>
      <w:tr w:rsidR="009D5E72" w14:paraId="081B5BA3" w14:textId="77777777" w:rsidTr="006A7B70">
        <w:tc>
          <w:tcPr>
            <w:tcW w:w="3865" w:type="dxa"/>
          </w:tcPr>
          <w:p w14:paraId="07F51E84" w14:textId="031FA58C" w:rsidR="009D5E72" w:rsidRPr="00495DCE" w:rsidRDefault="00495DCE" w:rsidP="00501F88">
            <w:pPr>
              <w:autoSpaceDE w:val="0"/>
              <w:spacing w:after="1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BUDGET</w:t>
            </w:r>
          </w:p>
        </w:tc>
        <w:tc>
          <w:tcPr>
            <w:tcW w:w="1620" w:type="dxa"/>
          </w:tcPr>
          <w:p w14:paraId="61A058E3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2070" w:type="dxa"/>
          </w:tcPr>
          <w:p w14:paraId="5F7ED960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1795" w:type="dxa"/>
          </w:tcPr>
          <w:p w14:paraId="20661AB5" w14:textId="77777777" w:rsidR="009D5E72" w:rsidRDefault="009D5E72" w:rsidP="00501F88">
            <w:pPr>
              <w:autoSpaceDE w:val="0"/>
              <w:spacing w:after="160"/>
              <w:rPr>
                <w:b/>
                <w:i/>
                <w:iCs/>
                <w:color w:val="000000"/>
                <w:u w:val="single"/>
              </w:rPr>
            </w:pPr>
          </w:p>
        </w:tc>
      </w:tr>
    </w:tbl>
    <w:p w14:paraId="08DE8C14" w14:textId="77777777" w:rsidR="00510C7F" w:rsidRDefault="00510C7F" w:rsidP="00501F88">
      <w:pPr>
        <w:autoSpaceDE w:val="0"/>
        <w:spacing w:after="160"/>
        <w:rPr>
          <w:b/>
          <w:i/>
          <w:iCs/>
          <w:color w:val="000000"/>
          <w:u w:val="single"/>
        </w:rPr>
      </w:pPr>
    </w:p>
    <w:p w14:paraId="7793CFBD" w14:textId="71B54FEA" w:rsidR="008941D0" w:rsidRPr="008941D0" w:rsidRDefault="001645F6" w:rsidP="008941D0">
      <w:pPr>
        <w:tabs>
          <w:tab w:val="left" w:pos="1200"/>
        </w:tabs>
        <w:autoSpaceDE w:val="0"/>
        <w:spacing w:after="160"/>
        <w:rPr>
          <w:color w:val="000000"/>
        </w:rPr>
      </w:pPr>
      <w:r>
        <w:t>Attach funding commitment letters, and/or list deadlines and award dates of grants, dates of planned fundraising events, etc.</w:t>
      </w:r>
      <w:r w:rsidR="008941D0">
        <w:t xml:space="preserve">: </w:t>
      </w:r>
      <w:sdt>
        <w:sdtPr>
          <w:rPr>
            <w:b/>
            <w:color w:val="000000"/>
          </w:rPr>
          <w:id w:val="-1052834012"/>
          <w:placeholder>
            <w:docPart w:val="B626A4DA7F394952BBCB903530DD44AC"/>
          </w:placeholder>
          <w:showingPlcHdr/>
        </w:sdtPr>
        <w:sdtEndPr/>
        <w:sdtContent>
          <w:r w:rsidR="008941D0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488808" w14:textId="57717629" w:rsidR="00501F88" w:rsidRPr="0092608D" w:rsidRDefault="00501F88" w:rsidP="00501F88">
      <w:pPr>
        <w:autoSpaceDE w:val="0"/>
        <w:spacing w:after="160"/>
        <w:rPr>
          <w:b/>
          <w:i/>
          <w:iCs/>
          <w:color w:val="000000"/>
          <w:u w:val="single"/>
        </w:rPr>
      </w:pPr>
      <w:r w:rsidRPr="0092608D">
        <w:rPr>
          <w:b/>
          <w:i/>
          <w:iCs/>
          <w:color w:val="000000"/>
          <w:u w:val="single"/>
        </w:rPr>
        <w:t>If the property or project has received CPA funding</w:t>
      </w:r>
      <w:r w:rsidR="00301205">
        <w:rPr>
          <w:b/>
          <w:i/>
          <w:iCs/>
          <w:color w:val="000000"/>
          <w:u w:val="single"/>
        </w:rPr>
        <w:t xml:space="preserve"> for previous phases</w:t>
      </w:r>
      <w:r w:rsidRPr="0092608D">
        <w:rPr>
          <w:b/>
          <w:i/>
          <w:iCs/>
          <w:color w:val="000000"/>
          <w:u w:val="single"/>
        </w:rPr>
        <w:t>:</w:t>
      </w:r>
    </w:p>
    <w:p w14:paraId="629784B4" w14:textId="44E6B489" w:rsidR="00501F88" w:rsidRDefault="00501F88" w:rsidP="00501F88">
      <w:pPr>
        <w:autoSpaceDE w:val="0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CPA </w:t>
      </w:r>
      <w:r w:rsidR="00CD19DD">
        <w:rPr>
          <w:b/>
          <w:color w:val="000000"/>
        </w:rPr>
        <w:t>g</w:t>
      </w:r>
      <w:r>
        <w:rPr>
          <w:b/>
          <w:color w:val="000000"/>
        </w:rPr>
        <w:t xml:space="preserve">rant </w:t>
      </w:r>
      <w:r w:rsidR="00CD19DD">
        <w:rPr>
          <w:b/>
          <w:color w:val="000000"/>
        </w:rPr>
        <w:t>a</w:t>
      </w:r>
      <w:r>
        <w:rPr>
          <w:b/>
          <w:color w:val="000000"/>
        </w:rPr>
        <w:t xml:space="preserve">mounts </w:t>
      </w:r>
      <w:r w:rsidR="00CD19DD">
        <w:rPr>
          <w:b/>
          <w:color w:val="000000"/>
        </w:rPr>
        <w:t>a</w:t>
      </w:r>
      <w:r>
        <w:rPr>
          <w:b/>
          <w:color w:val="000000"/>
        </w:rPr>
        <w:t xml:space="preserve">warded to </w:t>
      </w:r>
      <w:r w:rsidR="00CD19DD">
        <w:rPr>
          <w:b/>
          <w:color w:val="000000"/>
        </w:rPr>
        <w:t>d</w:t>
      </w:r>
      <w:r>
        <w:rPr>
          <w:b/>
          <w:color w:val="000000"/>
        </w:rPr>
        <w:t xml:space="preserve">ate:  </w:t>
      </w:r>
      <w:sdt>
        <w:sdtPr>
          <w:rPr>
            <w:b/>
            <w:color w:val="000000"/>
          </w:rPr>
          <w:id w:val="1759796033"/>
          <w:placeholder>
            <w:docPart w:val="5EA1055BCCD04C24962F8427D4B6021F"/>
          </w:placeholder>
          <w:showingPlcHdr/>
        </w:sdtPr>
        <w:sdtEndPr/>
        <w:sdtContent>
          <w:r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9CAD983" w14:textId="07B41D19" w:rsidR="00501F88" w:rsidRDefault="00067A88" w:rsidP="00501F88">
      <w:pPr>
        <w:autoSpaceDE w:val="0"/>
        <w:spacing w:after="160"/>
        <w:rPr>
          <w:b/>
          <w:bCs/>
          <w:color w:val="000000"/>
        </w:rPr>
      </w:pPr>
      <w:r>
        <w:rPr>
          <w:b/>
          <w:color w:val="000000"/>
        </w:rPr>
        <w:t xml:space="preserve">List </w:t>
      </w:r>
      <w:r w:rsidR="00CD19DD">
        <w:rPr>
          <w:b/>
          <w:color w:val="000000"/>
        </w:rPr>
        <w:t>o</w:t>
      </w:r>
      <w:r w:rsidR="00501F88">
        <w:rPr>
          <w:b/>
          <w:color w:val="000000"/>
        </w:rPr>
        <w:t xml:space="preserve">ther </w:t>
      </w:r>
      <w:r w:rsidR="00CD19DD">
        <w:rPr>
          <w:b/>
          <w:color w:val="000000"/>
        </w:rPr>
        <w:t>f</w:t>
      </w:r>
      <w:r w:rsidR="00501F88">
        <w:rPr>
          <w:b/>
          <w:color w:val="000000"/>
        </w:rPr>
        <w:t xml:space="preserve">unding </w:t>
      </w:r>
      <w:r w:rsidR="00CD19DD">
        <w:rPr>
          <w:b/>
          <w:color w:val="000000"/>
        </w:rPr>
        <w:t>l</w:t>
      </w:r>
      <w:r w:rsidR="00501F88">
        <w:rPr>
          <w:b/>
          <w:color w:val="000000"/>
        </w:rPr>
        <w:t xml:space="preserve">everaged by CPA </w:t>
      </w:r>
      <w:r w:rsidR="00CD19DD">
        <w:rPr>
          <w:b/>
          <w:color w:val="000000"/>
        </w:rPr>
        <w:t>f</w:t>
      </w:r>
      <w:r w:rsidR="00501F88">
        <w:rPr>
          <w:b/>
          <w:color w:val="000000"/>
        </w:rPr>
        <w:t xml:space="preserve">unds (grants, other budgets, fundraising, donations, etc.):  </w:t>
      </w:r>
      <w:sdt>
        <w:sdtPr>
          <w:rPr>
            <w:b/>
            <w:color w:val="000000"/>
          </w:rPr>
          <w:id w:val="240461791"/>
          <w:placeholder>
            <w:docPart w:val="53929670014C44DEA461327E361DE874"/>
          </w:placeholder>
          <w:showingPlcHdr/>
        </w:sdtPr>
        <w:sdtEndPr/>
        <w:sdtContent>
          <w:r w:rsidR="00501F88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15DDDC0" w14:textId="17311732" w:rsidR="00F031E9" w:rsidRPr="002B04A8" w:rsidRDefault="00501F88" w:rsidP="008941D0">
      <w:pPr>
        <w:autoSpaceDE w:val="0"/>
        <w:spacing w:after="160" w:line="360" w:lineRule="auto"/>
        <w:rPr>
          <w:b/>
          <w:color w:val="000000"/>
        </w:rPr>
      </w:pPr>
      <w:r w:rsidRPr="00533884">
        <w:rPr>
          <w:b/>
          <w:bCs/>
          <w:color w:val="000000"/>
        </w:rPr>
        <w:t xml:space="preserve">CPA </w:t>
      </w:r>
      <w:r w:rsidR="00CD19DD">
        <w:rPr>
          <w:b/>
          <w:bCs/>
          <w:color w:val="000000"/>
        </w:rPr>
        <w:t>f</w:t>
      </w:r>
      <w:r>
        <w:rPr>
          <w:b/>
          <w:bCs/>
          <w:color w:val="000000"/>
        </w:rPr>
        <w:t xml:space="preserve">unding </w:t>
      </w:r>
      <w:r w:rsidR="00CD19DD">
        <w:rPr>
          <w:b/>
          <w:bCs/>
          <w:color w:val="000000"/>
        </w:rPr>
        <w:t>a</w:t>
      </w:r>
      <w:r w:rsidRPr="00533884">
        <w:rPr>
          <w:b/>
          <w:bCs/>
          <w:color w:val="000000"/>
        </w:rPr>
        <w:t xml:space="preserve">s </w:t>
      </w:r>
      <w:r>
        <w:rPr>
          <w:b/>
          <w:bCs/>
          <w:color w:val="000000"/>
        </w:rPr>
        <w:t xml:space="preserve">a </w:t>
      </w:r>
      <w:r w:rsidR="00CD19DD">
        <w:rPr>
          <w:b/>
          <w:bCs/>
          <w:color w:val="000000"/>
        </w:rPr>
        <w:t>p</w:t>
      </w:r>
      <w:r w:rsidRPr="00533884">
        <w:rPr>
          <w:b/>
          <w:bCs/>
          <w:color w:val="000000"/>
        </w:rPr>
        <w:t xml:space="preserve">ercentage of </w:t>
      </w:r>
      <w:r w:rsidR="00CD19DD">
        <w:rPr>
          <w:b/>
          <w:bCs/>
          <w:color w:val="000000"/>
        </w:rPr>
        <w:t>p</w:t>
      </w:r>
      <w:r w:rsidRPr="00533884">
        <w:rPr>
          <w:b/>
          <w:bCs/>
          <w:color w:val="000000"/>
        </w:rPr>
        <w:t xml:space="preserve">roject </w:t>
      </w:r>
      <w:r w:rsidR="00CD19DD">
        <w:rPr>
          <w:b/>
          <w:bCs/>
          <w:color w:val="000000"/>
        </w:rPr>
        <w:t>c</w:t>
      </w:r>
      <w:r w:rsidRPr="00533884">
        <w:rPr>
          <w:b/>
          <w:bCs/>
          <w:color w:val="000000"/>
        </w:rPr>
        <w:t>ost</w:t>
      </w:r>
      <w:r>
        <w:rPr>
          <w:b/>
          <w:bCs/>
          <w:color w:val="000000"/>
        </w:rPr>
        <w:t xml:space="preserve"> to </w:t>
      </w:r>
      <w:r w:rsidR="00CD19DD">
        <w:rPr>
          <w:b/>
          <w:bCs/>
          <w:color w:val="000000"/>
        </w:rPr>
        <w:t>d</w:t>
      </w:r>
      <w:r>
        <w:rPr>
          <w:b/>
          <w:bCs/>
          <w:color w:val="000000"/>
        </w:rPr>
        <w:t>ate</w:t>
      </w:r>
      <w:r w:rsidRPr="00942B0E">
        <w:rPr>
          <w:b/>
          <w:color w:val="000000"/>
        </w:rPr>
        <w:t xml:space="preserve">: </w:t>
      </w:r>
      <w:sdt>
        <w:sdtPr>
          <w:rPr>
            <w:b/>
            <w:color w:val="000000"/>
          </w:rPr>
          <w:id w:val="-1018075017"/>
          <w:placeholder>
            <w:docPart w:val="1D1FF5A618EE48A58BB13DE6C441C5A0"/>
          </w:placeholder>
          <w:showingPlcHdr/>
        </w:sdtPr>
        <w:sdtEndPr/>
        <w:sdtContent>
          <w:r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F7CDAC6" w14:textId="21FE3B90" w:rsidR="00F031E9" w:rsidRPr="005C23D0" w:rsidRDefault="00F031E9" w:rsidP="00F031E9">
      <w:pPr>
        <w:autoSpaceDE w:val="0"/>
        <w:rPr>
          <w:b/>
          <w:color w:val="000000"/>
          <w:sz w:val="22"/>
          <w:szCs w:val="22"/>
        </w:rPr>
      </w:pPr>
      <w:r w:rsidRPr="005C23D0">
        <w:rPr>
          <w:b/>
          <w:bCs/>
          <w:color w:val="000000"/>
          <w:sz w:val="22"/>
          <w:szCs w:val="22"/>
        </w:rPr>
        <w:t>Remember:</w:t>
      </w:r>
      <w:r w:rsidRPr="005C23D0">
        <w:rPr>
          <w:color w:val="000000"/>
          <w:sz w:val="22"/>
          <w:szCs w:val="22"/>
        </w:rPr>
        <w:t xml:space="preserve"> </w:t>
      </w:r>
      <w:r w:rsidRPr="005C23D0">
        <w:rPr>
          <w:bCs/>
          <w:color w:val="000000"/>
          <w:sz w:val="22"/>
          <w:szCs w:val="22"/>
        </w:rPr>
        <w:t>Town departments or other government applicants must comply with Commonwealth of Massachusetts Procurement Law. See</w:t>
      </w:r>
      <w:r w:rsidRPr="005C23D0">
        <w:rPr>
          <w:b/>
          <w:color w:val="000000"/>
          <w:sz w:val="22"/>
          <w:szCs w:val="22"/>
        </w:rPr>
        <w:t xml:space="preserve"> </w:t>
      </w:r>
      <w:hyperlink r:id="rId8" w:history="1">
        <w:r w:rsidRPr="005C23D0">
          <w:rPr>
            <w:rStyle w:val="Hyperlink"/>
            <w:bCs/>
            <w:sz w:val="22"/>
            <w:szCs w:val="22"/>
          </w:rPr>
          <w:t>https://guides.masslibsystem.org/c.php?g=570348&amp;p=3930925</w:t>
        </w:r>
      </w:hyperlink>
      <w:r w:rsidRPr="005C23D0">
        <w:rPr>
          <w:bCs/>
          <w:color w:val="000000"/>
          <w:sz w:val="22"/>
          <w:szCs w:val="22"/>
        </w:rPr>
        <w:t xml:space="preserve"> </w:t>
      </w:r>
      <w:r w:rsidRPr="005C23D0">
        <w:rPr>
          <w:b/>
          <w:color w:val="000000"/>
          <w:sz w:val="22"/>
          <w:szCs w:val="22"/>
        </w:rPr>
        <w:t xml:space="preserve">  </w:t>
      </w:r>
    </w:p>
    <w:p w14:paraId="3C740B85" w14:textId="77777777" w:rsidR="001441A8" w:rsidRDefault="001441A8">
      <w:pPr>
        <w:suppressAutoHyphens w:val="0"/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04A7158" w14:textId="46015704" w:rsidR="00BF369B" w:rsidRDefault="00BF369B" w:rsidP="00BF369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TIMELINE</w:t>
      </w:r>
    </w:p>
    <w:p w14:paraId="244D9106" w14:textId="77777777" w:rsidR="00153225" w:rsidRDefault="00153225" w:rsidP="00DE45DF">
      <w:pPr>
        <w:autoSpaceDE w:val="0"/>
        <w:ind w:left="720"/>
        <w:rPr>
          <w:color w:val="000000"/>
        </w:rPr>
      </w:pPr>
    </w:p>
    <w:p w14:paraId="30DF0166" w14:textId="317895DB" w:rsidR="00E83556" w:rsidRDefault="00E83556" w:rsidP="00E83556">
      <w:pPr>
        <w:pStyle w:val="ListParagraph"/>
        <w:numPr>
          <w:ilvl w:val="0"/>
          <w:numId w:val="5"/>
        </w:numPr>
        <w:autoSpaceDE w:val="0"/>
        <w:rPr>
          <w:color w:val="000000"/>
        </w:rPr>
      </w:pPr>
      <w:r>
        <w:rPr>
          <w:color w:val="000000"/>
        </w:rPr>
        <w:t xml:space="preserve">Are there any known barriers to starting the project next July 1, when funding becomes available, or </w:t>
      </w:r>
      <w:r w:rsidR="00C778B6">
        <w:rPr>
          <w:color w:val="000000"/>
        </w:rPr>
        <w:t xml:space="preserve">to </w:t>
      </w:r>
      <w:r>
        <w:rPr>
          <w:color w:val="000000"/>
        </w:rPr>
        <w:t xml:space="preserve">completing the project within a year? If so, explain. </w:t>
      </w:r>
      <w:sdt>
        <w:sdtPr>
          <w:rPr>
            <w:b/>
            <w:color w:val="000000"/>
          </w:rPr>
          <w:id w:val="-1528020288"/>
          <w:placeholder>
            <w:docPart w:val="CBA6BF8967D24906A68EBECC87269A94"/>
          </w:placeholder>
          <w:showingPlcHdr/>
        </w:sdtPr>
        <w:sdtEndPr/>
        <w:sdtContent>
          <w:r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252247" w14:textId="77777777" w:rsidR="00E83556" w:rsidRDefault="00E83556" w:rsidP="004F1E5F">
      <w:pPr>
        <w:pStyle w:val="ListParagraph"/>
        <w:autoSpaceDE w:val="0"/>
        <w:ind w:left="1080"/>
        <w:rPr>
          <w:color w:val="000000"/>
        </w:rPr>
      </w:pPr>
    </w:p>
    <w:p w14:paraId="3EFD790D" w14:textId="04426590" w:rsidR="00C60C07" w:rsidRDefault="001F201C" w:rsidP="00C60C07">
      <w:pPr>
        <w:pStyle w:val="ListParagraph"/>
        <w:numPr>
          <w:ilvl w:val="0"/>
          <w:numId w:val="5"/>
        </w:numPr>
        <w:tabs>
          <w:tab w:val="left" w:pos="1200"/>
        </w:tabs>
        <w:autoSpaceDE w:val="0"/>
        <w:rPr>
          <w:color w:val="000000"/>
        </w:rPr>
      </w:pPr>
      <w:r w:rsidRPr="005557B3">
        <w:rPr>
          <w:color w:val="000000"/>
        </w:rPr>
        <w:t xml:space="preserve">Include an implementation plan </w:t>
      </w:r>
      <w:r w:rsidR="00F23ADA">
        <w:rPr>
          <w:color w:val="000000"/>
        </w:rPr>
        <w:t xml:space="preserve">with dates, </w:t>
      </w:r>
      <w:r>
        <w:rPr>
          <w:color w:val="000000"/>
        </w:rPr>
        <w:t>listing</w:t>
      </w:r>
      <w:r w:rsidRPr="005557B3">
        <w:rPr>
          <w:color w:val="000000"/>
        </w:rPr>
        <w:t xml:space="preserve"> the </w:t>
      </w:r>
      <w:r>
        <w:rPr>
          <w:color w:val="000000"/>
        </w:rPr>
        <w:t>approvals</w:t>
      </w:r>
      <w:r w:rsidR="007416B1">
        <w:rPr>
          <w:color w:val="000000"/>
        </w:rPr>
        <w:t xml:space="preserve"> needed</w:t>
      </w:r>
      <w:r w:rsidR="00517C99">
        <w:rPr>
          <w:color w:val="000000"/>
        </w:rPr>
        <w:t xml:space="preserve">, </w:t>
      </w:r>
      <w:r w:rsidR="0021581E">
        <w:rPr>
          <w:color w:val="000000"/>
        </w:rPr>
        <w:t xml:space="preserve">the </w:t>
      </w:r>
      <w:r w:rsidR="00517C99">
        <w:rPr>
          <w:color w:val="000000"/>
        </w:rPr>
        <w:t>start date,</w:t>
      </w:r>
      <w:r>
        <w:rPr>
          <w:color w:val="000000"/>
        </w:rPr>
        <w:t xml:space="preserve"> </w:t>
      </w:r>
      <w:r w:rsidRPr="005557B3">
        <w:rPr>
          <w:color w:val="000000"/>
        </w:rPr>
        <w:t>steps</w:t>
      </w:r>
      <w:r>
        <w:rPr>
          <w:color w:val="000000"/>
        </w:rPr>
        <w:t xml:space="preserve"> needed to</w:t>
      </w:r>
      <w:r w:rsidRPr="005557B3">
        <w:rPr>
          <w:color w:val="000000"/>
        </w:rPr>
        <w:t xml:space="preserve"> complet</w:t>
      </w:r>
      <w:r>
        <w:rPr>
          <w:color w:val="000000"/>
        </w:rPr>
        <w:t>e</w:t>
      </w:r>
      <w:r w:rsidRPr="005557B3">
        <w:rPr>
          <w:color w:val="000000"/>
        </w:rPr>
        <w:t xml:space="preserve"> </w:t>
      </w:r>
      <w:r>
        <w:rPr>
          <w:color w:val="000000"/>
        </w:rPr>
        <w:t>the project,</w:t>
      </w:r>
      <w:r w:rsidR="00517C99">
        <w:rPr>
          <w:color w:val="000000"/>
        </w:rPr>
        <w:t xml:space="preserve"> </w:t>
      </w:r>
      <w:r w:rsidR="00C201C1">
        <w:rPr>
          <w:color w:val="000000"/>
        </w:rPr>
        <w:t>ending with</w:t>
      </w:r>
      <w:r w:rsidR="00517C99">
        <w:rPr>
          <w:color w:val="000000"/>
        </w:rPr>
        <w:t xml:space="preserve"> </w:t>
      </w:r>
      <w:r w:rsidR="0021581E">
        <w:rPr>
          <w:color w:val="000000"/>
        </w:rPr>
        <w:t xml:space="preserve">the </w:t>
      </w:r>
      <w:r w:rsidR="00517C99">
        <w:rPr>
          <w:color w:val="000000"/>
        </w:rPr>
        <w:t>expected completion</w:t>
      </w:r>
      <w:r w:rsidR="00F23ADA">
        <w:rPr>
          <w:color w:val="000000"/>
        </w:rPr>
        <w:t xml:space="preserve"> date</w:t>
      </w:r>
      <w:r w:rsidR="00C201C1">
        <w:rPr>
          <w:color w:val="000000"/>
        </w:rPr>
        <w:t>. Use</w:t>
      </w:r>
      <w:r w:rsidR="00C60C07">
        <w:rPr>
          <w:color w:val="000000"/>
        </w:rPr>
        <w:t xml:space="preserve"> the table below or a separate sheet.</w:t>
      </w:r>
    </w:p>
    <w:p w14:paraId="1A7343DB" w14:textId="77777777" w:rsidR="00515C8A" w:rsidRPr="00C201C1" w:rsidRDefault="00515C8A" w:rsidP="00C201C1">
      <w:pPr>
        <w:rPr>
          <w:color w:val="000000"/>
        </w:rPr>
      </w:pPr>
    </w:p>
    <w:p w14:paraId="77D3FBE4" w14:textId="77777777" w:rsidR="00515C8A" w:rsidRDefault="00515C8A" w:rsidP="00515C8A">
      <w:pPr>
        <w:pStyle w:val="ListParagraph"/>
        <w:tabs>
          <w:tab w:val="left" w:pos="1200"/>
        </w:tabs>
        <w:autoSpaceDE w:val="0"/>
        <w:ind w:left="1080"/>
        <w:rPr>
          <w:color w:val="000000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055"/>
        <w:gridCol w:w="6443"/>
      </w:tblGrid>
      <w:tr w:rsidR="00515C8A" w14:paraId="60D98748" w14:textId="77777777" w:rsidTr="006F0E8C">
        <w:trPr>
          <w:trHeight w:val="444"/>
        </w:trPr>
        <w:tc>
          <w:tcPr>
            <w:tcW w:w="3055" w:type="dxa"/>
          </w:tcPr>
          <w:p w14:paraId="1C4F2887" w14:textId="7BB3C4E2" w:rsidR="00515C8A" w:rsidRDefault="00C201C1" w:rsidP="00515C8A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6443" w:type="dxa"/>
          </w:tcPr>
          <w:p w14:paraId="23D29637" w14:textId="6E40414C" w:rsidR="00515C8A" w:rsidRDefault="00C201C1" w:rsidP="00515C8A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Steps to complete project</w:t>
            </w:r>
          </w:p>
        </w:tc>
      </w:tr>
      <w:tr w:rsidR="00515C8A" w14:paraId="0BBA715E" w14:textId="77777777" w:rsidTr="006F0E8C">
        <w:trPr>
          <w:trHeight w:val="463"/>
        </w:trPr>
        <w:tc>
          <w:tcPr>
            <w:tcW w:w="3055" w:type="dxa"/>
          </w:tcPr>
          <w:p w14:paraId="1427C40E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5498F9F8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515C8A" w14:paraId="532DABCA" w14:textId="77777777" w:rsidTr="006F0E8C">
        <w:trPr>
          <w:trHeight w:val="463"/>
        </w:trPr>
        <w:tc>
          <w:tcPr>
            <w:tcW w:w="3055" w:type="dxa"/>
          </w:tcPr>
          <w:p w14:paraId="0A9BE790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1A0F2C92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515C8A" w14:paraId="0C4637FD" w14:textId="77777777" w:rsidTr="006F0E8C">
        <w:trPr>
          <w:trHeight w:val="463"/>
        </w:trPr>
        <w:tc>
          <w:tcPr>
            <w:tcW w:w="3055" w:type="dxa"/>
          </w:tcPr>
          <w:p w14:paraId="1A243A8E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7AE708B6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515C8A" w14:paraId="16C69D83" w14:textId="77777777" w:rsidTr="006F0E8C">
        <w:trPr>
          <w:trHeight w:val="558"/>
        </w:trPr>
        <w:tc>
          <w:tcPr>
            <w:tcW w:w="3055" w:type="dxa"/>
          </w:tcPr>
          <w:p w14:paraId="7CDEA0C6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03CAD128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515C8A" w14:paraId="58F7A295" w14:textId="77777777" w:rsidTr="006F0E8C">
        <w:trPr>
          <w:trHeight w:val="558"/>
        </w:trPr>
        <w:tc>
          <w:tcPr>
            <w:tcW w:w="3055" w:type="dxa"/>
          </w:tcPr>
          <w:p w14:paraId="5C9563FC" w14:textId="53AEC5B1" w:rsidR="00515C8A" w:rsidRPr="0027238C" w:rsidRDefault="00515C8A" w:rsidP="00515C8A">
            <w:pPr>
              <w:autoSpaceDE w:val="0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3" w:type="dxa"/>
          </w:tcPr>
          <w:p w14:paraId="6A2999A1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515C8A" w14:paraId="5CD52C5A" w14:textId="77777777" w:rsidTr="006F0E8C">
        <w:trPr>
          <w:trHeight w:val="558"/>
        </w:trPr>
        <w:tc>
          <w:tcPr>
            <w:tcW w:w="3055" w:type="dxa"/>
          </w:tcPr>
          <w:p w14:paraId="2F2519F4" w14:textId="77777777" w:rsidR="00515C8A" w:rsidRPr="0027238C" w:rsidRDefault="00515C8A" w:rsidP="00515C8A">
            <w:pPr>
              <w:autoSpaceDE w:val="0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443" w:type="dxa"/>
          </w:tcPr>
          <w:p w14:paraId="3D6167BA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515C8A" w14:paraId="76ED2F37" w14:textId="77777777" w:rsidTr="006F0E8C">
        <w:trPr>
          <w:trHeight w:val="558"/>
        </w:trPr>
        <w:tc>
          <w:tcPr>
            <w:tcW w:w="3055" w:type="dxa"/>
          </w:tcPr>
          <w:p w14:paraId="7913541B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758E80B9" w14:textId="77777777" w:rsidR="00515C8A" w:rsidRDefault="00515C8A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C201C1" w14:paraId="3E01A407" w14:textId="77777777" w:rsidTr="006F0E8C">
        <w:trPr>
          <w:trHeight w:val="558"/>
        </w:trPr>
        <w:tc>
          <w:tcPr>
            <w:tcW w:w="3055" w:type="dxa"/>
          </w:tcPr>
          <w:p w14:paraId="7BF25B37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1BA25773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C201C1" w14:paraId="2E567C9F" w14:textId="77777777" w:rsidTr="006F0E8C">
        <w:trPr>
          <w:trHeight w:val="558"/>
        </w:trPr>
        <w:tc>
          <w:tcPr>
            <w:tcW w:w="3055" w:type="dxa"/>
          </w:tcPr>
          <w:p w14:paraId="5FFE84CC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4239614C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C201C1" w14:paraId="7DF58DB9" w14:textId="77777777" w:rsidTr="006F0E8C">
        <w:trPr>
          <w:trHeight w:val="558"/>
        </w:trPr>
        <w:tc>
          <w:tcPr>
            <w:tcW w:w="3055" w:type="dxa"/>
          </w:tcPr>
          <w:p w14:paraId="46F7BBB3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28E896FF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C201C1" w14:paraId="28DB31F5" w14:textId="77777777" w:rsidTr="006F0E8C">
        <w:trPr>
          <w:trHeight w:val="558"/>
        </w:trPr>
        <w:tc>
          <w:tcPr>
            <w:tcW w:w="3055" w:type="dxa"/>
          </w:tcPr>
          <w:p w14:paraId="504AF149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661759C1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C201C1" w14:paraId="6B23909D" w14:textId="77777777" w:rsidTr="006F0E8C">
        <w:trPr>
          <w:trHeight w:val="558"/>
        </w:trPr>
        <w:tc>
          <w:tcPr>
            <w:tcW w:w="3055" w:type="dxa"/>
          </w:tcPr>
          <w:p w14:paraId="7C184C9B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4B3FD6E3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C201C1" w14:paraId="39CB193C" w14:textId="77777777" w:rsidTr="006F0E8C">
        <w:trPr>
          <w:trHeight w:val="558"/>
        </w:trPr>
        <w:tc>
          <w:tcPr>
            <w:tcW w:w="3055" w:type="dxa"/>
          </w:tcPr>
          <w:p w14:paraId="4E6FC22F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30795553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C201C1" w14:paraId="7A6F4281" w14:textId="77777777" w:rsidTr="006F0E8C">
        <w:trPr>
          <w:trHeight w:val="558"/>
        </w:trPr>
        <w:tc>
          <w:tcPr>
            <w:tcW w:w="3055" w:type="dxa"/>
          </w:tcPr>
          <w:p w14:paraId="3F93E299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2768CC38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</w:tr>
      <w:tr w:rsidR="00C201C1" w14:paraId="2F5E7630" w14:textId="77777777" w:rsidTr="006F0E8C">
        <w:trPr>
          <w:trHeight w:val="558"/>
        </w:trPr>
        <w:tc>
          <w:tcPr>
            <w:tcW w:w="3055" w:type="dxa"/>
          </w:tcPr>
          <w:p w14:paraId="1957379E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  <w:tc>
          <w:tcPr>
            <w:tcW w:w="6443" w:type="dxa"/>
          </w:tcPr>
          <w:p w14:paraId="41FD597A" w14:textId="77777777" w:rsidR="00C201C1" w:rsidRDefault="00C201C1" w:rsidP="00515C8A">
            <w:pPr>
              <w:autoSpaceDE w:val="0"/>
              <w:rPr>
                <w:b/>
                <w:color w:val="000000"/>
              </w:rPr>
            </w:pPr>
          </w:p>
        </w:tc>
      </w:tr>
    </w:tbl>
    <w:p w14:paraId="65AECB85" w14:textId="1BF53F1F" w:rsidR="00652A51" w:rsidRPr="00515C8A" w:rsidRDefault="00652A51" w:rsidP="00515C8A">
      <w:pPr>
        <w:autoSpaceDE w:val="0"/>
        <w:rPr>
          <w:b/>
          <w:color w:val="000000"/>
        </w:rPr>
      </w:pPr>
    </w:p>
    <w:p w14:paraId="55985EC0" w14:textId="77777777" w:rsidR="00652A51" w:rsidRDefault="00652A51" w:rsidP="002B04A8">
      <w:pPr>
        <w:pStyle w:val="ListParagraph"/>
        <w:autoSpaceDE w:val="0"/>
        <w:ind w:left="1080"/>
        <w:rPr>
          <w:color w:val="000000"/>
        </w:rPr>
      </w:pPr>
    </w:p>
    <w:p w14:paraId="01325A5A" w14:textId="77777777" w:rsidR="00047DC4" w:rsidRDefault="00047DC4" w:rsidP="00DF06C1">
      <w:pPr>
        <w:autoSpaceDE w:val="0"/>
        <w:rPr>
          <w:color w:val="000000"/>
        </w:rPr>
      </w:pPr>
    </w:p>
    <w:p w14:paraId="71B15A3B" w14:textId="77777777" w:rsidR="00162D9A" w:rsidRDefault="00162D9A">
      <w:pPr>
        <w:suppressAutoHyphens w:val="0"/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FE36E04" w14:textId="726D99C7" w:rsidR="00BF369B" w:rsidRDefault="00BF369B" w:rsidP="00BF369B">
      <w:pPr>
        <w:rPr>
          <w:b/>
          <w:bCs/>
          <w:u w:val="single"/>
        </w:rPr>
      </w:pPr>
      <w:r w:rsidRPr="002B04A8">
        <w:rPr>
          <w:b/>
          <w:bCs/>
          <w:u w:val="single"/>
        </w:rPr>
        <w:lastRenderedPageBreak/>
        <w:t>P</w:t>
      </w:r>
      <w:r>
        <w:rPr>
          <w:b/>
          <w:bCs/>
          <w:u w:val="single"/>
        </w:rPr>
        <w:t>ERMITTING</w:t>
      </w:r>
    </w:p>
    <w:p w14:paraId="2CC54DE7" w14:textId="77777777" w:rsidR="00BF369B" w:rsidRPr="002B04A8" w:rsidRDefault="00BF369B" w:rsidP="002B04A8">
      <w:pPr>
        <w:rPr>
          <w:b/>
          <w:bCs/>
          <w:u w:val="single"/>
        </w:rPr>
      </w:pPr>
    </w:p>
    <w:p w14:paraId="19C32A28" w14:textId="149D344E" w:rsidR="00C204E9" w:rsidRPr="00462055" w:rsidRDefault="00B81EB4" w:rsidP="002A402F">
      <w:pPr>
        <w:pStyle w:val="ListParagraph"/>
        <w:numPr>
          <w:ilvl w:val="0"/>
          <w:numId w:val="14"/>
        </w:numPr>
        <w:autoSpaceDE w:val="0"/>
        <w:rPr>
          <w:b/>
          <w:bCs/>
          <w:color w:val="000000"/>
        </w:rPr>
      </w:pPr>
      <w:r w:rsidRPr="00640F6E">
        <w:rPr>
          <w:color w:val="000000"/>
        </w:rPr>
        <w:t>Which of</w:t>
      </w:r>
      <w:r w:rsidR="00BB2E6E" w:rsidRPr="00640F6E">
        <w:rPr>
          <w:color w:val="000000"/>
        </w:rPr>
        <w:t xml:space="preserve"> these</w:t>
      </w:r>
      <w:r w:rsidRPr="00640F6E">
        <w:rPr>
          <w:color w:val="000000"/>
        </w:rPr>
        <w:t xml:space="preserve"> will</w:t>
      </w:r>
      <w:r w:rsidR="00047DC4" w:rsidRPr="00640F6E">
        <w:rPr>
          <w:color w:val="000000"/>
        </w:rPr>
        <w:t xml:space="preserve"> be </w:t>
      </w:r>
      <w:r w:rsidRPr="00640F6E">
        <w:rPr>
          <w:color w:val="000000"/>
        </w:rPr>
        <w:t xml:space="preserve">needed </w:t>
      </w:r>
      <w:r w:rsidR="00047DC4" w:rsidRPr="00640F6E">
        <w:rPr>
          <w:color w:val="000000"/>
        </w:rPr>
        <w:t>to complete the project</w:t>
      </w:r>
      <w:r w:rsidRPr="00640F6E">
        <w:rPr>
          <w:color w:val="000000"/>
        </w:rPr>
        <w:t>?</w:t>
      </w:r>
      <w:r w:rsidR="0091436B">
        <w:rPr>
          <w:b/>
          <w:bCs/>
          <w:color w:val="000000"/>
        </w:rPr>
        <w:t xml:space="preserve"> </w:t>
      </w:r>
      <w:r w:rsidRPr="004F1E5F">
        <w:rPr>
          <w:color w:val="000000"/>
        </w:rPr>
        <w:t>Check all that apply.</w:t>
      </w:r>
      <w:r w:rsidR="00210166">
        <w:rPr>
          <w:b/>
          <w:bCs/>
          <w:color w:val="000000"/>
        </w:rPr>
        <w:t xml:space="preserve"> </w:t>
      </w:r>
      <w:r w:rsidR="00EB6C6C">
        <w:t>Provide copies of permits already acquired.</w:t>
      </w:r>
      <w:r w:rsidR="001E4FE0">
        <w:t xml:space="preserve"> See also Supporting Documents checklist.</w:t>
      </w:r>
    </w:p>
    <w:p w14:paraId="64025B9A" w14:textId="358AC463" w:rsidR="00462055" w:rsidRPr="002B04A8" w:rsidRDefault="00B327C2" w:rsidP="00462055">
      <w:pPr>
        <w:pStyle w:val="ListParagraph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1A3ADB35" w14:textId="021D616B" w:rsidR="00C204E9" w:rsidRPr="007B5D92" w:rsidRDefault="00371F5C" w:rsidP="007B5D92">
      <w:pPr>
        <w:autoSpaceDE w:val="0"/>
        <w:ind w:left="720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42132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E9" w:rsidRPr="007B5D9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204E9" w:rsidRPr="007B5D92">
        <w:rPr>
          <w:color w:val="000000"/>
        </w:rPr>
        <w:t xml:space="preserve"> </w:t>
      </w:r>
      <w:r w:rsidR="007B5D92" w:rsidRPr="007B5D92">
        <w:rPr>
          <w:color w:val="000000"/>
        </w:rPr>
        <w:t xml:space="preserve"> </w:t>
      </w:r>
      <w:r w:rsidR="00C204E9" w:rsidRPr="007B5D92">
        <w:rPr>
          <w:color w:val="000000"/>
        </w:rPr>
        <w:t>E</w:t>
      </w:r>
      <w:r w:rsidR="00047DC4" w:rsidRPr="007B5D92">
        <w:rPr>
          <w:color w:val="000000"/>
        </w:rPr>
        <w:t>nvironmental assessment</w:t>
      </w:r>
      <w:r w:rsidR="00DA413B" w:rsidRPr="007B5D92">
        <w:rPr>
          <w:color w:val="000000"/>
        </w:rPr>
        <w:t xml:space="preserve"> </w:t>
      </w:r>
      <w:r w:rsidR="00E70175" w:rsidRPr="007B5D92">
        <w:rPr>
          <w:color w:val="000000"/>
        </w:rPr>
        <w:t>(e.g. stormwater</w:t>
      </w:r>
      <w:r w:rsidR="00FE20E9" w:rsidRPr="007B5D92">
        <w:rPr>
          <w:color w:val="000000"/>
        </w:rPr>
        <w:t>, wetland)</w:t>
      </w:r>
    </w:p>
    <w:p w14:paraId="7C6A8DC6" w14:textId="2CE5694B" w:rsidR="00D15AB1" w:rsidRPr="007B5D92" w:rsidRDefault="00371F5C" w:rsidP="007B5D92">
      <w:pPr>
        <w:autoSpaceDE w:val="0"/>
        <w:ind w:left="720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86794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B4" w:rsidRPr="007B5D9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81EB4" w:rsidRPr="007B5D92">
        <w:rPr>
          <w:color w:val="000000"/>
        </w:rPr>
        <w:t xml:space="preserve">  Z</w:t>
      </w:r>
      <w:r w:rsidR="00047DC4" w:rsidRPr="007B5D92">
        <w:rPr>
          <w:color w:val="000000"/>
        </w:rPr>
        <w:t>oning or other approvals</w:t>
      </w:r>
    </w:p>
    <w:p w14:paraId="17E8775F" w14:textId="165A8398" w:rsidR="00D15AB1" w:rsidRPr="007B5D92" w:rsidRDefault="00371F5C" w:rsidP="007B5D92">
      <w:pPr>
        <w:autoSpaceDE w:val="0"/>
        <w:ind w:left="720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145139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B4" w:rsidRPr="007B5D9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81EB4" w:rsidRPr="007B5D92">
        <w:rPr>
          <w:color w:val="000000"/>
        </w:rPr>
        <w:t xml:space="preserve">  </w:t>
      </w:r>
      <w:r w:rsidR="00D15AB1" w:rsidRPr="007B5D92">
        <w:rPr>
          <w:color w:val="000000"/>
        </w:rPr>
        <w:t>E</w:t>
      </w:r>
      <w:r w:rsidR="003A6721" w:rsidRPr="007B5D92">
        <w:rPr>
          <w:color w:val="000000"/>
        </w:rPr>
        <w:t>ngineering</w:t>
      </w:r>
      <w:r w:rsidR="002E60A9" w:rsidRPr="007B5D92">
        <w:rPr>
          <w:color w:val="000000"/>
        </w:rPr>
        <w:t>/architect or other design</w:t>
      </w:r>
      <w:r w:rsidR="003A6721" w:rsidRPr="007B5D92">
        <w:rPr>
          <w:color w:val="000000"/>
        </w:rPr>
        <w:t xml:space="preserve"> plan</w:t>
      </w:r>
    </w:p>
    <w:p w14:paraId="3AB201B4" w14:textId="6CC40AA6" w:rsidR="00D15AB1" w:rsidRPr="007B5D92" w:rsidRDefault="00371F5C" w:rsidP="007B5D92">
      <w:pPr>
        <w:autoSpaceDE w:val="0"/>
        <w:ind w:left="720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17337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B4" w:rsidRPr="007B5D9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81EB4" w:rsidRPr="007B5D92">
        <w:rPr>
          <w:color w:val="000000"/>
        </w:rPr>
        <w:t xml:space="preserve">  </w:t>
      </w:r>
      <w:r w:rsidR="00D15AB1" w:rsidRPr="007B5D92">
        <w:rPr>
          <w:color w:val="000000"/>
        </w:rPr>
        <w:t>Conservation preservation restriction (required for Open Space acquisition)</w:t>
      </w:r>
    </w:p>
    <w:p w14:paraId="471B58C2" w14:textId="665448E2" w:rsidR="00B81EB4" w:rsidRPr="007B5D92" w:rsidRDefault="00371F5C" w:rsidP="007B5D92">
      <w:pPr>
        <w:autoSpaceDE w:val="0"/>
        <w:ind w:left="720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17646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B4" w:rsidRPr="007B5D9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81EB4" w:rsidRPr="007B5D92">
        <w:rPr>
          <w:color w:val="000000"/>
        </w:rPr>
        <w:t xml:space="preserve">  Historic preservation restriction (required for Historic Preservation acquisition)</w:t>
      </w:r>
    </w:p>
    <w:p w14:paraId="6B37A3A7" w14:textId="0BA2A10B" w:rsidR="00B15FAA" w:rsidRPr="007B5D92" w:rsidRDefault="00371F5C" w:rsidP="007B5D92">
      <w:pPr>
        <w:autoSpaceDE w:val="0"/>
        <w:ind w:left="720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206161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EB4" w:rsidRPr="007B5D9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81EB4" w:rsidRPr="007B5D92">
        <w:rPr>
          <w:color w:val="000000"/>
        </w:rPr>
        <w:t xml:space="preserve">  Housing </w:t>
      </w:r>
      <w:r w:rsidR="00C5343E" w:rsidRPr="007B5D92">
        <w:rPr>
          <w:color w:val="000000"/>
        </w:rPr>
        <w:t>a</w:t>
      </w:r>
      <w:r w:rsidR="00047DC4" w:rsidRPr="007B5D92">
        <w:rPr>
          <w:color w:val="000000"/>
        </w:rPr>
        <w:t>ffordability</w:t>
      </w:r>
      <w:r w:rsidR="00652A51" w:rsidRPr="007B5D92">
        <w:rPr>
          <w:color w:val="000000"/>
        </w:rPr>
        <w:t xml:space="preserve"> </w:t>
      </w:r>
      <w:r w:rsidR="007A0504" w:rsidRPr="007B5D92">
        <w:rPr>
          <w:color w:val="000000"/>
        </w:rPr>
        <w:t>forms (e.g. deed restriction</w:t>
      </w:r>
      <w:r w:rsidR="002E60A9" w:rsidRPr="007B5D92">
        <w:rPr>
          <w:color w:val="000000"/>
        </w:rPr>
        <w:t>, regulatory agreement</w:t>
      </w:r>
      <w:r w:rsidR="00E70175" w:rsidRPr="007B5D92">
        <w:rPr>
          <w:color w:val="000000"/>
        </w:rPr>
        <w:t>)</w:t>
      </w:r>
    </w:p>
    <w:p w14:paraId="216B7BF0" w14:textId="0EF5EF2F" w:rsidR="0064070B" w:rsidRPr="007B5D92" w:rsidRDefault="00371F5C" w:rsidP="007B5D92">
      <w:pPr>
        <w:autoSpaceDE w:val="0"/>
        <w:ind w:left="720"/>
        <w:rPr>
          <w:b/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205666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ABC" w:rsidRPr="007B5D9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4070B" w:rsidRPr="007B5D92">
        <w:rPr>
          <w:color w:val="000000"/>
        </w:rPr>
        <w:t xml:space="preserve"> Other permits</w:t>
      </w:r>
      <w:r w:rsidR="00D0445E" w:rsidRPr="007B5D92">
        <w:rPr>
          <w:color w:val="000000"/>
        </w:rPr>
        <w:t>. Specify:</w:t>
      </w:r>
      <w:r w:rsidR="0064070B" w:rsidRPr="007B5D92">
        <w:rPr>
          <w:color w:val="000000"/>
        </w:rPr>
        <w:t xml:space="preserve"> </w:t>
      </w:r>
      <w:sdt>
        <w:sdtPr>
          <w:rPr>
            <w:b/>
            <w:color w:val="000000"/>
          </w:rPr>
          <w:id w:val="1394537648"/>
          <w:placeholder>
            <w:docPart w:val="2CF6AC70A4144EE1A51317F6C6CA06C1"/>
          </w:placeholder>
          <w:showingPlcHdr/>
        </w:sdtPr>
        <w:sdtEndPr/>
        <w:sdtContent>
          <w:r w:rsidR="0064070B" w:rsidRPr="007B5D9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7BBD78A" w14:textId="77777777" w:rsidR="003A03B0" w:rsidRPr="003A03B0" w:rsidRDefault="003A03B0" w:rsidP="003A03B0">
      <w:pPr>
        <w:pStyle w:val="ListParagraph"/>
        <w:autoSpaceDE w:val="0"/>
        <w:ind w:left="0"/>
        <w:rPr>
          <w:color w:val="000000"/>
        </w:rPr>
      </w:pPr>
    </w:p>
    <w:p w14:paraId="3ABA9574" w14:textId="0CB88FC2" w:rsidR="002103F0" w:rsidRDefault="00047ABC" w:rsidP="002A402F">
      <w:pPr>
        <w:pStyle w:val="ListParagraph"/>
        <w:numPr>
          <w:ilvl w:val="0"/>
          <w:numId w:val="14"/>
        </w:numPr>
        <w:autoSpaceDE w:val="0"/>
        <w:rPr>
          <w:color w:val="000000"/>
        </w:rPr>
      </w:pPr>
      <w:r w:rsidRPr="00640F6E">
        <w:rPr>
          <w:color w:val="000000"/>
        </w:rPr>
        <w:t xml:space="preserve">If a preservation </w:t>
      </w:r>
      <w:r w:rsidR="005B0D56">
        <w:rPr>
          <w:color w:val="000000"/>
        </w:rPr>
        <w:t xml:space="preserve">or deed </w:t>
      </w:r>
      <w:r w:rsidRPr="00640F6E">
        <w:rPr>
          <w:color w:val="000000"/>
        </w:rPr>
        <w:t>restriction is required, who will hold it and what is the cost?</w:t>
      </w:r>
      <w:r>
        <w:rPr>
          <w:color w:val="000000"/>
        </w:rPr>
        <w:t xml:space="preserve"> </w:t>
      </w:r>
      <w:r w:rsidR="005566A7">
        <w:rPr>
          <w:color w:val="000000"/>
        </w:rPr>
        <w:t>I</w:t>
      </w:r>
      <w:r w:rsidR="00B606D0">
        <w:rPr>
          <w:color w:val="000000"/>
        </w:rPr>
        <w:t>nclude</w:t>
      </w:r>
      <w:r w:rsidR="005566A7">
        <w:rPr>
          <w:color w:val="000000"/>
        </w:rPr>
        <w:t xml:space="preserve"> this</w:t>
      </w:r>
      <w:r w:rsidR="00B606D0">
        <w:rPr>
          <w:color w:val="000000"/>
        </w:rPr>
        <w:t xml:space="preserve"> cost in </w:t>
      </w:r>
      <w:r w:rsidR="00F855A2">
        <w:rPr>
          <w:color w:val="000000"/>
        </w:rPr>
        <w:t xml:space="preserve">the </w:t>
      </w:r>
      <w:r w:rsidR="00B606D0">
        <w:rPr>
          <w:color w:val="000000"/>
        </w:rPr>
        <w:t>budget</w:t>
      </w:r>
      <w:r w:rsidR="003840F6">
        <w:rPr>
          <w:color w:val="000000"/>
        </w:rPr>
        <w:t>.</w:t>
      </w:r>
      <w:r w:rsidR="00671274">
        <w:rPr>
          <w:color w:val="000000"/>
        </w:rPr>
        <w:t xml:space="preserve"> </w:t>
      </w:r>
      <w:r w:rsidR="00B55B73">
        <w:rPr>
          <w:color w:val="000000"/>
        </w:rPr>
        <w:t xml:space="preserve">The Community Preservation Act requires </w:t>
      </w:r>
      <w:r w:rsidR="00016EA6">
        <w:rPr>
          <w:color w:val="000000"/>
        </w:rPr>
        <w:t xml:space="preserve">a </w:t>
      </w:r>
      <w:r w:rsidR="00DD7C40">
        <w:rPr>
          <w:color w:val="000000"/>
        </w:rPr>
        <w:t>p</w:t>
      </w:r>
      <w:r w:rsidR="00671274">
        <w:rPr>
          <w:color w:val="000000"/>
        </w:rPr>
        <w:t xml:space="preserve">reservation restriction </w:t>
      </w:r>
      <w:r w:rsidR="00DD7C40">
        <w:rPr>
          <w:color w:val="000000"/>
        </w:rPr>
        <w:t>(</w:t>
      </w:r>
      <w:r w:rsidR="00016EA6">
        <w:rPr>
          <w:color w:val="000000"/>
        </w:rPr>
        <w:t xml:space="preserve">e.g., </w:t>
      </w:r>
      <w:r w:rsidR="00DD7C40">
        <w:rPr>
          <w:color w:val="000000"/>
        </w:rPr>
        <w:t>conservation, historical, agricultural</w:t>
      </w:r>
      <w:r w:rsidR="00F3055E">
        <w:rPr>
          <w:color w:val="000000"/>
        </w:rPr>
        <w:t>) on any “real property interest”</w:t>
      </w:r>
      <w:r w:rsidR="002103F0" w:rsidRPr="002103F0">
        <w:rPr>
          <w:color w:val="000000"/>
        </w:rPr>
        <w:t xml:space="preserve"> </w:t>
      </w:r>
      <w:r w:rsidR="002103F0">
        <w:rPr>
          <w:color w:val="000000"/>
        </w:rPr>
        <w:t xml:space="preserve">acquired with CPA funds and a deed restriction on </w:t>
      </w:r>
      <w:r w:rsidR="00297E78">
        <w:rPr>
          <w:color w:val="000000"/>
        </w:rPr>
        <w:t>community</w:t>
      </w:r>
      <w:r w:rsidR="002103F0">
        <w:rPr>
          <w:color w:val="000000"/>
        </w:rPr>
        <w:t xml:space="preserve"> housing </w:t>
      </w:r>
      <w:r w:rsidR="00F3055E">
        <w:rPr>
          <w:color w:val="000000"/>
        </w:rPr>
        <w:t>acquired with CPA funds</w:t>
      </w:r>
      <w:r w:rsidR="002103F0">
        <w:rPr>
          <w:color w:val="000000"/>
        </w:rPr>
        <w:t xml:space="preserve">. See </w:t>
      </w:r>
      <w:hyperlink r:id="rId9" w:history="1">
        <w:r w:rsidR="002103F0" w:rsidRPr="00047929">
          <w:rPr>
            <w:rStyle w:val="Hyperlink"/>
          </w:rPr>
          <w:t>https://www.communitypreservation.org/restrictions</w:t>
        </w:r>
      </w:hyperlink>
      <w:r w:rsidR="002103F0">
        <w:rPr>
          <w:color w:val="000000"/>
        </w:rPr>
        <w:t>.</w:t>
      </w:r>
    </w:p>
    <w:p w14:paraId="0D7ED0DA" w14:textId="78F8786F" w:rsidR="00B81EB4" w:rsidRPr="002B04A8" w:rsidRDefault="00371F5C" w:rsidP="00640F6E">
      <w:pPr>
        <w:pStyle w:val="ListParagraph"/>
        <w:autoSpaceDE w:val="0"/>
        <w:rPr>
          <w:color w:val="000000"/>
        </w:rPr>
      </w:pPr>
      <w:sdt>
        <w:sdtPr>
          <w:rPr>
            <w:b/>
            <w:color w:val="000000"/>
          </w:rPr>
          <w:id w:val="795186346"/>
          <w:placeholder>
            <w:docPart w:val="CBF976A744F5476DA629AE6F136CBA48"/>
          </w:placeholder>
          <w:showingPlcHdr/>
        </w:sdtPr>
        <w:sdtEndPr/>
        <w:sdtContent>
          <w:r w:rsidR="00B606D0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43CF81" w14:textId="77777777" w:rsidR="000B1F52" w:rsidRDefault="000B1F52" w:rsidP="00574B85">
      <w:pPr>
        <w:pStyle w:val="ListParagraph"/>
        <w:autoSpaceDE w:val="0"/>
        <w:ind w:left="0"/>
        <w:rPr>
          <w:b/>
          <w:bCs/>
          <w:color w:val="000000"/>
        </w:rPr>
      </w:pPr>
    </w:p>
    <w:p w14:paraId="20B9A126" w14:textId="796DEDA2" w:rsidR="00BA4A53" w:rsidRPr="00D30ECC" w:rsidRDefault="00671274" w:rsidP="00671274">
      <w:pPr>
        <w:pStyle w:val="ListParagraph"/>
        <w:numPr>
          <w:ilvl w:val="0"/>
          <w:numId w:val="14"/>
        </w:numPr>
      </w:pPr>
      <w:r w:rsidRPr="00D30ECC">
        <w:rPr>
          <w:b/>
          <w:bCs/>
        </w:rPr>
        <w:t xml:space="preserve">For </w:t>
      </w:r>
      <w:r w:rsidR="00EC44F6" w:rsidRPr="00D30ECC">
        <w:rPr>
          <w:b/>
          <w:bCs/>
        </w:rPr>
        <w:t xml:space="preserve">all </w:t>
      </w:r>
      <w:r w:rsidRPr="00D30ECC">
        <w:rPr>
          <w:b/>
          <w:bCs/>
        </w:rPr>
        <w:t>Historic Preservation projects</w:t>
      </w:r>
      <w:r w:rsidR="007C5559">
        <w:rPr>
          <w:color w:val="000000"/>
        </w:rPr>
        <w:t xml:space="preserve"> (whether Historic Preservation is</w:t>
      </w:r>
      <w:r>
        <w:rPr>
          <w:color w:val="000000"/>
        </w:rPr>
        <w:t xml:space="preserve"> a primary or secondary CPA </w:t>
      </w:r>
      <w:r w:rsidR="007C5559">
        <w:rPr>
          <w:color w:val="000000"/>
        </w:rPr>
        <w:t>C</w:t>
      </w:r>
      <w:r>
        <w:rPr>
          <w:color w:val="000000"/>
        </w:rPr>
        <w:t>ategory</w:t>
      </w:r>
      <w:r w:rsidR="007C5559">
        <w:rPr>
          <w:color w:val="000000"/>
        </w:rPr>
        <w:t>)</w:t>
      </w:r>
      <w:r>
        <w:rPr>
          <w:color w:val="000000"/>
        </w:rPr>
        <w:t xml:space="preserve">, </w:t>
      </w:r>
      <w:r w:rsidR="00BA4A53">
        <w:rPr>
          <w:color w:val="000000"/>
        </w:rPr>
        <w:t>answer these questions:</w:t>
      </w:r>
    </w:p>
    <w:p w14:paraId="2A951F37" w14:textId="77777777" w:rsidR="00D30ECC" w:rsidRPr="00BA4A53" w:rsidRDefault="00D30ECC" w:rsidP="00D30ECC">
      <w:pPr>
        <w:pStyle w:val="ListParagraph"/>
      </w:pPr>
    </w:p>
    <w:p w14:paraId="13102574" w14:textId="7FF30F85" w:rsidR="00671274" w:rsidRPr="00671274" w:rsidRDefault="00BA4A53" w:rsidP="00BA4A53">
      <w:pPr>
        <w:pStyle w:val="ListParagraph"/>
        <w:numPr>
          <w:ilvl w:val="0"/>
          <w:numId w:val="17"/>
        </w:numPr>
      </w:pPr>
      <w:r>
        <w:rPr>
          <w:color w:val="000000"/>
        </w:rPr>
        <w:t>D</w:t>
      </w:r>
      <w:r w:rsidR="007C5559">
        <w:rPr>
          <w:color w:val="000000"/>
        </w:rPr>
        <w:t xml:space="preserve">esignate </w:t>
      </w:r>
      <w:r w:rsidR="00671274">
        <w:t>who will be responsible for</w:t>
      </w:r>
      <w:r w:rsidR="00671274" w:rsidRPr="00F60230">
        <w:t xml:space="preserve"> ensur</w:t>
      </w:r>
      <w:r w:rsidR="00671274">
        <w:t>ing</w:t>
      </w:r>
      <w:r w:rsidR="00671274" w:rsidRPr="00F60230">
        <w:t xml:space="preserve"> compliance with </w:t>
      </w:r>
      <w:r w:rsidR="00671274">
        <w:t xml:space="preserve">the </w:t>
      </w:r>
      <w:r w:rsidR="00671274" w:rsidRPr="00F60230">
        <w:t>Secretary of Interior</w:t>
      </w:r>
      <w:r w:rsidR="00671274">
        <w:t>’s Guidelines for Historic Preservation</w:t>
      </w:r>
      <w:r w:rsidR="000810B9">
        <w:t xml:space="preserve"> and </w:t>
      </w:r>
      <w:r w:rsidR="0079731C">
        <w:t xml:space="preserve">provide </w:t>
      </w:r>
      <w:r w:rsidR="000810B9">
        <w:t>contact information</w:t>
      </w:r>
      <w:r w:rsidR="00671274">
        <w:t xml:space="preserve">. See </w:t>
      </w:r>
      <w:hyperlink r:id="rId10" w:history="1">
        <w:r w:rsidR="00671274" w:rsidRPr="00B15702">
          <w:rPr>
            <w:rStyle w:val="Hyperlink"/>
          </w:rPr>
          <w:t>www.nps.gov/tps/standards.htm</w:t>
        </w:r>
      </w:hyperlink>
      <w:r w:rsidR="00671274">
        <w:t>.</w:t>
      </w:r>
    </w:p>
    <w:p w14:paraId="37A28802" w14:textId="77777777" w:rsidR="00EC44F6" w:rsidRDefault="00371F5C" w:rsidP="00EC44F6">
      <w:pPr>
        <w:pStyle w:val="ListParagraph"/>
        <w:autoSpaceDE w:val="0"/>
        <w:rPr>
          <w:b/>
          <w:color w:val="000000"/>
        </w:rPr>
      </w:pPr>
      <w:sdt>
        <w:sdtPr>
          <w:rPr>
            <w:b/>
            <w:color w:val="000000"/>
          </w:rPr>
          <w:id w:val="146946165"/>
          <w:placeholder>
            <w:docPart w:val="4AEE753FEF3A4DEF8DB2864B154D824A"/>
          </w:placeholder>
          <w:showingPlcHdr/>
        </w:sdtPr>
        <w:sdtEndPr/>
        <w:sdtContent>
          <w:r w:rsidR="00671274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A60A8C5" w14:textId="77777777" w:rsidR="00EC44F6" w:rsidRDefault="00EC44F6" w:rsidP="00EC44F6">
      <w:pPr>
        <w:pStyle w:val="ListParagraph"/>
        <w:autoSpaceDE w:val="0"/>
        <w:rPr>
          <w:b/>
          <w:color w:val="000000"/>
        </w:rPr>
      </w:pPr>
    </w:p>
    <w:p w14:paraId="619DF781" w14:textId="616E77EF" w:rsidR="00B54507" w:rsidRDefault="00D30ECC" w:rsidP="00A36E3C">
      <w:pPr>
        <w:pStyle w:val="ListParagraph"/>
        <w:numPr>
          <w:ilvl w:val="0"/>
          <w:numId w:val="17"/>
        </w:numPr>
        <w:autoSpaceDE w:val="0"/>
      </w:pPr>
      <w:r>
        <w:t xml:space="preserve">Is </w:t>
      </w:r>
      <w:r w:rsidR="00BA4A53">
        <w:t xml:space="preserve">the property listed on the </w:t>
      </w:r>
      <w:r w:rsidR="00693587">
        <w:t xml:space="preserve">Massachusetts </w:t>
      </w:r>
      <w:r w:rsidR="00B54507">
        <w:t>State Register of Historic Places</w:t>
      </w:r>
      <w:r w:rsidR="00A7025D">
        <w:t>?</w:t>
      </w:r>
    </w:p>
    <w:p w14:paraId="3CCCCE55" w14:textId="06CF813F" w:rsidR="00BA4A53" w:rsidRPr="007746F3" w:rsidRDefault="00371F5C" w:rsidP="00B54507">
      <w:pPr>
        <w:pStyle w:val="ListParagraph"/>
        <w:autoSpaceDE w:val="0"/>
        <w:ind w:left="1080"/>
      </w:pPr>
      <w:sdt>
        <w:sdtPr>
          <w:rPr>
            <w:b/>
            <w:color w:val="000000"/>
          </w:rPr>
          <w:id w:val="1505934393"/>
          <w:placeholder>
            <w:docPart w:val="256333898DFB482FB02ADC920B289E3D"/>
          </w:placeholder>
          <w:showingPlcHdr/>
        </w:sdtPr>
        <w:sdtEndPr/>
        <w:sdtContent>
          <w:r w:rsidR="00BA4A53" w:rsidRPr="00B5450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19F320E" w14:textId="77777777" w:rsidR="00BA4A53" w:rsidRDefault="00BA4A53" w:rsidP="00EC44F6">
      <w:pPr>
        <w:pStyle w:val="ListParagraph"/>
        <w:autoSpaceDE w:val="0"/>
        <w:rPr>
          <w:b/>
          <w:color w:val="000000"/>
        </w:rPr>
      </w:pPr>
    </w:p>
    <w:p w14:paraId="1C809F1F" w14:textId="59E9746D" w:rsidR="000810B9" w:rsidRPr="009E7560" w:rsidRDefault="00A7025D" w:rsidP="00D30ECC">
      <w:pPr>
        <w:pStyle w:val="ListParagraph"/>
        <w:numPr>
          <w:ilvl w:val="0"/>
          <w:numId w:val="17"/>
        </w:numPr>
        <w:autoSpaceDE w:val="0"/>
        <w:rPr>
          <w:b/>
          <w:color w:val="000000"/>
        </w:rPr>
      </w:pPr>
      <w:r>
        <w:t>I</w:t>
      </w:r>
      <w:r w:rsidR="00D30ECC">
        <w:t xml:space="preserve">f </w:t>
      </w:r>
      <w:r w:rsidR="007C6701">
        <w:t>the property</w:t>
      </w:r>
      <w:r w:rsidR="00D30ECC">
        <w:t xml:space="preserve"> is not </w:t>
      </w:r>
      <w:r w:rsidR="007C6701">
        <w:t xml:space="preserve">listed </w:t>
      </w:r>
      <w:r w:rsidR="00D30ECC">
        <w:t xml:space="preserve">on </w:t>
      </w:r>
      <w:r w:rsidR="005E5925">
        <w:t>the State Register of Historic Places</w:t>
      </w:r>
      <w:r w:rsidR="00D30ECC">
        <w:t xml:space="preserve">, </w:t>
      </w:r>
      <w:r w:rsidR="004A6398">
        <w:t xml:space="preserve">has </w:t>
      </w:r>
      <w:r w:rsidR="009E7560">
        <w:rPr>
          <w:color w:val="000000"/>
        </w:rPr>
        <w:t xml:space="preserve">the </w:t>
      </w:r>
      <w:r w:rsidR="007C6701">
        <w:rPr>
          <w:color w:val="000000"/>
        </w:rPr>
        <w:t xml:space="preserve">Middleborough </w:t>
      </w:r>
      <w:r w:rsidR="009E7560">
        <w:rPr>
          <w:color w:val="000000"/>
        </w:rPr>
        <w:t>Historic</w:t>
      </w:r>
      <w:r w:rsidR="00085060">
        <w:rPr>
          <w:color w:val="000000"/>
        </w:rPr>
        <w:t>al</w:t>
      </w:r>
      <w:r w:rsidR="009E7560">
        <w:rPr>
          <w:color w:val="000000"/>
        </w:rPr>
        <w:t xml:space="preserve"> Commission</w:t>
      </w:r>
      <w:r w:rsidR="002859F0">
        <w:rPr>
          <w:color w:val="000000"/>
        </w:rPr>
        <w:t xml:space="preserve"> </w:t>
      </w:r>
      <w:r w:rsidR="00D23D8D">
        <w:rPr>
          <w:color w:val="000000"/>
        </w:rPr>
        <w:t xml:space="preserve">determined that </w:t>
      </w:r>
      <w:r w:rsidR="007609F1">
        <w:rPr>
          <w:color w:val="000000"/>
        </w:rPr>
        <w:t>it is</w:t>
      </w:r>
      <w:r w:rsidR="007609F1" w:rsidRPr="007609F1">
        <w:rPr>
          <w:color w:val="000000"/>
        </w:rPr>
        <w:t xml:space="preserve"> </w:t>
      </w:r>
      <w:r w:rsidR="007609F1">
        <w:rPr>
          <w:color w:val="000000"/>
        </w:rPr>
        <w:t>“</w:t>
      </w:r>
      <w:r w:rsidR="007609F1" w:rsidRPr="007609F1">
        <w:rPr>
          <w:color w:val="000000"/>
        </w:rPr>
        <w:t xml:space="preserve">significant in the history, archeology, architecture or culture of </w:t>
      </w:r>
      <w:r w:rsidR="007609F1">
        <w:rPr>
          <w:color w:val="000000"/>
        </w:rPr>
        <w:t>the</w:t>
      </w:r>
      <w:r w:rsidR="007609F1" w:rsidRPr="007609F1">
        <w:rPr>
          <w:color w:val="000000"/>
        </w:rPr>
        <w:t xml:space="preserve"> town</w:t>
      </w:r>
      <w:r w:rsidR="007609F1">
        <w:rPr>
          <w:color w:val="000000"/>
        </w:rPr>
        <w:t>”</w:t>
      </w:r>
      <w:r w:rsidR="009E7560">
        <w:rPr>
          <w:color w:val="000000"/>
        </w:rPr>
        <w:t xml:space="preserve">? </w:t>
      </w:r>
      <w:r w:rsidR="00F72A6E">
        <w:rPr>
          <w:color w:val="000000"/>
        </w:rPr>
        <w:t>P</w:t>
      </w:r>
      <w:r w:rsidR="009E7560">
        <w:rPr>
          <w:color w:val="000000"/>
        </w:rPr>
        <w:t xml:space="preserve">lease </w:t>
      </w:r>
      <w:r w:rsidR="00693587">
        <w:rPr>
          <w:color w:val="000000"/>
        </w:rPr>
        <w:t>indicate that you are including</w:t>
      </w:r>
      <w:r w:rsidR="009E7560">
        <w:rPr>
          <w:color w:val="000000"/>
        </w:rPr>
        <w:t xml:space="preserve"> </w:t>
      </w:r>
      <w:r w:rsidR="005E5925">
        <w:rPr>
          <w:color w:val="000000"/>
        </w:rPr>
        <w:t>a</w:t>
      </w:r>
      <w:r w:rsidR="00605DA4">
        <w:rPr>
          <w:color w:val="000000"/>
        </w:rPr>
        <w:t xml:space="preserve"> </w:t>
      </w:r>
      <w:r w:rsidR="00CA3FA8">
        <w:rPr>
          <w:color w:val="000000"/>
        </w:rPr>
        <w:t>letter</w:t>
      </w:r>
      <w:r w:rsidR="00605DA4">
        <w:rPr>
          <w:color w:val="000000"/>
        </w:rPr>
        <w:t xml:space="preserve"> </w:t>
      </w:r>
      <w:r w:rsidR="005E5925">
        <w:rPr>
          <w:color w:val="000000"/>
        </w:rPr>
        <w:t xml:space="preserve">from the Historical Commission </w:t>
      </w:r>
      <w:r w:rsidR="00117AD0">
        <w:rPr>
          <w:color w:val="000000"/>
        </w:rPr>
        <w:t xml:space="preserve">determining local historical significance </w:t>
      </w:r>
      <w:r w:rsidR="00605DA4">
        <w:rPr>
          <w:color w:val="000000"/>
        </w:rPr>
        <w:t xml:space="preserve">with your </w:t>
      </w:r>
      <w:r>
        <w:rPr>
          <w:color w:val="000000"/>
        </w:rPr>
        <w:t>application</w:t>
      </w:r>
      <w:r w:rsidR="00A86D6A">
        <w:rPr>
          <w:color w:val="000000"/>
        </w:rPr>
        <w:t xml:space="preserve">, </w:t>
      </w:r>
      <w:r w:rsidR="00CA3FA8">
        <w:rPr>
          <w:color w:val="000000"/>
        </w:rPr>
        <w:t xml:space="preserve">or </w:t>
      </w:r>
      <w:r w:rsidR="00A86D6A">
        <w:rPr>
          <w:color w:val="000000"/>
        </w:rPr>
        <w:t xml:space="preserve">enter </w:t>
      </w:r>
      <w:r w:rsidR="00F72A6E">
        <w:rPr>
          <w:color w:val="000000"/>
        </w:rPr>
        <w:t>your scheduled date</w:t>
      </w:r>
      <w:r w:rsidR="003A5A4C">
        <w:rPr>
          <w:color w:val="000000"/>
        </w:rPr>
        <w:t xml:space="preserve"> on </w:t>
      </w:r>
      <w:r w:rsidR="00605DA4">
        <w:rPr>
          <w:color w:val="000000"/>
        </w:rPr>
        <w:t xml:space="preserve">the </w:t>
      </w:r>
      <w:r w:rsidR="003A5A4C">
        <w:rPr>
          <w:color w:val="000000"/>
        </w:rPr>
        <w:t>Historical Commission agenda:</w:t>
      </w:r>
    </w:p>
    <w:p w14:paraId="5317D65F" w14:textId="51627EA5" w:rsidR="009E7560" w:rsidRPr="00EC44F6" w:rsidRDefault="00371F5C" w:rsidP="009E7560">
      <w:pPr>
        <w:pStyle w:val="ListParagraph"/>
        <w:autoSpaceDE w:val="0"/>
        <w:rPr>
          <w:b/>
          <w:color w:val="000000"/>
        </w:rPr>
      </w:pPr>
      <w:sdt>
        <w:sdtPr>
          <w:rPr>
            <w:b/>
            <w:color w:val="000000"/>
          </w:rPr>
          <w:id w:val="1467850813"/>
          <w:placeholder>
            <w:docPart w:val="FED2EAF65C1E4A8A8D342827286A852F"/>
          </w:placeholder>
          <w:showingPlcHdr/>
        </w:sdtPr>
        <w:sdtEndPr/>
        <w:sdtContent>
          <w:r w:rsidR="009E7560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1DC3BAD" w14:textId="77777777" w:rsidR="00EC44F6" w:rsidRDefault="00EC44F6" w:rsidP="00EC44F6">
      <w:pPr>
        <w:pStyle w:val="ListParagraph"/>
        <w:autoSpaceDE w:val="0"/>
        <w:rPr>
          <w:b/>
          <w:color w:val="000000"/>
        </w:rPr>
      </w:pPr>
    </w:p>
    <w:p w14:paraId="4882DFCC" w14:textId="77777777" w:rsidR="005E5925" w:rsidRDefault="005E5925" w:rsidP="005E5925">
      <w:pPr>
        <w:pStyle w:val="ListParagraph"/>
        <w:numPr>
          <w:ilvl w:val="0"/>
          <w:numId w:val="17"/>
        </w:numPr>
        <w:autoSpaceDE w:val="0"/>
      </w:pPr>
      <w:r>
        <w:t xml:space="preserve">Is the property listed on the </w:t>
      </w:r>
      <w:r w:rsidRPr="007746F3">
        <w:t>Massachusetts Cultural Resource Information System</w:t>
      </w:r>
      <w:r>
        <w:t xml:space="preserve"> (MACRIS)? If so, please provide the Massachusetts Historic Commission (MHC) ID, which you can find here: </w:t>
      </w:r>
      <w:hyperlink r:id="rId11" w:history="1">
        <w:r w:rsidRPr="00104085">
          <w:rPr>
            <w:rStyle w:val="Hyperlink"/>
          </w:rPr>
          <w:t>https://mhc-macris.net/</w:t>
        </w:r>
      </w:hyperlink>
    </w:p>
    <w:p w14:paraId="5FD073BE" w14:textId="77777777" w:rsidR="005E5925" w:rsidRPr="007746F3" w:rsidRDefault="00371F5C" w:rsidP="005E5925">
      <w:pPr>
        <w:pStyle w:val="ListParagraph"/>
        <w:autoSpaceDE w:val="0"/>
      </w:pPr>
      <w:sdt>
        <w:sdtPr>
          <w:rPr>
            <w:b/>
            <w:color w:val="000000"/>
          </w:rPr>
          <w:id w:val="1274128265"/>
          <w:placeholder>
            <w:docPart w:val="6CB52B2DFAB9417A8A2986C31B8BE8DF"/>
          </w:placeholder>
          <w:showingPlcHdr/>
        </w:sdtPr>
        <w:sdtEndPr/>
        <w:sdtContent>
          <w:r w:rsidR="005E5925" w:rsidRPr="002F23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BC76164" w14:textId="77777777" w:rsidR="00DC479F" w:rsidRPr="00304AE1" w:rsidRDefault="00DC479F" w:rsidP="00304AE1">
      <w:pPr>
        <w:autoSpaceDE w:val="0"/>
        <w:rPr>
          <w:b/>
          <w:color w:val="000000"/>
        </w:rPr>
      </w:pPr>
    </w:p>
    <w:p w14:paraId="4F6855BC" w14:textId="4F5428F5" w:rsidR="00640F6E" w:rsidRPr="00BB0A18" w:rsidRDefault="0097385E" w:rsidP="00BB0A18">
      <w:pPr>
        <w:autoSpaceDE w:val="0"/>
        <w:rPr>
          <w:color w:val="000000"/>
        </w:rPr>
      </w:pPr>
      <w:r w:rsidRPr="00BB0A18">
        <w:rPr>
          <w:b/>
          <w:bCs/>
          <w:color w:val="000000"/>
        </w:rPr>
        <w:lastRenderedPageBreak/>
        <w:t xml:space="preserve">Strongly </w:t>
      </w:r>
      <w:r w:rsidR="00BB0A18">
        <w:rPr>
          <w:b/>
          <w:bCs/>
          <w:color w:val="000000"/>
        </w:rPr>
        <w:t>recommended for all projects</w:t>
      </w:r>
      <w:r w:rsidRPr="00BB0A18">
        <w:rPr>
          <w:b/>
          <w:bCs/>
          <w:color w:val="000000"/>
        </w:rPr>
        <w:t xml:space="preserve">: </w:t>
      </w:r>
      <w:r w:rsidR="00E83135" w:rsidRPr="00BB0A18">
        <w:rPr>
          <w:color w:val="000000"/>
        </w:rPr>
        <w:t xml:space="preserve">Document any </w:t>
      </w:r>
      <w:r w:rsidR="00047DC4" w:rsidRPr="00BB0A18">
        <w:rPr>
          <w:color w:val="000000"/>
        </w:rPr>
        <w:t>consultation</w:t>
      </w:r>
      <w:r w:rsidR="00E83135" w:rsidRPr="00BB0A18">
        <w:rPr>
          <w:color w:val="000000"/>
        </w:rPr>
        <w:t>s</w:t>
      </w:r>
      <w:r w:rsidR="00047DC4" w:rsidRPr="00BB0A18">
        <w:rPr>
          <w:color w:val="000000"/>
        </w:rPr>
        <w:t xml:space="preserve"> </w:t>
      </w:r>
      <w:r w:rsidR="005F4AD2" w:rsidRPr="00BB0A18">
        <w:rPr>
          <w:color w:val="000000"/>
        </w:rPr>
        <w:t xml:space="preserve">you’ve had about the project </w:t>
      </w:r>
      <w:r w:rsidR="00047DC4" w:rsidRPr="00BB0A18">
        <w:rPr>
          <w:color w:val="000000"/>
        </w:rPr>
        <w:t xml:space="preserve">with the Conservation Commission, Planning Board, Historical Commission, </w:t>
      </w:r>
      <w:r w:rsidR="00F92D2D" w:rsidRPr="00BB0A18">
        <w:rPr>
          <w:color w:val="000000"/>
        </w:rPr>
        <w:t xml:space="preserve">Parks Commission, </w:t>
      </w:r>
      <w:r w:rsidR="00047DC4" w:rsidRPr="00BB0A18">
        <w:rPr>
          <w:color w:val="000000"/>
        </w:rPr>
        <w:t>Select Board</w:t>
      </w:r>
      <w:r w:rsidR="00D82647" w:rsidRPr="00BB0A18">
        <w:rPr>
          <w:color w:val="000000"/>
        </w:rPr>
        <w:t>, other Town boards</w:t>
      </w:r>
      <w:r w:rsidR="00DD3B02" w:rsidRPr="00BB0A18">
        <w:rPr>
          <w:color w:val="000000"/>
        </w:rPr>
        <w:t xml:space="preserve"> or</w:t>
      </w:r>
      <w:r w:rsidR="00B21838" w:rsidRPr="00BB0A18">
        <w:rPr>
          <w:color w:val="000000"/>
        </w:rPr>
        <w:t xml:space="preserve"> </w:t>
      </w:r>
      <w:r w:rsidR="000C6D60" w:rsidRPr="00BB0A18">
        <w:rPr>
          <w:color w:val="000000"/>
        </w:rPr>
        <w:t>departments</w:t>
      </w:r>
      <w:r w:rsidR="00055E5A" w:rsidRPr="00BB0A18">
        <w:rPr>
          <w:color w:val="000000"/>
        </w:rPr>
        <w:t xml:space="preserve">, </w:t>
      </w:r>
      <w:r w:rsidR="00E826E3" w:rsidRPr="00BB0A18">
        <w:rPr>
          <w:color w:val="000000"/>
        </w:rPr>
        <w:t>or Regional, State, or Federal agencies</w:t>
      </w:r>
      <w:r w:rsidR="005F4AD2" w:rsidRPr="00BB0A18">
        <w:rPr>
          <w:b/>
          <w:bCs/>
          <w:color w:val="000000"/>
        </w:rPr>
        <w:t xml:space="preserve"> </w:t>
      </w:r>
      <w:r w:rsidRPr="00BB0A18">
        <w:rPr>
          <w:color w:val="000000"/>
        </w:rPr>
        <w:t>(</w:t>
      </w:r>
      <w:r w:rsidR="00E83135" w:rsidRPr="00BB0A18">
        <w:rPr>
          <w:color w:val="000000"/>
        </w:rPr>
        <w:t>e.g. letters of support, email</w:t>
      </w:r>
      <w:r w:rsidR="00537F5F" w:rsidRPr="00BB0A18">
        <w:rPr>
          <w:color w:val="000000"/>
        </w:rPr>
        <w:t xml:space="preserve"> or other </w:t>
      </w:r>
      <w:r w:rsidR="00E83135" w:rsidRPr="00BB0A18">
        <w:rPr>
          <w:color w:val="000000"/>
        </w:rPr>
        <w:t>correspondence</w:t>
      </w:r>
      <w:r w:rsidR="00537F5F" w:rsidRPr="00BB0A18">
        <w:rPr>
          <w:color w:val="000000"/>
        </w:rPr>
        <w:t xml:space="preserve">, </w:t>
      </w:r>
      <w:r w:rsidRPr="00BB0A18">
        <w:rPr>
          <w:color w:val="000000"/>
        </w:rPr>
        <w:t xml:space="preserve">or </w:t>
      </w:r>
      <w:r w:rsidR="00E83135" w:rsidRPr="00BB0A18">
        <w:rPr>
          <w:color w:val="000000"/>
        </w:rPr>
        <w:t>conversations</w:t>
      </w:r>
      <w:r w:rsidR="0091436B" w:rsidRPr="00BB0A18">
        <w:rPr>
          <w:color w:val="000000"/>
        </w:rPr>
        <w:t xml:space="preserve"> notes/dates</w:t>
      </w:r>
      <w:r w:rsidRPr="00BB0A18">
        <w:rPr>
          <w:color w:val="000000"/>
        </w:rPr>
        <w:t>)</w:t>
      </w:r>
      <w:r w:rsidR="00537F5F" w:rsidRPr="00BB0A18">
        <w:rPr>
          <w:color w:val="000000"/>
        </w:rPr>
        <w:t>.</w:t>
      </w:r>
      <w:r w:rsidR="009D7866" w:rsidRPr="00BB0A18">
        <w:rPr>
          <w:color w:val="000000"/>
        </w:rPr>
        <w:t xml:space="preserve"> </w:t>
      </w:r>
      <w:r w:rsidR="002C77DF" w:rsidRPr="00BB0A18">
        <w:rPr>
          <w:color w:val="000000"/>
        </w:rPr>
        <w:t>Attach and/or d</w:t>
      </w:r>
      <w:r w:rsidR="009D7866" w:rsidRPr="00BB0A18">
        <w:rPr>
          <w:color w:val="000000"/>
        </w:rPr>
        <w:t>escribe:</w:t>
      </w:r>
    </w:p>
    <w:p w14:paraId="1BC39936" w14:textId="33FF05D6" w:rsidR="00047DC4" w:rsidRPr="00AA4B88" w:rsidRDefault="00371F5C" w:rsidP="00640F6E">
      <w:pPr>
        <w:pStyle w:val="ListParagraph"/>
        <w:autoSpaceDE w:val="0"/>
        <w:rPr>
          <w:color w:val="000000"/>
        </w:rPr>
      </w:pPr>
      <w:sdt>
        <w:sdtPr>
          <w:rPr>
            <w:b/>
          </w:rPr>
          <w:id w:val="-567803604"/>
          <w:placeholder>
            <w:docPart w:val="06F3FBCF69024BD8A24D8C5EE0C56CD7"/>
          </w:placeholder>
          <w:showingPlcHdr/>
        </w:sdtPr>
        <w:sdtEndPr/>
        <w:sdtContent>
          <w:r w:rsidR="00574B85" w:rsidRPr="00AA4B8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574B85" w:rsidRPr="00AA4B88">
        <w:rPr>
          <w:b/>
          <w:bCs/>
          <w:color w:val="000000"/>
        </w:rPr>
        <w:tab/>
      </w:r>
    </w:p>
    <w:p w14:paraId="28717806" w14:textId="1449D246" w:rsidR="00574B85" w:rsidRPr="00574B85" w:rsidRDefault="00574B85" w:rsidP="00574B85">
      <w:pPr>
        <w:autoSpaceDE w:val="0"/>
        <w:rPr>
          <w:b/>
          <w:bCs/>
          <w:color w:val="000000"/>
        </w:rPr>
      </w:pPr>
      <w:r w:rsidRPr="00574B85">
        <w:rPr>
          <w:b/>
          <w:bCs/>
          <w:color w:val="000000"/>
        </w:rPr>
        <w:tab/>
      </w:r>
    </w:p>
    <w:p w14:paraId="22B759E7" w14:textId="77777777" w:rsidR="007317C8" w:rsidRDefault="007317C8" w:rsidP="007317C8">
      <w:pPr>
        <w:autoSpaceDE w:val="0"/>
        <w:rPr>
          <w:b/>
          <w:bCs/>
          <w:color w:val="000000"/>
        </w:rPr>
      </w:pPr>
    </w:p>
    <w:p w14:paraId="7EEAEECD" w14:textId="68690A33" w:rsidR="007317C8" w:rsidRDefault="007317C8" w:rsidP="00717229">
      <w:pPr>
        <w:suppressAutoHyphens w:val="0"/>
        <w:spacing w:after="160" w:line="259" w:lineRule="auto"/>
        <w:rPr>
          <w:b/>
          <w:bCs/>
          <w:color w:val="000000"/>
          <w:u w:val="single"/>
        </w:rPr>
      </w:pPr>
      <w:r w:rsidRPr="002B04A8">
        <w:rPr>
          <w:b/>
          <w:bCs/>
          <w:color w:val="000000"/>
          <w:u w:val="single"/>
        </w:rPr>
        <w:t>ADDITIONAL</w:t>
      </w:r>
      <w:r w:rsidRPr="007317C8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PROJECT INFORMATION</w:t>
      </w:r>
    </w:p>
    <w:p w14:paraId="5DAE881C" w14:textId="77777777" w:rsidR="007317C8" w:rsidRDefault="007317C8" w:rsidP="00CE422F">
      <w:pPr>
        <w:autoSpaceDE w:val="0"/>
        <w:rPr>
          <w:b/>
          <w:color w:val="000000"/>
        </w:rPr>
      </w:pPr>
    </w:p>
    <w:p w14:paraId="1852965C" w14:textId="37DEF88B" w:rsidR="00105598" w:rsidRPr="0056399E" w:rsidRDefault="0079023E" w:rsidP="002A402F">
      <w:pPr>
        <w:pStyle w:val="ListParagraph"/>
        <w:numPr>
          <w:ilvl w:val="0"/>
          <w:numId w:val="15"/>
        </w:numPr>
        <w:autoSpaceDE w:val="0"/>
        <w:rPr>
          <w:bCs/>
          <w:color w:val="000000"/>
        </w:rPr>
      </w:pPr>
      <w:r w:rsidRPr="0056399E">
        <w:rPr>
          <w:bCs/>
          <w:color w:val="000000"/>
        </w:rPr>
        <w:t>Provide the name of the</w:t>
      </w:r>
      <w:r w:rsidR="00CE422F" w:rsidRPr="0056399E">
        <w:rPr>
          <w:bCs/>
          <w:color w:val="000000"/>
        </w:rPr>
        <w:t xml:space="preserve"> </w:t>
      </w:r>
      <w:r w:rsidRPr="0056399E">
        <w:rPr>
          <w:bCs/>
          <w:color w:val="000000"/>
        </w:rPr>
        <w:t xml:space="preserve">individual and the </w:t>
      </w:r>
      <w:r w:rsidR="00CE422F" w:rsidRPr="0056399E">
        <w:rPr>
          <w:bCs/>
          <w:color w:val="000000"/>
        </w:rPr>
        <w:t xml:space="preserve">department, agency, </w:t>
      </w:r>
      <w:r w:rsidRPr="0056399E">
        <w:rPr>
          <w:bCs/>
          <w:color w:val="000000"/>
        </w:rPr>
        <w:t xml:space="preserve">or </w:t>
      </w:r>
      <w:r w:rsidR="00CE422F" w:rsidRPr="0056399E">
        <w:rPr>
          <w:bCs/>
          <w:color w:val="000000"/>
        </w:rPr>
        <w:t xml:space="preserve">organization </w:t>
      </w:r>
      <w:r w:rsidRPr="0056399E">
        <w:rPr>
          <w:bCs/>
          <w:color w:val="000000"/>
        </w:rPr>
        <w:t xml:space="preserve">who </w:t>
      </w:r>
      <w:r w:rsidR="00CE422F" w:rsidRPr="0056399E">
        <w:rPr>
          <w:bCs/>
          <w:color w:val="000000"/>
        </w:rPr>
        <w:t xml:space="preserve">will </w:t>
      </w:r>
      <w:r w:rsidR="00CE422F" w:rsidRPr="0056399E">
        <w:rPr>
          <w:bCs/>
          <w:color w:val="000000"/>
          <w:u w:val="single"/>
        </w:rPr>
        <w:t>manage</w:t>
      </w:r>
      <w:r w:rsidR="00CE422F" w:rsidRPr="0056399E">
        <w:rPr>
          <w:bCs/>
          <w:color w:val="000000"/>
        </w:rPr>
        <w:t xml:space="preserve"> the project</w:t>
      </w:r>
      <w:r w:rsidR="00105598" w:rsidRPr="0056399E">
        <w:rPr>
          <w:bCs/>
          <w:color w:val="000000"/>
        </w:rPr>
        <w:t>.</w:t>
      </w:r>
    </w:p>
    <w:p w14:paraId="110C35B4" w14:textId="23F602AF" w:rsidR="00CE422F" w:rsidRPr="002B04A8" w:rsidRDefault="00371F5C" w:rsidP="00105598">
      <w:pPr>
        <w:pStyle w:val="ListParagraph"/>
        <w:autoSpaceDE w:val="0"/>
        <w:rPr>
          <w:b/>
          <w:color w:val="000000"/>
        </w:rPr>
      </w:pPr>
      <w:sdt>
        <w:sdtPr>
          <w:rPr>
            <w:b/>
            <w:color w:val="000000"/>
          </w:rPr>
          <w:id w:val="-1964653276"/>
          <w:placeholder>
            <w:docPart w:val="496874E62BCB439D9C01FB3DAA9D73D6"/>
          </w:placeholder>
          <w:showingPlcHdr/>
        </w:sdtPr>
        <w:sdtEndPr/>
        <w:sdtContent>
          <w:r w:rsidR="00190189" w:rsidRPr="002A402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C74F36A" w14:textId="025D629E" w:rsidR="00CE422F" w:rsidRPr="002A402F" w:rsidRDefault="00CE422F" w:rsidP="00190189">
      <w:pPr>
        <w:pStyle w:val="ListParagraph"/>
        <w:autoSpaceDE w:val="0"/>
        <w:rPr>
          <w:color w:val="000000"/>
        </w:rPr>
      </w:pPr>
    </w:p>
    <w:p w14:paraId="4DAAE5C0" w14:textId="77777777" w:rsidR="00CE422F" w:rsidRPr="00E8183A" w:rsidRDefault="00CE422F" w:rsidP="00CE422F">
      <w:pPr>
        <w:autoSpaceDE w:val="0"/>
        <w:rPr>
          <w:color w:val="000000"/>
        </w:rPr>
      </w:pPr>
    </w:p>
    <w:p w14:paraId="341917FE" w14:textId="3FA1A90C" w:rsidR="00105598" w:rsidRPr="0056399E" w:rsidRDefault="0079023E" w:rsidP="002A402F">
      <w:pPr>
        <w:pStyle w:val="ListParagraph"/>
        <w:numPr>
          <w:ilvl w:val="0"/>
          <w:numId w:val="15"/>
        </w:numPr>
        <w:autoSpaceDE w:val="0"/>
        <w:rPr>
          <w:bCs/>
          <w:color w:val="000000"/>
        </w:rPr>
      </w:pPr>
      <w:r w:rsidRPr="0056399E">
        <w:rPr>
          <w:bCs/>
          <w:color w:val="000000"/>
        </w:rPr>
        <w:t xml:space="preserve">Provide the name of the individual and the department, agency, or organization who will </w:t>
      </w:r>
      <w:r w:rsidR="00CE422F" w:rsidRPr="0056399E">
        <w:rPr>
          <w:bCs/>
          <w:color w:val="000000"/>
          <w:u w:val="single"/>
        </w:rPr>
        <w:t>maintain</w:t>
      </w:r>
      <w:r w:rsidR="00CE422F" w:rsidRPr="0056399E">
        <w:rPr>
          <w:bCs/>
          <w:color w:val="000000"/>
        </w:rPr>
        <w:t xml:space="preserve"> the asset when the project is complet</w:t>
      </w:r>
      <w:r w:rsidR="006A32B3" w:rsidRPr="0056399E">
        <w:rPr>
          <w:bCs/>
          <w:color w:val="000000"/>
        </w:rPr>
        <w:t>e</w:t>
      </w:r>
      <w:r w:rsidR="00105598" w:rsidRPr="0056399E">
        <w:rPr>
          <w:bCs/>
          <w:color w:val="000000"/>
        </w:rPr>
        <w:t>.</w:t>
      </w:r>
    </w:p>
    <w:p w14:paraId="36F7D881" w14:textId="0AF04C09" w:rsidR="006A32B3" w:rsidRPr="002B04A8" w:rsidRDefault="00371F5C" w:rsidP="00105598">
      <w:pPr>
        <w:pStyle w:val="ListParagraph"/>
        <w:autoSpaceDE w:val="0"/>
        <w:rPr>
          <w:b/>
          <w:color w:val="000000"/>
        </w:rPr>
      </w:pPr>
      <w:sdt>
        <w:sdtPr>
          <w:rPr>
            <w:b/>
            <w:color w:val="000000"/>
          </w:rPr>
          <w:id w:val="-1870291238"/>
          <w:placeholder>
            <w:docPart w:val="00BAA8AAF6F34D61A56F4EE23962936D"/>
          </w:placeholder>
          <w:showingPlcHdr/>
        </w:sdtPr>
        <w:sdtEndPr/>
        <w:sdtContent>
          <w:r w:rsidR="00105598" w:rsidRPr="002A402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02F64D3" w14:textId="722314C5" w:rsidR="006A32B3" w:rsidRPr="00105598" w:rsidRDefault="006A32B3" w:rsidP="00105598">
      <w:pPr>
        <w:autoSpaceDE w:val="0"/>
        <w:rPr>
          <w:b/>
          <w:color w:val="000000"/>
        </w:rPr>
      </w:pPr>
    </w:p>
    <w:p w14:paraId="4F8D0B83" w14:textId="77777777" w:rsidR="006A32B3" w:rsidRDefault="006A32B3" w:rsidP="00CE422F">
      <w:pPr>
        <w:autoSpaceDE w:val="0"/>
        <w:rPr>
          <w:b/>
          <w:color w:val="000000"/>
        </w:rPr>
      </w:pPr>
    </w:p>
    <w:p w14:paraId="4872257D" w14:textId="0F2A9192" w:rsidR="0056399E" w:rsidRPr="0056399E" w:rsidRDefault="00973CB6" w:rsidP="002A402F">
      <w:pPr>
        <w:pStyle w:val="ListParagraph"/>
        <w:numPr>
          <w:ilvl w:val="0"/>
          <w:numId w:val="15"/>
        </w:numPr>
        <w:autoSpaceDE w:val="0"/>
        <w:rPr>
          <w:b/>
          <w:bCs/>
          <w:color w:val="000000"/>
        </w:rPr>
      </w:pPr>
      <w:r w:rsidRPr="0056399E">
        <w:rPr>
          <w:color w:val="000000"/>
        </w:rPr>
        <w:t>What continued</w:t>
      </w:r>
      <w:r w:rsidR="00CE422F" w:rsidRPr="0056399E">
        <w:rPr>
          <w:color w:val="000000"/>
        </w:rPr>
        <w:t xml:space="preserve"> </w:t>
      </w:r>
      <w:r w:rsidR="00CE422F" w:rsidRPr="0056399E">
        <w:rPr>
          <w:color w:val="000000"/>
          <w:u w:val="single"/>
        </w:rPr>
        <w:t>maintenance</w:t>
      </w:r>
      <w:r w:rsidR="00CE422F" w:rsidRPr="0056399E">
        <w:rPr>
          <w:color w:val="000000"/>
        </w:rPr>
        <w:t xml:space="preserve"> </w:t>
      </w:r>
      <w:r w:rsidRPr="0056399E">
        <w:rPr>
          <w:color w:val="000000"/>
        </w:rPr>
        <w:t>is expected after the project is completed</w:t>
      </w:r>
      <w:r w:rsidR="00841220">
        <w:rPr>
          <w:color w:val="000000"/>
        </w:rPr>
        <w:t xml:space="preserve">, what is the </w:t>
      </w:r>
      <w:r w:rsidR="006C197F">
        <w:rPr>
          <w:color w:val="000000"/>
        </w:rPr>
        <w:t xml:space="preserve">estimated </w:t>
      </w:r>
      <w:r w:rsidR="00841220">
        <w:rPr>
          <w:color w:val="000000"/>
        </w:rPr>
        <w:t>annual cost,</w:t>
      </w:r>
      <w:r w:rsidRPr="0056399E">
        <w:rPr>
          <w:color w:val="000000"/>
        </w:rPr>
        <w:t xml:space="preserve"> and how will it be funded </w:t>
      </w:r>
      <w:r w:rsidR="00CE422F" w:rsidRPr="0056399E">
        <w:rPr>
          <w:color w:val="000000"/>
        </w:rPr>
        <w:t xml:space="preserve">(e.g. town or organizational budget, fund-raising, </w:t>
      </w:r>
      <w:r w:rsidR="004A579A" w:rsidRPr="0056399E">
        <w:rPr>
          <w:color w:val="000000"/>
        </w:rPr>
        <w:t>donations</w:t>
      </w:r>
      <w:r w:rsidR="00CE422F" w:rsidRPr="0056399E">
        <w:rPr>
          <w:color w:val="000000"/>
        </w:rPr>
        <w:t>)</w:t>
      </w:r>
      <w:r w:rsidR="0056399E">
        <w:rPr>
          <w:color w:val="000000"/>
        </w:rPr>
        <w:t>?</w:t>
      </w:r>
    </w:p>
    <w:p w14:paraId="303CD217" w14:textId="1F60EEB7" w:rsidR="00CE422F" w:rsidRPr="002B04A8" w:rsidRDefault="00371F5C" w:rsidP="0056399E">
      <w:pPr>
        <w:pStyle w:val="ListParagraph"/>
        <w:autoSpaceDE w:val="0"/>
        <w:rPr>
          <w:b/>
          <w:bCs/>
          <w:color w:val="000000"/>
        </w:rPr>
      </w:pPr>
      <w:sdt>
        <w:sdtPr>
          <w:rPr>
            <w:b/>
            <w:color w:val="000000"/>
          </w:rPr>
          <w:id w:val="2005864956"/>
          <w:placeholder>
            <w:docPart w:val="211F34FE21AB488C8FE85F673A611D8B"/>
          </w:placeholder>
          <w:showingPlcHdr/>
        </w:sdtPr>
        <w:sdtEndPr/>
        <w:sdtContent>
          <w:r w:rsidR="00105598" w:rsidRPr="002A402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8547FF1" w14:textId="79F53DB6" w:rsidR="00CE422F" w:rsidRPr="00105598" w:rsidRDefault="00CE422F" w:rsidP="00105598">
      <w:pPr>
        <w:autoSpaceDE w:val="0"/>
        <w:rPr>
          <w:color w:val="000000"/>
        </w:rPr>
      </w:pPr>
    </w:p>
    <w:p w14:paraId="4CBD143F" w14:textId="77777777" w:rsidR="00CE422F" w:rsidRDefault="00CE422F" w:rsidP="00CE422F">
      <w:pPr>
        <w:autoSpaceDE w:val="0"/>
        <w:rPr>
          <w:color w:val="000000"/>
        </w:rPr>
      </w:pPr>
    </w:p>
    <w:p w14:paraId="5F8E427D" w14:textId="77777777" w:rsidR="0056399E" w:rsidRPr="0056399E" w:rsidRDefault="00464B3C" w:rsidP="002A402F">
      <w:pPr>
        <w:pStyle w:val="ListParagraph"/>
        <w:numPr>
          <w:ilvl w:val="0"/>
          <w:numId w:val="15"/>
        </w:numPr>
        <w:autoSpaceDE w:val="0"/>
        <w:rPr>
          <w:color w:val="000000"/>
        </w:rPr>
      </w:pPr>
      <w:r w:rsidRPr="0056399E">
        <w:rPr>
          <w:color w:val="000000"/>
        </w:rPr>
        <w:t xml:space="preserve">In addition to the required letters of support, </w:t>
      </w:r>
      <w:r w:rsidR="00F0714B" w:rsidRPr="0056399E">
        <w:rPr>
          <w:color w:val="000000"/>
        </w:rPr>
        <w:t>describe</w:t>
      </w:r>
      <w:r w:rsidRPr="0056399E">
        <w:rPr>
          <w:color w:val="000000"/>
        </w:rPr>
        <w:t xml:space="preserve"> </w:t>
      </w:r>
      <w:r w:rsidR="00F0714B" w:rsidRPr="0056399E">
        <w:rPr>
          <w:color w:val="000000"/>
        </w:rPr>
        <w:t xml:space="preserve">any </w:t>
      </w:r>
      <w:r w:rsidRPr="0056399E">
        <w:rPr>
          <w:color w:val="000000"/>
        </w:rPr>
        <w:t>other community support the project ha</w:t>
      </w:r>
      <w:r w:rsidR="00F0714B" w:rsidRPr="0056399E">
        <w:rPr>
          <w:color w:val="000000"/>
        </w:rPr>
        <w:t>s.</w:t>
      </w:r>
    </w:p>
    <w:p w14:paraId="710AD5D0" w14:textId="6F99A19B" w:rsidR="00464B3C" w:rsidRPr="002B04A8" w:rsidRDefault="00371F5C" w:rsidP="0056399E">
      <w:pPr>
        <w:pStyle w:val="ListParagraph"/>
        <w:autoSpaceDE w:val="0"/>
        <w:rPr>
          <w:b/>
          <w:bCs/>
          <w:color w:val="000000"/>
        </w:rPr>
      </w:pPr>
      <w:sdt>
        <w:sdtPr>
          <w:rPr>
            <w:b/>
            <w:color w:val="000000"/>
          </w:rPr>
          <w:id w:val="186176455"/>
          <w:placeholder>
            <w:docPart w:val="D2624C0B22E444CBBD7412EA49ECD9E4"/>
          </w:placeholder>
          <w:showingPlcHdr/>
        </w:sdtPr>
        <w:sdtEndPr/>
        <w:sdtContent>
          <w:r w:rsidR="00105598" w:rsidRPr="002A402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B153E8" w14:textId="2CD99440" w:rsidR="00464B3C" w:rsidRPr="00105598" w:rsidRDefault="00464B3C" w:rsidP="00105598">
      <w:pPr>
        <w:autoSpaceDE w:val="0"/>
        <w:rPr>
          <w:b/>
          <w:color w:val="000000"/>
        </w:rPr>
      </w:pPr>
    </w:p>
    <w:p w14:paraId="0B18D7E2" w14:textId="77777777" w:rsidR="00464B3C" w:rsidRPr="0056399E" w:rsidRDefault="00464B3C" w:rsidP="00CE422F">
      <w:pPr>
        <w:autoSpaceDE w:val="0"/>
        <w:rPr>
          <w:color w:val="000000"/>
        </w:rPr>
      </w:pPr>
    </w:p>
    <w:p w14:paraId="7E4B9D68" w14:textId="6DC7EBEC" w:rsidR="0056399E" w:rsidRPr="0056399E" w:rsidRDefault="0024355C" w:rsidP="002A402F">
      <w:pPr>
        <w:pStyle w:val="ListParagraph"/>
        <w:numPr>
          <w:ilvl w:val="0"/>
          <w:numId w:val="15"/>
        </w:numPr>
        <w:autoSpaceDE w:val="0"/>
        <w:rPr>
          <w:color w:val="000000"/>
        </w:rPr>
      </w:pPr>
      <w:r w:rsidRPr="0056399E">
        <w:rPr>
          <w:color w:val="000000"/>
        </w:rPr>
        <w:t>What will</w:t>
      </w:r>
      <w:r w:rsidR="00CE422F" w:rsidRPr="0056399E">
        <w:rPr>
          <w:i/>
          <w:iCs/>
          <w:color w:val="000000"/>
        </w:rPr>
        <w:t xml:space="preserve"> </w:t>
      </w:r>
      <w:r w:rsidR="00CE422F" w:rsidRPr="0056399E">
        <w:rPr>
          <w:color w:val="000000"/>
        </w:rPr>
        <w:t>the applicant</w:t>
      </w:r>
      <w:r w:rsidRPr="0056399E">
        <w:rPr>
          <w:color w:val="000000"/>
        </w:rPr>
        <w:t>s</w:t>
      </w:r>
      <w:r w:rsidR="00CE422F" w:rsidRPr="0056399E">
        <w:rPr>
          <w:color w:val="000000"/>
        </w:rPr>
        <w:t xml:space="preserve"> do to gain community support before and at Town Meeting</w:t>
      </w:r>
      <w:r w:rsidRPr="0056399E">
        <w:rPr>
          <w:color w:val="000000"/>
        </w:rPr>
        <w:t xml:space="preserve"> (</w:t>
      </w:r>
      <w:r w:rsidR="00CE422F" w:rsidRPr="0056399E">
        <w:rPr>
          <w:color w:val="000000"/>
        </w:rPr>
        <w:t xml:space="preserve">e.g., publicity, </w:t>
      </w:r>
      <w:r w:rsidR="00DD21C8">
        <w:rPr>
          <w:color w:val="000000"/>
        </w:rPr>
        <w:t xml:space="preserve">public </w:t>
      </w:r>
      <w:r w:rsidR="00CE422F" w:rsidRPr="0056399E">
        <w:rPr>
          <w:color w:val="000000"/>
        </w:rPr>
        <w:t>open houses, site visits, presentations</w:t>
      </w:r>
      <w:r w:rsidRPr="0056399E">
        <w:rPr>
          <w:color w:val="000000"/>
        </w:rPr>
        <w:t>)?</w:t>
      </w:r>
    </w:p>
    <w:p w14:paraId="0CBE8A9C" w14:textId="35E2A979" w:rsidR="00CE422F" w:rsidRPr="002B04A8" w:rsidRDefault="00371F5C" w:rsidP="0056399E">
      <w:pPr>
        <w:pStyle w:val="ListParagraph"/>
        <w:autoSpaceDE w:val="0"/>
        <w:rPr>
          <w:color w:val="000000"/>
        </w:rPr>
      </w:pPr>
      <w:sdt>
        <w:sdtPr>
          <w:rPr>
            <w:b/>
            <w:color w:val="000000"/>
          </w:rPr>
          <w:id w:val="1820927847"/>
          <w:placeholder>
            <w:docPart w:val="5A81C779C9864E5DAF54E3B994378630"/>
          </w:placeholder>
          <w:showingPlcHdr/>
        </w:sdtPr>
        <w:sdtEndPr/>
        <w:sdtContent>
          <w:r w:rsidR="00105598" w:rsidRPr="002A402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4D82E5C" w14:textId="0662C01B" w:rsidR="00CE422F" w:rsidRPr="00105598" w:rsidRDefault="00CE422F" w:rsidP="00105598">
      <w:pPr>
        <w:autoSpaceDE w:val="0"/>
        <w:rPr>
          <w:color w:val="000000"/>
        </w:rPr>
      </w:pPr>
    </w:p>
    <w:p w14:paraId="6531775E" w14:textId="2EE15F9A" w:rsidR="00762277" w:rsidRDefault="00762277" w:rsidP="002A402F">
      <w:pPr>
        <w:autoSpaceDE w:val="0"/>
        <w:ind w:firstLine="720"/>
        <w:rPr>
          <w:b/>
          <w:bCs/>
          <w:color w:val="000000"/>
        </w:rPr>
      </w:pPr>
    </w:p>
    <w:p w14:paraId="4CAC354C" w14:textId="77777777" w:rsidR="0056399E" w:rsidRPr="0056399E" w:rsidRDefault="002C52E9" w:rsidP="002A402F">
      <w:pPr>
        <w:pStyle w:val="ListParagraph"/>
        <w:numPr>
          <w:ilvl w:val="0"/>
          <w:numId w:val="15"/>
        </w:numPr>
        <w:autoSpaceDE w:val="0"/>
        <w:rPr>
          <w:color w:val="000000"/>
        </w:rPr>
      </w:pPr>
      <w:r w:rsidRPr="0056399E">
        <w:rPr>
          <w:color w:val="000000"/>
        </w:rPr>
        <w:t xml:space="preserve">If the project is privately owned, state the </w:t>
      </w:r>
      <w:r w:rsidRPr="0056399E">
        <w:rPr>
          <w:color w:val="000000"/>
          <w:u w:val="single"/>
        </w:rPr>
        <w:t>public benefit</w:t>
      </w:r>
      <w:r w:rsidRPr="0056399E">
        <w:rPr>
          <w:color w:val="000000"/>
        </w:rPr>
        <w:t xml:space="preserve"> it will offer (e.g. easement for public access, free community </w:t>
      </w:r>
      <w:r w:rsidR="00D602FE" w:rsidRPr="0056399E">
        <w:rPr>
          <w:color w:val="000000"/>
        </w:rPr>
        <w:t xml:space="preserve">use, free community events </w:t>
      </w:r>
      <w:r w:rsidR="00D82843" w:rsidRPr="0056399E">
        <w:rPr>
          <w:color w:val="000000"/>
        </w:rPr>
        <w:t>offered</w:t>
      </w:r>
      <w:r w:rsidR="00D602FE" w:rsidRPr="0056399E">
        <w:rPr>
          <w:color w:val="000000"/>
        </w:rPr>
        <w:t xml:space="preserve"> by the applicant</w:t>
      </w:r>
      <w:r w:rsidR="00610013" w:rsidRPr="0056399E">
        <w:rPr>
          <w:color w:val="000000"/>
        </w:rPr>
        <w:t>/property owner</w:t>
      </w:r>
      <w:r w:rsidR="00D602FE" w:rsidRPr="0056399E">
        <w:rPr>
          <w:color w:val="000000"/>
        </w:rPr>
        <w:t xml:space="preserve">, </w:t>
      </w:r>
      <w:r w:rsidR="00D82843" w:rsidRPr="0056399E">
        <w:rPr>
          <w:color w:val="000000"/>
        </w:rPr>
        <w:t xml:space="preserve">publicity about availability, </w:t>
      </w:r>
      <w:r w:rsidR="00D602FE" w:rsidRPr="0056399E">
        <w:rPr>
          <w:color w:val="000000"/>
        </w:rPr>
        <w:t>etc.)</w:t>
      </w:r>
    </w:p>
    <w:p w14:paraId="5E4D016C" w14:textId="05857CCE" w:rsidR="002C52E9" w:rsidRPr="00F0714B" w:rsidRDefault="00371F5C" w:rsidP="0056399E">
      <w:pPr>
        <w:pStyle w:val="ListParagraph"/>
        <w:autoSpaceDE w:val="0"/>
        <w:rPr>
          <w:b/>
          <w:bCs/>
          <w:color w:val="000000"/>
        </w:rPr>
      </w:pPr>
      <w:sdt>
        <w:sdtPr>
          <w:rPr>
            <w:b/>
            <w:color w:val="000000"/>
          </w:rPr>
          <w:id w:val="-1762748191"/>
          <w:placeholder>
            <w:docPart w:val="9EE5F18661334343849D0927138043A7"/>
          </w:placeholder>
          <w:showingPlcHdr/>
        </w:sdtPr>
        <w:sdtEndPr/>
        <w:sdtContent>
          <w:r w:rsidR="00105598" w:rsidRPr="002A402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1415E71" w14:textId="76697473" w:rsidR="00D602FE" w:rsidRPr="00105598" w:rsidRDefault="00D602FE" w:rsidP="00105598">
      <w:pPr>
        <w:autoSpaceDE w:val="0"/>
        <w:rPr>
          <w:color w:val="000000"/>
        </w:rPr>
      </w:pPr>
    </w:p>
    <w:p w14:paraId="3AF4D99C" w14:textId="77777777" w:rsidR="002C52E9" w:rsidRDefault="002C52E9" w:rsidP="00393799">
      <w:pPr>
        <w:autoSpaceDE w:val="0"/>
        <w:rPr>
          <w:b/>
          <w:bCs/>
          <w:color w:val="000000"/>
        </w:rPr>
      </w:pPr>
    </w:p>
    <w:p w14:paraId="1FF90A3C" w14:textId="77777777" w:rsidR="00112E45" w:rsidRDefault="00112E45">
      <w:pPr>
        <w:suppressAutoHyphens w:val="0"/>
        <w:spacing w:after="160" w:line="259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14:paraId="03C49A74" w14:textId="3F6EFD52" w:rsidR="00991B3C" w:rsidRDefault="000752BA" w:rsidP="00696821">
      <w:pPr>
        <w:autoSpaceDE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SUPPORTING DOCUMENTS</w:t>
      </w:r>
    </w:p>
    <w:p w14:paraId="6AA797CD" w14:textId="77777777" w:rsidR="00CC5206" w:rsidRDefault="00CC5206" w:rsidP="00696821">
      <w:pPr>
        <w:autoSpaceDE w:val="0"/>
        <w:rPr>
          <w:color w:val="000000"/>
        </w:rPr>
      </w:pPr>
    </w:p>
    <w:p w14:paraId="3E9398B3" w14:textId="4EBAADBA" w:rsidR="003D262D" w:rsidRDefault="003D262D" w:rsidP="00696821">
      <w:pPr>
        <w:autoSpaceDE w:val="0"/>
        <w:rPr>
          <w:color w:val="000000"/>
        </w:rPr>
      </w:pPr>
      <w:r>
        <w:rPr>
          <w:color w:val="000000"/>
        </w:rPr>
        <w:t>Please check all that you are attaching to the application.</w:t>
      </w:r>
    </w:p>
    <w:p w14:paraId="50A2F254" w14:textId="77777777" w:rsidR="003D262D" w:rsidRPr="003D262D" w:rsidRDefault="003D262D" w:rsidP="00696821">
      <w:pPr>
        <w:autoSpaceDE w:val="0"/>
        <w:rPr>
          <w:color w:val="000000"/>
        </w:rPr>
      </w:pPr>
    </w:p>
    <w:p w14:paraId="286604B2" w14:textId="77777777" w:rsidR="00991B3C" w:rsidRDefault="00991B3C" w:rsidP="00991B3C">
      <w:r>
        <w:rPr>
          <w:b/>
          <w:bCs/>
        </w:rPr>
        <w:t xml:space="preserve">All Projects </w:t>
      </w:r>
    </w:p>
    <w:p w14:paraId="6CCEEF1D" w14:textId="77777777" w:rsidR="00991B3C" w:rsidRDefault="00371F5C" w:rsidP="00991B3C">
      <w:pPr>
        <w:pStyle w:val="Default"/>
      </w:pPr>
      <w:sdt>
        <w:sdtPr>
          <w:id w:val="6862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Support letters (three or more) </w:t>
      </w:r>
    </w:p>
    <w:p w14:paraId="59B80C31" w14:textId="77777777" w:rsidR="00991B3C" w:rsidRDefault="00371F5C" w:rsidP="00991B3C">
      <w:pPr>
        <w:pStyle w:val="Default"/>
      </w:pPr>
      <w:sdt>
        <w:sdtPr>
          <w:id w:val="119597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Names and addresses of project manager, architects, contractors, and/or consultants </w:t>
      </w:r>
    </w:p>
    <w:p w14:paraId="04B899EF" w14:textId="51291256" w:rsidR="00991B3C" w:rsidRDefault="00371F5C" w:rsidP="00991B3C">
      <w:pPr>
        <w:pStyle w:val="Default"/>
      </w:pPr>
      <w:sdt>
        <w:sdtPr>
          <w:id w:val="-6576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Estimates from contractors </w:t>
      </w:r>
      <w:r w:rsidR="00A61A68">
        <w:t>and/or vendor pricelists</w:t>
      </w:r>
    </w:p>
    <w:p w14:paraId="38F6090B" w14:textId="3DF16E3E" w:rsidR="00991B3C" w:rsidRDefault="00371F5C" w:rsidP="00991B3C">
      <w:pPr>
        <w:pStyle w:val="Default"/>
      </w:pPr>
      <w:sdt>
        <w:sdtPr>
          <w:id w:val="44674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</w:t>
      </w:r>
      <w:r w:rsidR="00291E88">
        <w:t>F</w:t>
      </w:r>
      <w:r w:rsidR="00991B3C">
        <w:t>unding commitment letters</w:t>
      </w:r>
      <w:r w:rsidR="00F27973">
        <w:t xml:space="preserve"> from other grants or organizational budgets</w:t>
      </w:r>
    </w:p>
    <w:p w14:paraId="6186E61A" w14:textId="3452EC24" w:rsidR="00991B3C" w:rsidRDefault="00371F5C" w:rsidP="00991B3C">
      <w:sdt>
        <w:sdtPr>
          <w:id w:val="11942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Document outreach to abutters and include letters of support from them</w:t>
      </w:r>
      <w:r w:rsidR="00BC0F0E">
        <w:t>.</w:t>
      </w:r>
    </w:p>
    <w:p w14:paraId="466C343F" w14:textId="401BD8B4" w:rsidR="009E522D" w:rsidRDefault="00371F5C" w:rsidP="00991B3C">
      <w:sdt>
        <w:sdtPr>
          <w:id w:val="-180369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2D">
            <w:rPr>
              <w:rFonts w:ascii="MS Gothic" w:eastAsia="MS Gothic" w:hAnsi="MS Gothic" w:hint="eastAsia"/>
            </w:rPr>
            <w:t>☐</w:t>
          </w:r>
        </w:sdtContent>
      </w:sdt>
      <w:r w:rsidR="009E522D">
        <w:t xml:space="preserve"> Document outreach to Town boards, departments, or other agencies.</w:t>
      </w:r>
    </w:p>
    <w:p w14:paraId="0F36627E" w14:textId="77777777" w:rsidR="00991B3C" w:rsidRDefault="00991B3C" w:rsidP="00991B3C">
      <w:pPr>
        <w:pStyle w:val="Default"/>
      </w:pPr>
    </w:p>
    <w:p w14:paraId="346D3698" w14:textId="77777777" w:rsidR="00991B3C" w:rsidRDefault="00991B3C" w:rsidP="00991B3C">
      <w:pPr>
        <w:pStyle w:val="Default"/>
      </w:pPr>
      <w:r>
        <w:rPr>
          <w:b/>
          <w:bCs/>
        </w:rPr>
        <w:t xml:space="preserve">Historic Preservation Projects </w:t>
      </w:r>
    </w:p>
    <w:p w14:paraId="5CD42F3F" w14:textId="26B15D3A" w:rsidR="00991B3C" w:rsidRDefault="00371F5C" w:rsidP="00991B3C">
      <w:pPr>
        <w:pStyle w:val="Default"/>
      </w:pPr>
      <w:sdt>
        <w:sdtPr>
          <w:id w:val="4777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Evidence that the property/site is on the State Register of Historic Places or </w:t>
      </w:r>
      <w:r w:rsidR="00CA6D76">
        <w:t xml:space="preserve">is in the process of </w:t>
      </w:r>
      <w:r w:rsidR="00991B3C">
        <w:t>apply</w:t>
      </w:r>
      <w:r w:rsidR="00CA6D76">
        <w:t>ing</w:t>
      </w:r>
      <w:r w:rsidR="00991B3C">
        <w:t xml:space="preserve"> </w:t>
      </w:r>
      <w:r w:rsidR="00CA6D76">
        <w:t>for</w:t>
      </w:r>
      <w:r w:rsidR="00991B3C">
        <w:t xml:space="preserve"> State Register status;</w:t>
      </w:r>
    </w:p>
    <w:p w14:paraId="53256F68" w14:textId="77777777" w:rsidR="00991B3C" w:rsidRPr="007F6E55" w:rsidRDefault="00991B3C" w:rsidP="00991B3C">
      <w:pPr>
        <w:pStyle w:val="Default"/>
        <w:rPr>
          <w:b/>
          <w:bCs/>
        </w:rPr>
      </w:pPr>
      <w:r w:rsidRPr="007F6E55">
        <w:rPr>
          <w:b/>
          <w:bCs/>
        </w:rPr>
        <w:t xml:space="preserve">OR </w:t>
      </w:r>
    </w:p>
    <w:p w14:paraId="5E2FDBB8" w14:textId="292319C2" w:rsidR="00991B3C" w:rsidRDefault="00371F5C" w:rsidP="00991B3C">
      <w:pPr>
        <w:pStyle w:val="Default"/>
      </w:pPr>
      <w:sdt>
        <w:sdtPr>
          <w:id w:val="13407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Middleborough Historical Commission (MHC) letter of </w:t>
      </w:r>
      <w:r w:rsidR="000F2C6D">
        <w:t>determination</w:t>
      </w:r>
      <w:r w:rsidR="00991B3C">
        <w:t xml:space="preserve"> of significant local</w:t>
      </w:r>
    </w:p>
    <w:p w14:paraId="0B08B454" w14:textId="77777777" w:rsidR="00D54B80" w:rsidRDefault="00991B3C" w:rsidP="00991B3C">
      <w:pPr>
        <w:pStyle w:val="Default"/>
      </w:pPr>
      <w:r>
        <w:t xml:space="preserve">historical, archeological, architectural, and/or cultural value, including </w:t>
      </w:r>
      <w:r w:rsidR="0051583B">
        <w:t xml:space="preserve">a </w:t>
      </w:r>
      <w:r>
        <w:t xml:space="preserve">copy of </w:t>
      </w:r>
      <w:r w:rsidR="0051583B">
        <w:t xml:space="preserve">the </w:t>
      </w:r>
      <w:r>
        <w:t xml:space="preserve">minutes of </w:t>
      </w:r>
      <w:r w:rsidR="0051583B">
        <w:t xml:space="preserve">the </w:t>
      </w:r>
      <w:r>
        <w:t>meeting whe</w:t>
      </w:r>
      <w:r w:rsidR="00A9376B">
        <w:t>n</w:t>
      </w:r>
      <w:r>
        <w:t xml:space="preserve"> </w:t>
      </w:r>
      <w:r w:rsidR="0051583B">
        <w:t xml:space="preserve">the </w:t>
      </w:r>
      <w:r>
        <w:t>vote was taken</w:t>
      </w:r>
      <w:r w:rsidR="009E174B">
        <w:t>.</w:t>
      </w:r>
    </w:p>
    <w:p w14:paraId="66F5EC91" w14:textId="58863466" w:rsidR="009E7560" w:rsidRPr="009E174B" w:rsidRDefault="00C73283" w:rsidP="00991B3C">
      <w:pPr>
        <w:pStyle w:val="Default"/>
      </w:pPr>
      <w:r w:rsidRPr="00E679FB">
        <w:rPr>
          <w:i/>
          <w:iCs/>
        </w:rPr>
        <w:t>Note:</w:t>
      </w:r>
      <w:r>
        <w:t xml:space="preserve"> </w:t>
      </w:r>
      <w:r w:rsidR="00775D2A">
        <w:t xml:space="preserve">The same letter may </w:t>
      </w:r>
      <w:r w:rsidR="005253C9">
        <w:t xml:space="preserve">count as one of your support letters, if it </w:t>
      </w:r>
      <w:r w:rsidR="00775D2A">
        <w:t>also state</w:t>
      </w:r>
      <w:r w:rsidR="005253C9">
        <w:t>s</w:t>
      </w:r>
      <w:r w:rsidR="00775D2A">
        <w:t xml:space="preserve"> that the MHC supports the project. </w:t>
      </w:r>
      <w:r w:rsidR="005253C9">
        <w:t>However,</w:t>
      </w:r>
      <w:r w:rsidR="00E679FB">
        <w:t xml:space="preserve"> a letter of support by itself does not count as a determination of </w:t>
      </w:r>
      <w:r w:rsidR="000F2C6D">
        <w:t>local historical significance, which is required for eligibility.</w:t>
      </w:r>
    </w:p>
    <w:p w14:paraId="75A4BAD2" w14:textId="77777777" w:rsidR="00964A84" w:rsidRDefault="00964A84" w:rsidP="00991B3C">
      <w:pPr>
        <w:pStyle w:val="Default"/>
        <w:rPr>
          <w:b/>
          <w:bCs/>
        </w:rPr>
      </w:pPr>
    </w:p>
    <w:p w14:paraId="747A001E" w14:textId="524653DF" w:rsidR="00991B3C" w:rsidRDefault="00474BFA" w:rsidP="00991B3C">
      <w:pPr>
        <w:pStyle w:val="Default"/>
        <w:rPr>
          <w:b/>
          <w:bCs/>
        </w:rPr>
      </w:pPr>
      <w:r>
        <w:rPr>
          <w:b/>
          <w:bCs/>
        </w:rPr>
        <w:t xml:space="preserve">Community </w:t>
      </w:r>
      <w:r w:rsidR="00991B3C">
        <w:rPr>
          <w:b/>
          <w:bCs/>
        </w:rPr>
        <w:t>Housing Projects</w:t>
      </w:r>
    </w:p>
    <w:p w14:paraId="5420CD28" w14:textId="5DEA573B" w:rsidR="00805553" w:rsidRDefault="00371F5C" w:rsidP="00991B3C">
      <w:pPr>
        <w:pStyle w:val="Default"/>
      </w:pPr>
      <w:sdt>
        <w:sdtPr>
          <w:rPr>
            <w:b/>
            <w:bCs/>
          </w:rPr>
          <w:id w:val="99460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91B3C">
        <w:rPr>
          <w:b/>
          <w:bCs/>
        </w:rPr>
        <w:t xml:space="preserve"> </w:t>
      </w:r>
      <w:r w:rsidR="00991B3C">
        <w:t>Show how project will meet income guidelines</w:t>
      </w:r>
      <w:r w:rsidR="00600C89">
        <w:t xml:space="preserve"> for CPA community housing</w:t>
      </w:r>
      <w:r w:rsidR="00991B3C">
        <w:t>.</w:t>
      </w:r>
      <w:r w:rsidR="00805553">
        <w:t xml:space="preserve"> See</w:t>
      </w:r>
      <w:r w:rsidR="00952F72">
        <w:t xml:space="preserve"> </w:t>
      </w:r>
      <w:hyperlink r:id="rId12" w:history="1">
        <w:r w:rsidR="00952F72" w:rsidRPr="00B15702">
          <w:rPr>
            <w:rStyle w:val="Hyperlink"/>
          </w:rPr>
          <w:t>www.communitypreservation.org/income-limits</w:t>
        </w:r>
      </w:hyperlink>
    </w:p>
    <w:p w14:paraId="0D60AD98" w14:textId="75933004" w:rsidR="00991B3C" w:rsidRDefault="00371F5C" w:rsidP="00991B3C">
      <w:pPr>
        <w:pStyle w:val="Default"/>
      </w:pPr>
      <w:sdt>
        <w:sdtPr>
          <w:id w:val="-18324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For new construction of community housing, copy of pro forma statement</w:t>
      </w:r>
    </w:p>
    <w:p w14:paraId="50F05E8F" w14:textId="77777777" w:rsidR="00991B3C" w:rsidRDefault="00991B3C" w:rsidP="00991B3C">
      <w:pPr>
        <w:pStyle w:val="Default"/>
        <w:rPr>
          <w:b/>
          <w:bCs/>
        </w:rPr>
      </w:pPr>
    </w:p>
    <w:p w14:paraId="30687296" w14:textId="4E000B1C" w:rsidR="00991B3C" w:rsidRDefault="00991B3C" w:rsidP="00991B3C">
      <w:pPr>
        <w:pStyle w:val="Default"/>
      </w:pPr>
      <w:r>
        <w:rPr>
          <w:b/>
          <w:bCs/>
        </w:rPr>
        <w:t xml:space="preserve">Projects </w:t>
      </w:r>
      <w:r w:rsidR="005509F4">
        <w:rPr>
          <w:b/>
          <w:bCs/>
        </w:rPr>
        <w:t>with</w:t>
      </w:r>
      <w:r>
        <w:rPr>
          <w:b/>
          <w:bCs/>
        </w:rPr>
        <w:t xml:space="preserve"> acquisition and/or rehabilitation of land, buildings, and other real property </w:t>
      </w:r>
    </w:p>
    <w:p w14:paraId="3200A7C7" w14:textId="2DC4CC5D" w:rsidR="00991B3C" w:rsidRDefault="00371F5C" w:rsidP="00991B3C">
      <w:pPr>
        <w:pStyle w:val="Default"/>
      </w:pPr>
      <w:sdt>
        <w:sdtPr>
          <w:id w:val="-74741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Evidence of </w:t>
      </w:r>
      <w:r w:rsidR="00EC504F">
        <w:t>s</w:t>
      </w:r>
      <w:r w:rsidR="00991B3C">
        <w:t xml:space="preserve">ite </w:t>
      </w:r>
      <w:r w:rsidR="00EC504F">
        <w:t>c</w:t>
      </w:r>
      <w:r w:rsidR="00991B3C">
        <w:t>ontrol</w:t>
      </w:r>
      <w:r w:rsidR="00EC504F">
        <w:t xml:space="preserve"> (e.g. p</w:t>
      </w:r>
      <w:r w:rsidR="00991B3C">
        <w:t xml:space="preserve">urchase and </w:t>
      </w:r>
      <w:r w:rsidR="00EC504F">
        <w:t>s</w:t>
      </w:r>
      <w:r w:rsidR="00991B3C">
        <w:t xml:space="preserve">ales </w:t>
      </w:r>
      <w:r w:rsidR="00EC504F">
        <w:t>a</w:t>
      </w:r>
      <w:r w:rsidR="00991B3C">
        <w:t xml:space="preserve">greement, </w:t>
      </w:r>
      <w:r w:rsidR="00EC504F">
        <w:t>o</w:t>
      </w:r>
      <w:r w:rsidR="00991B3C">
        <w:t xml:space="preserve">ption, </w:t>
      </w:r>
      <w:r w:rsidR="00EC504F">
        <w:t>d</w:t>
      </w:r>
      <w:r w:rsidR="00991B3C">
        <w:t xml:space="preserve">eed, </w:t>
      </w:r>
      <w:r w:rsidR="00EC504F">
        <w:t>l</w:t>
      </w:r>
      <w:r w:rsidR="00991B3C">
        <w:t xml:space="preserve">icense, </w:t>
      </w:r>
      <w:r w:rsidR="00EC504F">
        <w:t>l</w:t>
      </w:r>
      <w:r w:rsidR="00991B3C">
        <w:t>ease, letters from Town Manager or Department that owns/controls the property, etc.</w:t>
      </w:r>
      <w:r w:rsidR="00EC504F">
        <w:t>)</w:t>
      </w:r>
    </w:p>
    <w:p w14:paraId="5E315B7A" w14:textId="2FDDB30B" w:rsidR="00991B3C" w:rsidRDefault="00371F5C" w:rsidP="00991B3C">
      <w:pPr>
        <w:pStyle w:val="Default"/>
      </w:pPr>
      <w:sdt>
        <w:sdtPr>
          <w:id w:val="-148284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Appraisal </w:t>
      </w:r>
      <w:r w:rsidR="00EC504F">
        <w:t>(</w:t>
      </w:r>
      <w:r w:rsidR="00991B3C">
        <w:t>for acquisitions</w:t>
      </w:r>
      <w:r w:rsidR="00EC504F">
        <w:t>)</w:t>
      </w:r>
      <w:r w:rsidR="00991B3C">
        <w:t xml:space="preserve"> </w:t>
      </w:r>
    </w:p>
    <w:p w14:paraId="268F3D86" w14:textId="77777777" w:rsidR="00991B3C" w:rsidRDefault="00371F5C" w:rsidP="00991B3C">
      <w:pPr>
        <w:pStyle w:val="Default"/>
      </w:pPr>
      <w:sdt>
        <w:sdtPr>
          <w:id w:val="126388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Assessor’s map showing location of the project </w:t>
      </w:r>
    </w:p>
    <w:p w14:paraId="32D6DF72" w14:textId="4C3FEC67" w:rsidR="00914AC3" w:rsidRPr="00914AC3" w:rsidRDefault="00371F5C" w:rsidP="00914AC3">
      <w:pPr>
        <w:pStyle w:val="Default"/>
      </w:pPr>
      <w:sdt>
        <w:sdtPr>
          <w:id w:val="98458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B3C">
            <w:rPr>
              <w:rFonts w:ascii="MS Gothic" w:eastAsia="MS Gothic" w:hAnsi="MS Gothic" w:hint="eastAsia"/>
            </w:rPr>
            <w:t>☐</w:t>
          </w:r>
        </w:sdtContent>
      </w:sdt>
      <w:r w:rsidR="00991B3C">
        <w:t xml:space="preserve"> </w:t>
      </w:r>
      <w:r w:rsidR="00EC504F">
        <w:t>Copies of p</w:t>
      </w:r>
      <w:r w:rsidR="00991B3C">
        <w:t>ermits already obtained</w:t>
      </w:r>
    </w:p>
    <w:p w14:paraId="6C25DFC5" w14:textId="77777777" w:rsidR="009E522D" w:rsidRDefault="009E522D">
      <w:pPr>
        <w:suppressAutoHyphens w:val="0"/>
        <w:spacing w:after="160" w:line="259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14:paraId="2608566B" w14:textId="07553D86" w:rsidR="00047DC4" w:rsidRPr="00942B0E" w:rsidRDefault="00384EC0" w:rsidP="00384EC0">
      <w:pPr>
        <w:autoSpaceDE w:val="0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APPLICANT CERTIFICATION</w:t>
      </w:r>
    </w:p>
    <w:p w14:paraId="28E800F1" w14:textId="77777777" w:rsidR="00047DC4" w:rsidRPr="00942B0E" w:rsidRDefault="00047DC4" w:rsidP="00047DC4">
      <w:pPr>
        <w:autoSpaceDE w:val="0"/>
        <w:rPr>
          <w:color w:val="000000"/>
        </w:rPr>
      </w:pPr>
    </w:p>
    <w:p w14:paraId="4D0BD194" w14:textId="77777777" w:rsidR="004615B4" w:rsidRDefault="00384EC0" w:rsidP="00384EC0">
      <w:pPr>
        <w:autoSpaceDE w:val="0"/>
        <w:rPr>
          <w:color w:val="000000"/>
        </w:rPr>
      </w:pPr>
      <w:r w:rsidRPr="00942B0E">
        <w:rPr>
          <w:color w:val="000000"/>
        </w:rPr>
        <w:t>I hereby certify that the foregoing and attached information is true and accurate to the best of my knowledge.</w:t>
      </w:r>
    </w:p>
    <w:p w14:paraId="4EFD612E" w14:textId="77777777" w:rsidR="004615B4" w:rsidRDefault="004615B4" w:rsidP="00384EC0">
      <w:pPr>
        <w:autoSpaceDE w:val="0"/>
        <w:rPr>
          <w:color w:val="000000"/>
        </w:rPr>
      </w:pPr>
    </w:p>
    <w:p w14:paraId="45254879" w14:textId="1E9412E6" w:rsidR="00AE7E75" w:rsidRDefault="00AE7E75" w:rsidP="00AE7E75">
      <w:r>
        <w:t xml:space="preserve">I understand that the funding process follows procedures described in the Community Preservation Act, M.G.L. Ch. 44B and that this </w:t>
      </w:r>
      <w:r w:rsidR="00914AC3">
        <w:t>may</w:t>
      </w:r>
      <w:r>
        <w:t xml:space="preserve"> restrict how payments may be made.</w:t>
      </w:r>
    </w:p>
    <w:p w14:paraId="425A2B84" w14:textId="77777777" w:rsidR="00AE7E75" w:rsidRDefault="00AE7E75" w:rsidP="00AE7E75">
      <w:pPr>
        <w:ind w:left="1000" w:hanging="200"/>
        <w:rPr>
          <w:highlight w:val="lightGray"/>
        </w:rPr>
      </w:pPr>
    </w:p>
    <w:p w14:paraId="0A90DECA" w14:textId="28EC1FA6" w:rsidR="00AE7E75" w:rsidRDefault="00AE7E75" w:rsidP="00AA6097">
      <w:r>
        <w:t>I agree to ack</w:t>
      </w:r>
      <w:r w:rsidR="00F07F70">
        <w:t>nowledge</w:t>
      </w:r>
      <w:r>
        <w:t xml:space="preserve"> the Community Preservation Act</w:t>
      </w:r>
      <w:r w:rsidR="00F07F70">
        <w:t xml:space="preserve"> Fund and Middleborough taxpayers, as follows</w:t>
      </w:r>
      <w:r>
        <w:t>:</w:t>
      </w:r>
    </w:p>
    <w:p w14:paraId="3A894340" w14:textId="65595B1B" w:rsidR="00AE7E75" w:rsidRDefault="00F07F70" w:rsidP="00DF06C1">
      <w:pPr>
        <w:pStyle w:val="ListParagraph"/>
        <w:numPr>
          <w:ilvl w:val="0"/>
          <w:numId w:val="11"/>
        </w:numPr>
      </w:pPr>
      <w:r>
        <w:t>Purchase</w:t>
      </w:r>
      <w:r w:rsidR="00AE7E75">
        <w:t xml:space="preserve"> and place a “Community Preservation Works” sign or banner </w:t>
      </w:r>
      <w:r w:rsidR="00DA5D7E">
        <w:t xml:space="preserve">while </w:t>
      </w:r>
      <w:r w:rsidR="002B313A">
        <w:t xml:space="preserve">work </w:t>
      </w:r>
      <w:r w:rsidR="00DF06C1">
        <w:t xml:space="preserve">on </w:t>
      </w:r>
      <w:r w:rsidR="00DA5D7E">
        <w:t>the project is</w:t>
      </w:r>
      <w:r w:rsidR="00AE7E75">
        <w:t xml:space="preserve"> </w:t>
      </w:r>
      <w:r w:rsidR="00AA6097">
        <w:t>in progress</w:t>
      </w:r>
      <w:r w:rsidR="00DF06C1">
        <w:t xml:space="preserve">. </w:t>
      </w:r>
    </w:p>
    <w:p w14:paraId="121156D2" w14:textId="30F18B0A" w:rsidR="00AE7E75" w:rsidRDefault="00AE7E75" w:rsidP="00AE7E75">
      <w:pPr>
        <w:pStyle w:val="ListParagraph"/>
        <w:numPr>
          <w:ilvl w:val="0"/>
          <w:numId w:val="11"/>
        </w:numPr>
      </w:pPr>
      <w:r>
        <w:t>Acknowledge Community Preservation Act</w:t>
      </w:r>
      <w:r w:rsidR="00DF06C1">
        <w:t xml:space="preserve"> Funding</w:t>
      </w:r>
      <w:r>
        <w:t xml:space="preserve"> in </w:t>
      </w:r>
      <w:r w:rsidR="00595AF4">
        <w:t xml:space="preserve">any </w:t>
      </w:r>
      <w:r>
        <w:t>press releases</w:t>
      </w:r>
      <w:r w:rsidR="004A1AEB">
        <w:t xml:space="preserve"> and </w:t>
      </w:r>
      <w:r>
        <w:t>newsletters,</w:t>
      </w:r>
      <w:r w:rsidR="004A1AEB">
        <w:t xml:space="preserve"> on social media,</w:t>
      </w:r>
      <w:r>
        <w:t xml:space="preserve"> </w:t>
      </w:r>
      <w:r w:rsidR="004924CD">
        <w:t xml:space="preserve">at events, </w:t>
      </w:r>
      <w:r>
        <w:t xml:space="preserve">and </w:t>
      </w:r>
      <w:r w:rsidR="004924CD">
        <w:t xml:space="preserve">in </w:t>
      </w:r>
      <w:r>
        <w:t>other publicity</w:t>
      </w:r>
      <w:r w:rsidR="00FF10BB">
        <w:t xml:space="preserve"> or communication</w:t>
      </w:r>
      <w:r>
        <w:t>.</w:t>
      </w:r>
    </w:p>
    <w:p w14:paraId="3E3C7800" w14:textId="6AD280CC" w:rsidR="00AE7E75" w:rsidRDefault="00DF06C1" w:rsidP="00F07F70">
      <w:pPr>
        <w:pStyle w:val="ListParagraph"/>
        <w:numPr>
          <w:ilvl w:val="0"/>
          <w:numId w:val="11"/>
        </w:numPr>
      </w:pPr>
      <w:r>
        <w:t>Recognize</w:t>
      </w:r>
      <w:r w:rsidR="00AE7E75">
        <w:t xml:space="preserve"> Community Preservation Act </w:t>
      </w:r>
      <w:r>
        <w:t>Funding in any</w:t>
      </w:r>
      <w:r w:rsidR="00AE7E75">
        <w:t xml:space="preserve"> permanent plaque or sign on the project.</w:t>
      </w:r>
    </w:p>
    <w:p w14:paraId="30D47D4E" w14:textId="77777777" w:rsidR="00AE7E75" w:rsidRDefault="00AE7E75" w:rsidP="00AE7E75"/>
    <w:p w14:paraId="62D7E2FD" w14:textId="2C24C77E" w:rsidR="00AE7E75" w:rsidRDefault="00AE7E75" w:rsidP="00DF06C1">
      <w:r>
        <w:t xml:space="preserve">I will supply the Community Preservation Committee with </w:t>
      </w:r>
      <w:r w:rsidR="00DF06C1">
        <w:t>regular</w:t>
      </w:r>
      <w:r>
        <w:t xml:space="preserve"> financial </w:t>
      </w:r>
      <w:r w:rsidR="00DF06C1">
        <w:t>and progress updates.</w:t>
      </w:r>
    </w:p>
    <w:p w14:paraId="328A482F" w14:textId="77777777" w:rsidR="00BB0FA0" w:rsidRDefault="00BB0FA0" w:rsidP="00DF06C1"/>
    <w:p w14:paraId="6E98FAF4" w14:textId="77777777" w:rsidR="0057538A" w:rsidRDefault="00384EC0" w:rsidP="00384EC0">
      <w:pPr>
        <w:autoSpaceDE w:val="0"/>
        <w:rPr>
          <w:color w:val="000000"/>
        </w:rPr>
      </w:pPr>
      <w:r w:rsidRPr="00942B0E">
        <w:rPr>
          <w:color w:val="000000"/>
        </w:rPr>
        <w:t>I certify that I have reviewed the Community Preservation Fund Appropriation Payment, Accounting &amp; Procurement Policy</w:t>
      </w:r>
      <w:r>
        <w:rPr>
          <w:color w:val="000000"/>
        </w:rPr>
        <w:t>,</w:t>
      </w:r>
      <w:r w:rsidRPr="00942B0E">
        <w:rPr>
          <w:color w:val="000000"/>
        </w:rPr>
        <w:t xml:space="preserve"> and for nongovernment applicants, Grant Agreement</w:t>
      </w:r>
      <w:r w:rsidR="0057538A">
        <w:rPr>
          <w:color w:val="000000"/>
        </w:rPr>
        <w:t>.</w:t>
      </w:r>
      <w:r w:rsidRPr="00942B0E">
        <w:rPr>
          <w:color w:val="000000"/>
        </w:rPr>
        <w:t xml:space="preserve"> </w:t>
      </w:r>
    </w:p>
    <w:p w14:paraId="24A165C4" w14:textId="77777777" w:rsidR="0057538A" w:rsidRDefault="0057538A" w:rsidP="00384EC0">
      <w:pPr>
        <w:autoSpaceDE w:val="0"/>
        <w:rPr>
          <w:color w:val="000000"/>
        </w:rPr>
      </w:pPr>
    </w:p>
    <w:p w14:paraId="07F99EAB" w14:textId="7DE06576" w:rsidR="00384EC0" w:rsidRPr="00942B0E" w:rsidRDefault="00384EC0" w:rsidP="00384EC0">
      <w:pPr>
        <w:autoSpaceDE w:val="0"/>
        <w:rPr>
          <w:color w:val="000000"/>
        </w:rPr>
      </w:pPr>
      <w:r>
        <w:rPr>
          <w:color w:val="000000"/>
        </w:rPr>
        <w:t xml:space="preserve">I </w:t>
      </w:r>
      <w:r w:rsidRPr="00942B0E">
        <w:rPr>
          <w:color w:val="000000"/>
        </w:rPr>
        <w:t xml:space="preserve">hereby affirm that if the foregoing application is funded, the applicant is prepared to execute and abide by the terms of these documents. </w:t>
      </w:r>
    </w:p>
    <w:p w14:paraId="65E6DB50" w14:textId="77777777" w:rsidR="00384EC0" w:rsidRDefault="00384EC0" w:rsidP="00047DC4">
      <w:pPr>
        <w:autoSpaceDE w:val="0"/>
        <w:rPr>
          <w:color w:val="000000"/>
        </w:rPr>
      </w:pPr>
    </w:p>
    <w:p w14:paraId="3E2597B2" w14:textId="77777777" w:rsidR="00384EC0" w:rsidRDefault="00384EC0" w:rsidP="00047DC4">
      <w:pPr>
        <w:autoSpaceDE w:val="0"/>
        <w:rPr>
          <w:color w:val="000000"/>
        </w:rPr>
      </w:pPr>
    </w:p>
    <w:p w14:paraId="4E2E2527" w14:textId="2D7EBD90" w:rsidR="00384EC0" w:rsidRDefault="00047DC4" w:rsidP="00047DC4">
      <w:pPr>
        <w:autoSpaceDE w:val="0"/>
        <w:rPr>
          <w:color w:val="000000"/>
        </w:rPr>
      </w:pPr>
      <w:r w:rsidRPr="00942B0E">
        <w:rPr>
          <w:color w:val="000000"/>
        </w:rPr>
        <w:t xml:space="preserve">Applicant Name </w:t>
      </w:r>
      <w:r w:rsidR="0042757A">
        <w:rPr>
          <w:color w:val="000000"/>
        </w:rPr>
        <w:t>(print)</w:t>
      </w:r>
    </w:p>
    <w:p w14:paraId="1A522533" w14:textId="77777777" w:rsidR="00384EC0" w:rsidRDefault="00384EC0" w:rsidP="00047DC4">
      <w:pPr>
        <w:autoSpaceDE w:val="0"/>
        <w:rPr>
          <w:color w:val="000000"/>
        </w:rPr>
      </w:pPr>
    </w:p>
    <w:p w14:paraId="6778EE9F" w14:textId="7604342A" w:rsidR="00047DC4" w:rsidRPr="00942B0E" w:rsidRDefault="00047DC4" w:rsidP="00047DC4">
      <w:pPr>
        <w:autoSpaceDE w:val="0"/>
        <w:rPr>
          <w:color w:val="000000"/>
        </w:rPr>
      </w:pPr>
      <w:r w:rsidRPr="00942B0E">
        <w:rPr>
          <w:color w:val="000000"/>
        </w:rPr>
        <w:t>_____________________________________________________________________</w:t>
      </w:r>
    </w:p>
    <w:p w14:paraId="25673822" w14:textId="77777777" w:rsidR="00047DC4" w:rsidRPr="00942B0E" w:rsidRDefault="00047DC4" w:rsidP="00047DC4">
      <w:pPr>
        <w:autoSpaceDE w:val="0"/>
        <w:rPr>
          <w:color w:val="000000"/>
        </w:rPr>
      </w:pPr>
    </w:p>
    <w:p w14:paraId="744F9223" w14:textId="22BC0010" w:rsidR="00384EC0" w:rsidRDefault="00047DC4" w:rsidP="00047DC4">
      <w:pPr>
        <w:autoSpaceDE w:val="0"/>
        <w:rPr>
          <w:color w:val="000000"/>
        </w:rPr>
      </w:pPr>
      <w:r w:rsidRPr="00942B0E">
        <w:rPr>
          <w:color w:val="000000"/>
        </w:rPr>
        <w:t xml:space="preserve">By Authorized Representative </w:t>
      </w:r>
      <w:r w:rsidR="0042757A">
        <w:rPr>
          <w:color w:val="000000"/>
        </w:rPr>
        <w:t>(signature)</w:t>
      </w:r>
    </w:p>
    <w:p w14:paraId="4703ACF9" w14:textId="77777777" w:rsidR="00384EC0" w:rsidRDefault="00384EC0" w:rsidP="00047DC4">
      <w:pPr>
        <w:autoSpaceDE w:val="0"/>
        <w:rPr>
          <w:color w:val="000000"/>
        </w:rPr>
      </w:pPr>
    </w:p>
    <w:p w14:paraId="03E13930" w14:textId="0750EF94" w:rsidR="00047DC4" w:rsidRPr="00942B0E" w:rsidRDefault="00047DC4" w:rsidP="00047DC4">
      <w:pPr>
        <w:autoSpaceDE w:val="0"/>
        <w:rPr>
          <w:color w:val="000000"/>
        </w:rPr>
      </w:pPr>
      <w:r w:rsidRPr="00942B0E">
        <w:rPr>
          <w:color w:val="000000"/>
        </w:rPr>
        <w:t>________________________________________________________</w:t>
      </w:r>
    </w:p>
    <w:p w14:paraId="725B88D4" w14:textId="77777777" w:rsidR="00047DC4" w:rsidRPr="00942B0E" w:rsidRDefault="00047DC4" w:rsidP="00047DC4">
      <w:pPr>
        <w:autoSpaceDE w:val="0"/>
        <w:rPr>
          <w:color w:val="000000"/>
        </w:rPr>
      </w:pPr>
    </w:p>
    <w:p w14:paraId="1C2BFFB1" w14:textId="77777777" w:rsidR="00384EC0" w:rsidRDefault="00384EC0" w:rsidP="00047DC4"/>
    <w:p w14:paraId="3C9D152B" w14:textId="0703143C" w:rsidR="00047DC4" w:rsidRPr="00942B0E" w:rsidRDefault="00047DC4" w:rsidP="00047DC4">
      <w:r w:rsidRPr="00942B0E">
        <w:t>Date:____________________________</w:t>
      </w:r>
    </w:p>
    <w:p w14:paraId="5AF4C269" w14:textId="77777777" w:rsidR="00047DC4" w:rsidRDefault="00047DC4" w:rsidP="00393799"/>
    <w:sectPr w:rsidR="00047D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5977" w14:textId="77777777" w:rsidR="0007667A" w:rsidRDefault="0007667A" w:rsidP="0029390C">
      <w:r>
        <w:separator/>
      </w:r>
    </w:p>
  </w:endnote>
  <w:endnote w:type="continuationSeparator" w:id="0">
    <w:p w14:paraId="162B05B8" w14:textId="77777777" w:rsidR="0007667A" w:rsidRDefault="0007667A" w:rsidP="0029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6960" w14:textId="77777777" w:rsidR="0027653E" w:rsidRDefault="00276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442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801C2" w14:textId="58366230" w:rsidR="0027653E" w:rsidRDefault="002765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2095B" w14:textId="77777777" w:rsidR="0029390C" w:rsidRDefault="00293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0CA3" w14:textId="77777777" w:rsidR="0027653E" w:rsidRDefault="00276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12A5" w14:textId="77777777" w:rsidR="0007667A" w:rsidRDefault="0007667A" w:rsidP="0029390C">
      <w:r>
        <w:separator/>
      </w:r>
    </w:p>
  </w:footnote>
  <w:footnote w:type="continuationSeparator" w:id="0">
    <w:p w14:paraId="79E3A211" w14:textId="77777777" w:rsidR="0007667A" w:rsidRDefault="0007667A" w:rsidP="0029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500" w14:textId="77777777" w:rsidR="0027653E" w:rsidRDefault="00276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69B5" w14:textId="77777777" w:rsidR="0027653E" w:rsidRDefault="00276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6C7F" w14:textId="77777777" w:rsidR="0027653E" w:rsidRDefault="00276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9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910945"/>
    <w:multiLevelType w:val="hybridMultilevel"/>
    <w:tmpl w:val="9A3A121C"/>
    <w:lvl w:ilvl="0" w:tplc="B2DAD0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3BF5"/>
    <w:multiLevelType w:val="hybridMultilevel"/>
    <w:tmpl w:val="474CC550"/>
    <w:lvl w:ilvl="0" w:tplc="6F3E1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04C19"/>
    <w:multiLevelType w:val="hybridMultilevel"/>
    <w:tmpl w:val="EFB6B858"/>
    <w:lvl w:ilvl="0" w:tplc="D818B6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B90C17"/>
    <w:multiLevelType w:val="hybridMultilevel"/>
    <w:tmpl w:val="133C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B17F2"/>
    <w:multiLevelType w:val="hybridMultilevel"/>
    <w:tmpl w:val="C2C20E58"/>
    <w:lvl w:ilvl="0" w:tplc="00000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60B3B"/>
    <w:multiLevelType w:val="hybridMultilevel"/>
    <w:tmpl w:val="74320A16"/>
    <w:lvl w:ilvl="0" w:tplc="83D4FA4A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523C0"/>
    <w:multiLevelType w:val="hybridMultilevel"/>
    <w:tmpl w:val="7B56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4BC6"/>
    <w:multiLevelType w:val="hybridMultilevel"/>
    <w:tmpl w:val="2F44A872"/>
    <w:lvl w:ilvl="0" w:tplc="B2DAD0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ACB"/>
    <w:multiLevelType w:val="hybridMultilevel"/>
    <w:tmpl w:val="FE407666"/>
    <w:lvl w:ilvl="0" w:tplc="20FA82A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730E01"/>
    <w:multiLevelType w:val="hybridMultilevel"/>
    <w:tmpl w:val="B5F89E1C"/>
    <w:lvl w:ilvl="0" w:tplc="049C2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526F5"/>
    <w:multiLevelType w:val="hybridMultilevel"/>
    <w:tmpl w:val="6B94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F4A30"/>
    <w:multiLevelType w:val="hybridMultilevel"/>
    <w:tmpl w:val="5878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55389"/>
    <w:multiLevelType w:val="hybridMultilevel"/>
    <w:tmpl w:val="D6F6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45F76"/>
    <w:multiLevelType w:val="hybridMultilevel"/>
    <w:tmpl w:val="DA42A9CE"/>
    <w:lvl w:ilvl="0" w:tplc="57C8F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D24088"/>
    <w:multiLevelType w:val="hybridMultilevel"/>
    <w:tmpl w:val="335EE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817426">
    <w:abstractNumId w:val="16"/>
  </w:num>
  <w:num w:numId="2" w16cid:durableId="203637600">
    <w:abstractNumId w:val="0"/>
  </w:num>
  <w:num w:numId="3" w16cid:durableId="1749304791">
    <w:abstractNumId w:val="9"/>
  </w:num>
  <w:num w:numId="4" w16cid:durableId="1657605701">
    <w:abstractNumId w:val="7"/>
  </w:num>
  <w:num w:numId="5" w16cid:durableId="913321269">
    <w:abstractNumId w:val="10"/>
  </w:num>
  <w:num w:numId="6" w16cid:durableId="297034980">
    <w:abstractNumId w:val="2"/>
  </w:num>
  <w:num w:numId="7" w16cid:durableId="2103797081">
    <w:abstractNumId w:val="8"/>
  </w:num>
  <w:num w:numId="8" w16cid:durableId="2026244316">
    <w:abstractNumId w:val="13"/>
  </w:num>
  <w:num w:numId="9" w16cid:durableId="1213422301">
    <w:abstractNumId w:val="3"/>
  </w:num>
  <w:num w:numId="10" w16cid:durableId="806119641">
    <w:abstractNumId w:val="1"/>
  </w:num>
  <w:num w:numId="11" w16cid:durableId="247808905">
    <w:abstractNumId w:val="5"/>
  </w:num>
  <w:num w:numId="12" w16cid:durableId="1721400005">
    <w:abstractNumId w:val="15"/>
  </w:num>
  <w:num w:numId="13" w16cid:durableId="1261765945">
    <w:abstractNumId w:val="4"/>
  </w:num>
  <w:num w:numId="14" w16cid:durableId="964117640">
    <w:abstractNumId w:val="14"/>
  </w:num>
  <w:num w:numId="15" w16cid:durableId="617371331">
    <w:abstractNumId w:val="12"/>
  </w:num>
  <w:num w:numId="16" w16cid:durableId="1619221737">
    <w:abstractNumId w:val="6"/>
  </w:num>
  <w:num w:numId="17" w16cid:durableId="1798376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D8"/>
    <w:rsid w:val="00001952"/>
    <w:rsid w:val="0001250C"/>
    <w:rsid w:val="00016080"/>
    <w:rsid w:val="00016EA6"/>
    <w:rsid w:val="00021F85"/>
    <w:rsid w:val="0003077F"/>
    <w:rsid w:val="000310F6"/>
    <w:rsid w:val="000426FA"/>
    <w:rsid w:val="00047ABC"/>
    <w:rsid w:val="00047DC4"/>
    <w:rsid w:val="000541C7"/>
    <w:rsid w:val="00055E5A"/>
    <w:rsid w:val="000620E8"/>
    <w:rsid w:val="00064173"/>
    <w:rsid w:val="00067A88"/>
    <w:rsid w:val="000752BA"/>
    <w:rsid w:val="0007667A"/>
    <w:rsid w:val="000810B9"/>
    <w:rsid w:val="00085060"/>
    <w:rsid w:val="000A053D"/>
    <w:rsid w:val="000B1F52"/>
    <w:rsid w:val="000B6835"/>
    <w:rsid w:val="000C6D60"/>
    <w:rsid w:val="000D234F"/>
    <w:rsid w:val="000E1D8D"/>
    <w:rsid w:val="000E57C2"/>
    <w:rsid w:val="000F2C6D"/>
    <w:rsid w:val="000F7D40"/>
    <w:rsid w:val="00105598"/>
    <w:rsid w:val="00107C9F"/>
    <w:rsid w:val="00112E45"/>
    <w:rsid w:val="00117AD0"/>
    <w:rsid w:val="00124589"/>
    <w:rsid w:val="00134F50"/>
    <w:rsid w:val="001354AA"/>
    <w:rsid w:val="001441A8"/>
    <w:rsid w:val="00153225"/>
    <w:rsid w:val="0015373B"/>
    <w:rsid w:val="00162D9A"/>
    <w:rsid w:val="001645F6"/>
    <w:rsid w:val="001774FF"/>
    <w:rsid w:val="001802B0"/>
    <w:rsid w:val="001828D0"/>
    <w:rsid w:val="00190189"/>
    <w:rsid w:val="0019107A"/>
    <w:rsid w:val="001A7FDC"/>
    <w:rsid w:val="001B72E5"/>
    <w:rsid w:val="001C0319"/>
    <w:rsid w:val="001C66B7"/>
    <w:rsid w:val="001D621D"/>
    <w:rsid w:val="001D7C09"/>
    <w:rsid w:val="001E1B33"/>
    <w:rsid w:val="001E4FE0"/>
    <w:rsid w:val="001E6850"/>
    <w:rsid w:val="001E733F"/>
    <w:rsid w:val="001E750F"/>
    <w:rsid w:val="001F201C"/>
    <w:rsid w:val="001F51ED"/>
    <w:rsid w:val="00201C24"/>
    <w:rsid w:val="002045B8"/>
    <w:rsid w:val="00205BA4"/>
    <w:rsid w:val="00210166"/>
    <w:rsid w:val="002103F0"/>
    <w:rsid w:val="0021581E"/>
    <w:rsid w:val="0023422C"/>
    <w:rsid w:val="00236B41"/>
    <w:rsid w:val="0024355C"/>
    <w:rsid w:val="0027238C"/>
    <w:rsid w:val="0027653E"/>
    <w:rsid w:val="002855A3"/>
    <w:rsid w:val="002859F0"/>
    <w:rsid w:val="00286AF8"/>
    <w:rsid w:val="002871C0"/>
    <w:rsid w:val="00291E88"/>
    <w:rsid w:val="0029390C"/>
    <w:rsid w:val="00296ACD"/>
    <w:rsid w:val="00297E78"/>
    <w:rsid w:val="002A3A0C"/>
    <w:rsid w:val="002A402F"/>
    <w:rsid w:val="002B04A8"/>
    <w:rsid w:val="002B313A"/>
    <w:rsid w:val="002C52E9"/>
    <w:rsid w:val="002C77DF"/>
    <w:rsid w:val="002E3CDE"/>
    <w:rsid w:val="002E53C4"/>
    <w:rsid w:val="002E60A9"/>
    <w:rsid w:val="00301205"/>
    <w:rsid w:val="003042E8"/>
    <w:rsid w:val="00304AE1"/>
    <w:rsid w:val="003141BB"/>
    <w:rsid w:val="00315F6B"/>
    <w:rsid w:val="003421B4"/>
    <w:rsid w:val="00346BA6"/>
    <w:rsid w:val="003474C1"/>
    <w:rsid w:val="00357F51"/>
    <w:rsid w:val="00371738"/>
    <w:rsid w:val="00371F5C"/>
    <w:rsid w:val="00382F52"/>
    <w:rsid w:val="003840F6"/>
    <w:rsid w:val="00384EC0"/>
    <w:rsid w:val="00393799"/>
    <w:rsid w:val="00397420"/>
    <w:rsid w:val="003A03B0"/>
    <w:rsid w:val="003A03CF"/>
    <w:rsid w:val="003A5A4C"/>
    <w:rsid w:val="003A6721"/>
    <w:rsid w:val="003B21C1"/>
    <w:rsid w:val="003B553A"/>
    <w:rsid w:val="003C19B2"/>
    <w:rsid w:val="003D1DCD"/>
    <w:rsid w:val="003D262D"/>
    <w:rsid w:val="003E08DC"/>
    <w:rsid w:val="004239C8"/>
    <w:rsid w:val="00425BDB"/>
    <w:rsid w:val="0042757A"/>
    <w:rsid w:val="00433649"/>
    <w:rsid w:val="004615B4"/>
    <w:rsid w:val="00462055"/>
    <w:rsid w:val="00464B3C"/>
    <w:rsid w:val="0046690F"/>
    <w:rsid w:val="00474BFA"/>
    <w:rsid w:val="004753C9"/>
    <w:rsid w:val="00476C08"/>
    <w:rsid w:val="004856ED"/>
    <w:rsid w:val="004924CD"/>
    <w:rsid w:val="00492A6D"/>
    <w:rsid w:val="00495DCE"/>
    <w:rsid w:val="004A1AEB"/>
    <w:rsid w:val="004A1CF1"/>
    <w:rsid w:val="004A579A"/>
    <w:rsid w:val="004A6398"/>
    <w:rsid w:val="004B5872"/>
    <w:rsid w:val="004C1DFB"/>
    <w:rsid w:val="004E3BB1"/>
    <w:rsid w:val="004F1E5F"/>
    <w:rsid w:val="004F2AF6"/>
    <w:rsid w:val="004F7E6B"/>
    <w:rsid w:val="00501F88"/>
    <w:rsid w:val="00507749"/>
    <w:rsid w:val="00510C7F"/>
    <w:rsid w:val="0051583B"/>
    <w:rsid w:val="00515C8A"/>
    <w:rsid w:val="00517C99"/>
    <w:rsid w:val="005203E8"/>
    <w:rsid w:val="005253C9"/>
    <w:rsid w:val="00533884"/>
    <w:rsid w:val="00537F5F"/>
    <w:rsid w:val="005509F4"/>
    <w:rsid w:val="005557B3"/>
    <w:rsid w:val="005566A7"/>
    <w:rsid w:val="00563674"/>
    <w:rsid w:val="0056399E"/>
    <w:rsid w:val="005715A1"/>
    <w:rsid w:val="00574B85"/>
    <w:rsid w:val="0057538A"/>
    <w:rsid w:val="00575393"/>
    <w:rsid w:val="00575DBF"/>
    <w:rsid w:val="00595AF4"/>
    <w:rsid w:val="005B0D56"/>
    <w:rsid w:val="005C1EC6"/>
    <w:rsid w:val="005C23D0"/>
    <w:rsid w:val="005D6CB0"/>
    <w:rsid w:val="005E236F"/>
    <w:rsid w:val="005E53D6"/>
    <w:rsid w:val="005E5925"/>
    <w:rsid w:val="005E7CC3"/>
    <w:rsid w:val="005F4AD2"/>
    <w:rsid w:val="005F5CB2"/>
    <w:rsid w:val="00600152"/>
    <w:rsid w:val="00600C89"/>
    <w:rsid w:val="00605DA4"/>
    <w:rsid w:val="00610013"/>
    <w:rsid w:val="0062207A"/>
    <w:rsid w:val="006222B7"/>
    <w:rsid w:val="0064066A"/>
    <w:rsid w:val="0064070B"/>
    <w:rsid w:val="00640F6E"/>
    <w:rsid w:val="00652A51"/>
    <w:rsid w:val="00656896"/>
    <w:rsid w:val="00663745"/>
    <w:rsid w:val="00671274"/>
    <w:rsid w:val="0067214C"/>
    <w:rsid w:val="00672D1F"/>
    <w:rsid w:val="00677834"/>
    <w:rsid w:val="00692816"/>
    <w:rsid w:val="00693587"/>
    <w:rsid w:val="00696821"/>
    <w:rsid w:val="006A32B3"/>
    <w:rsid w:val="006A71A7"/>
    <w:rsid w:val="006A7B70"/>
    <w:rsid w:val="006C13EA"/>
    <w:rsid w:val="006C197F"/>
    <w:rsid w:val="006F0E8C"/>
    <w:rsid w:val="00704F87"/>
    <w:rsid w:val="00711F3E"/>
    <w:rsid w:val="00717229"/>
    <w:rsid w:val="007317C8"/>
    <w:rsid w:val="00733A3F"/>
    <w:rsid w:val="007354E4"/>
    <w:rsid w:val="007416B1"/>
    <w:rsid w:val="007609F1"/>
    <w:rsid w:val="00762277"/>
    <w:rsid w:val="00762D37"/>
    <w:rsid w:val="007746F3"/>
    <w:rsid w:val="00775D2A"/>
    <w:rsid w:val="0079023E"/>
    <w:rsid w:val="00792310"/>
    <w:rsid w:val="0079529E"/>
    <w:rsid w:val="0079731C"/>
    <w:rsid w:val="007A0504"/>
    <w:rsid w:val="007A5004"/>
    <w:rsid w:val="007B4A2C"/>
    <w:rsid w:val="007B5D92"/>
    <w:rsid w:val="007C5559"/>
    <w:rsid w:val="007C6701"/>
    <w:rsid w:val="007C773C"/>
    <w:rsid w:val="007D4233"/>
    <w:rsid w:val="007E5A1D"/>
    <w:rsid w:val="007E612C"/>
    <w:rsid w:val="007F1E44"/>
    <w:rsid w:val="007F2B5F"/>
    <w:rsid w:val="00801964"/>
    <w:rsid w:val="00805553"/>
    <w:rsid w:val="00817200"/>
    <w:rsid w:val="00822598"/>
    <w:rsid w:val="00826A28"/>
    <w:rsid w:val="00841220"/>
    <w:rsid w:val="0085333E"/>
    <w:rsid w:val="00885E2C"/>
    <w:rsid w:val="008941D0"/>
    <w:rsid w:val="00897A11"/>
    <w:rsid w:val="008A73F1"/>
    <w:rsid w:val="008B0934"/>
    <w:rsid w:val="008C7DA0"/>
    <w:rsid w:val="008D70E8"/>
    <w:rsid w:val="008F249D"/>
    <w:rsid w:val="008F26C4"/>
    <w:rsid w:val="0090369E"/>
    <w:rsid w:val="0091436B"/>
    <w:rsid w:val="00914AC3"/>
    <w:rsid w:val="009176FC"/>
    <w:rsid w:val="0092608D"/>
    <w:rsid w:val="00932226"/>
    <w:rsid w:val="0093667B"/>
    <w:rsid w:val="0093679C"/>
    <w:rsid w:val="0093795B"/>
    <w:rsid w:val="009427E4"/>
    <w:rsid w:val="00950784"/>
    <w:rsid w:val="00952F72"/>
    <w:rsid w:val="00964A84"/>
    <w:rsid w:val="0097385E"/>
    <w:rsid w:val="00973CB6"/>
    <w:rsid w:val="00975DFB"/>
    <w:rsid w:val="009804D3"/>
    <w:rsid w:val="00991B3C"/>
    <w:rsid w:val="00993309"/>
    <w:rsid w:val="009A0B78"/>
    <w:rsid w:val="009A79AD"/>
    <w:rsid w:val="009B0F1D"/>
    <w:rsid w:val="009B6E9E"/>
    <w:rsid w:val="009C3D7F"/>
    <w:rsid w:val="009D5E72"/>
    <w:rsid w:val="009D62C7"/>
    <w:rsid w:val="009D7866"/>
    <w:rsid w:val="009E174B"/>
    <w:rsid w:val="009E522D"/>
    <w:rsid w:val="009E7560"/>
    <w:rsid w:val="009F12C0"/>
    <w:rsid w:val="009F6BB4"/>
    <w:rsid w:val="00A1690F"/>
    <w:rsid w:val="00A16C99"/>
    <w:rsid w:val="00A5556A"/>
    <w:rsid w:val="00A576FD"/>
    <w:rsid w:val="00A61A68"/>
    <w:rsid w:val="00A63529"/>
    <w:rsid w:val="00A7025D"/>
    <w:rsid w:val="00A7663B"/>
    <w:rsid w:val="00A86D6A"/>
    <w:rsid w:val="00A90565"/>
    <w:rsid w:val="00A92431"/>
    <w:rsid w:val="00A9376B"/>
    <w:rsid w:val="00A97EE6"/>
    <w:rsid w:val="00AA1EA8"/>
    <w:rsid w:val="00AA4B88"/>
    <w:rsid w:val="00AA56E9"/>
    <w:rsid w:val="00AA6097"/>
    <w:rsid w:val="00AB4942"/>
    <w:rsid w:val="00AC5633"/>
    <w:rsid w:val="00AD016D"/>
    <w:rsid w:val="00AD045C"/>
    <w:rsid w:val="00AD2CBF"/>
    <w:rsid w:val="00AE7E75"/>
    <w:rsid w:val="00B0327D"/>
    <w:rsid w:val="00B14199"/>
    <w:rsid w:val="00B15509"/>
    <w:rsid w:val="00B15FAA"/>
    <w:rsid w:val="00B1697C"/>
    <w:rsid w:val="00B21838"/>
    <w:rsid w:val="00B23DA7"/>
    <w:rsid w:val="00B3007A"/>
    <w:rsid w:val="00B327C2"/>
    <w:rsid w:val="00B40359"/>
    <w:rsid w:val="00B40D28"/>
    <w:rsid w:val="00B515B7"/>
    <w:rsid w:val="00B51686"/>
    <w:rsid w:val="00B54507"/>
    <w:rsid w:val="00B55B73"/>
    <w:rsid w:val="00B606D0"/>
    <w:rsid w:val="00B81EB4"/>
    <w:rsid w:val="00B91A7E"/>
    <w:rsid w:val="00BA4A53"/>
    <w:rsid w:val="00BB0A18"/>
    <w:rsid w:val="00BB0FA0"/>
    <w:rsid w:val="00BB2E6E"/>
    <w:rsid w:val="00BC07FF"/>
    <w:rsid w:val="00BC0F0E"/>
    <w:rsid w:val="00BC521E"/>
    <w:rsid w:val="00BD3FF0"/>
    <w:rsid w:val="00BD530B"/>
    <w:rsid w:val="00BD6A23"/>
    <w:rsid w:val="00BD776D"/>
    <w:rsid w:val="00BE57EC"/>
    <w:rsid w:val="00BF24ED"/>
    <w:rsid w:val="00BF369B"/>
    <w:rsid w:val="00BF38D8"/>
    <w:rsid w:val="00C05D86"/>
    <w:rsid w:val="00C11770"/>
    <w:rsid w:val="00C201C1"/>
    <w:rsid w:val="00C204E9"/>
    <w:rsid w:val="00C22CD6"/>
    <w:rsid w:val="00C24186"/>
    <w:rsid w:val="00C40CF8"/>
    <w:rsid w:val="00C447D4"/>
    <w:rsid w:val="00C5343E"/>
    <w:rsid w:val="00C60C07"/>
    <w:rsid w:val="00C73283"/>
    <w:rsid w:val="00C768EC"/>
    <w:rsid w:val="00C778B6"/>
    <w:rsid w:val="00C828C0"/>
    <w:rsid w:val="00C9577D"/>
    <w:rsid w:val="00C95904"/>
    <w:rsid w:val="00CA16B7"/>
    <w:rsid w:val="00CA3FA8"/>
    <w:rsid w:val="00CA6D76"/>
    <w:rsid w:val="00CC13B0"/>
    <w:rsid w:val="00CC5206"/>
    <w:rsid w:val="00CD19DD"/>
    <w:rsid w:val="00CD227B"/>
    <w:rsid w:val="00CD331C"/>
    <w:rsid w:val="00CE422F"/>
    <w:rsid w:val="00D0445E"/>
    <w:rsid w:val="00D11AAB"/>
    <w:rsid w:val="00D140AD"/>
    <w:rsid w:val="00D14F32"/>
    <w:rsid w:val="00D15AB1"/>
    <w:rsid w:val="00D20306"/>
    <w:rsid w:val="00D23D8D"/>
    <w:rsid w:val="00D30ECC"/>
    <w:rsid w:val="00D53C0E"/>
    <w:rsid w:val="00D54B80"/>
    <w:rsid w:val="00D602FE"/>
    <w:rsid w:val="00D71FE6"/>
    <w:rsid w:val="00D74602"/>
    <w:rsid w:val="00D74FB0"/>
    <w:rsid w:val="00D80FC4"/>
    <w:rsid w:val="00D82647"/>
    <w:rsid w:val="00D82843"/>
    <w:rsid w:val="00DA413B"/>
    <w:rsid w:val="00DA5D7E"/>
    <w:rsid w:val="00DB37A6"/>
    <w:rsid w:val="00DC479F"/>
    <w:rsid w:val="00DC6731"/>
    <w:rsid w:val="00DD21C8"/>
    <w:rsid w:val="00DD3B02"/>
    <w:rsid w:val="00DD7C40"/>
    <w:rsid w:val="00DE45DF"/>
    <w:rsid w:val="00DE4BD7"/>
    <w:rsid w:val="00DF06C1"/>
    <w:rsid w:val="00DF3369"/>
    <w:rsid w:val="00E075A7"/>
    <w:rsid w:val="00E1290A"/>
    <w:rsid w:val="00E25DFB"/>
    <w:rsid w:val="00E42088"/>
    <w:rsid w:val="00E53188"/>
    <w:rsid w:val="00E54D13"/>
    <w:rsid w:val="00E55BAA"/>
    <w:rsid w:val="00E66307"/>
    <w:rsid w:val="00E679FB"/>
    <w:rsid w:val="00E70175"/>
    <w:rsid w:val="00E7037A"/>
    <w:rsid w:val="00E72835"/>
    <w:rsid w:val="00E740EB"/>
    <w:rsid w:val="00E75407"/>
    <w:rsid w:val="00E826E3"/>
    <w:rsid w:val="00E83135"/>
    <w:rsid w:val="00E83556"/>
    <w:rsid w:val="00EA2031"/>
    <w:rsid w:val="00EA5218"/>
    <w:rsid w:val="00EB6C6C"/>
    <w:rsid w:val="00EC3F6D"/>
    <w:rsid w:val="00EC44F6"/>
    <w:rsid w:val="00EC504F"/>
    <w:rsid w:val="00ED4C75"/>
    <w:rsid w:val="00EF270B"/>
    <w:rsid w:val="00EF5AFE"/>
    <w:rsid w:val="00F031E9"/>
    <w:rsid w:val="00F0714B"/>
    <w:rsid w:val="00F07F70"/>
    <w:rsid w:val="00F11CD1"/>
    <w:rsid w:val="00F1510E"/>
    <w:rsid w:val="00F1697D"/>
    <w:rsid w:val="00F23ADA"/>
    <w:rsid w:val="00F27973"/>
    <w:rsid w:val="00F3055E"/>
    <w:rsid w:val="00F5037B"/>
    <w:rsid w:val="00F51B40"/>
    <w:rsid w:val="00F60006"/>
    <w:rsid w:val="00F72A6E"/>
    <w:rsid w:val="00F771D2"/>
    <w:rsid w:val="00F845F6"/>
    <w:rsid w:val="00F855A2"/>
    <w:rsid w:val="00F86481"/>
    <w:rsid w:val="00F91DC0"/>
    <w:rsid w:val="00F92D2D"/>
    <w:rsid w:val="00FA607C"/>
    <w:rsid w:val="00FA751B"/>
    <w:rsid w:val="00FB1483"/>
    <w:rsid w:val="00FB21D2"/>
    <w:rsid w:val="00FD053D"/>
    <w:rsid w:val="00FD3F6C"/>
    <w:rsid w:val="00FE20E9"/>
    <w:rsid w:val="00FE4492"/>
    <w:rsid w:val="00FE4A90"/>
    <w:rsid w:val="00FE78A7"/>
    <w:rsid w:val="00FF10BB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B94E"/>
  <w15:chartTrackingRefBased/>
  <w15:docId w15:val="{367F26ED-A502-496F-881D-861F419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6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3884"/>
    <w:rPr>
      <w:color w:val="808080"/>
    </w:rPr>
  </w:style>
  <w:style w:type="paragraph" w:styleId="Revision">
    <w:name w:val="Revision"/>
    <w:hidden/>
    <w:uiPriority w:val="99"/>
    <w:semiHidden/>
    <w:rsid w:val="0094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F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E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4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991B3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93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9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3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90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51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C8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6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masslibsystem.org/c.php?g=570348&amp;p=393092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ddleborocpa.org/wp-content/uploads/2021/04/MDB_plan-030921_spreads_for_digital.pdf" TargetMode="External"/><Relationship Id="rId12" Type="http://schemas.openxmlformats.org/officeDocument/2006/relationships/hyperlink" Target="http://www.communitypreservation.org/income-limit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hc-macris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ps.gov/tps/standards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munitypreservation.org/restriction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75A2-FCAF-499D-86DB-F92BCE006709}"/>
      </w:docPartPr>
      <w:docPartBody>
        <w:p w:rsidR="00AC0675" w:rsidRDefault="0009780F">
          <w:r w:rsidRPr="002F23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74A9-15C9-46F0-952B-12CDEB9B9B04}"/>
      </w:docPartPr>
      <w:docPartBody>
        <w:p w:rsidR="00AC0675" w:rsidRDefault="0009780F"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C2BD58E9347AA931AD88D8AC7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FC4D-7B8C-4F02-B482-337F9193F24F}"/>
      </w:docPartPr>
      <w:docPartBody>
        <w:p w:rsidR="005C1AE9" w:rsidRDefault="00AC0675" w:rsidP="00AC0675">
          <w:pPr>
            <w:pStyle w:val="C63C2BD58E9347AA931AD88D8AC78F64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29FCC449649D5BB2074B3D990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594D-5ABE-4796-A2D9-2AE604ACAC4A}"/>
      </w:docPartPr>
      <w:docPartBody>
        <w:p w:rsidR="00360D26" w:rsidRDefault="005C1AE9" w:rsidP="005C1AE9">
          <w:pPr>
            <w:pStyle w:val="6C229FCC449649D5BB2074B3D990BB8D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6AC70A4144EE1A51317F6C6CA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70F7-274D-43CA-B53B-9C30DE79E362}"/>
      </w:docPartPr>
      <w:docPartBody>
        <w:p w:rsidR="00120493" w:rsidRDefault="003124A8" w:rsidP="003124A8">
          <w:pPr>
            <w:pStyle w:val="2CF6AC70A4144EE1A51317F6C6CA06C1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976A744F5476DA629AE6F136C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8E5E-97BB-4AC0-B593-D850F431E9FD}"/>
      </w:docPartPr>
      <w:docPartBody>
        <w:p w:rsidR="00120493" w:rsidRDefault="003124A8" w:rsidP="003124A8">
          <w:pPr>
            <w:pStyle w:val="CBF976A744F5476DA629AE6F136CBA48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3FBCF69024BD8A24D8C5EE0C5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DD6D-B77C-4900-A84C-CB7A4111E532}"/>
      </w:docPartPr>
      <w:docPartBody>
        <w:p w:rsidR="00120493" w:rsidRDefault="003124A8" w:rsidP="003124A8">
          <w:pPr>
            <w:pStyle w:val="06F3FBCF69024BD8A24D8C5EE0C56CD7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1055BCCD04C24962F8427D4B6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76D7-2C52-4D7E-BE46-76B9F3739CC9}"/>
      </w:docPartPr>
      <w:docPartBody>
        <w:p w:rsidR="004B50D7" w:rsidRDefault="00847EE2" w:rsidP="00847EE2">
          <w:pPr>
            <w:pStyle w:val="5EA1055BCCD04C24962F8427D4B6021F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29670014C44DEA461327E361D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0431-A3A9-4BDB-B34E-5F972591D1C4}"/>
      </w:docPartPr>
      <w:docPartBody>
        <w:p w:rsidR="004B50D7" w:rsidRDefault="00847EE2" w:rsidP="00847EE2">
          <w:pPr>
            <w:pStyle w:val="53929670014C44DEA461327E361DE874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FF5A618EE48A58BB13DE6C441C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89B3-1B52-4211-AAF4-4F07F6721BC9}"/>
      </w:docPartPr>
      <w:docPartBody>
        <w:p w:rsidR="004B50D7" w:rsidRDefault="00847EE2" w:rsidP="00847EE2">
          <w:pPr>
            <w:pStyle w:val="1D1FF5A618EE48A58BB13DE6C441C5A0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6BF8967D24906A68EBECC8726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17F0-B904-49F0-BCC9-46A30A69C264}"/>
      </w:docPartPr>
      <w:docPartBody>
        <w:p w:rsidR="00F45ECE" w:rsidRDefault="004B50D7" w:rsidP="004B50D7">
          <w:pPr>
            <w:pStyle w:val="CBA6BF8967D24906A68EBECC87269A94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874E62BCB439D9C01FB3DAA9D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3919-C3B1-44CC-9076-71B21905DCA3}"/>
      </w:docPartPr>
      <w:docPartBody>
        <w:p w:rsidR="00851A50" w:rsidRDefault="00F45ECE" w:rsidP="00F45ECE">
          <w:pPr>
            <w:pStyle w:val="496874E62BCB439D9C01FB3DAA9D73D6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6A4DA7F394952BBCB903530DD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8753-24D1-449C-8E31-F2A47E2C2447}"/>
      </w:docPartPr>
      <w:docPartBody>
        <w:p w:rsidR="00851A50" w:rsidRDefault="00F45ECE" w:rsidP="00F45ECE">
          <w:pPr>
            <w:pStyle w:val="B626A4DA7F394952BBCB903530DD44AC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AA8AAF6F34D61A56F4EE23962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25D0-EE0D-4899-9FD3-14AD9737CE3D}"/>
      </w:docPartPr>
      <w:docPartBody>
        <w:p w:rsidR="00851A50" w:rsidRDefault="00F45ECE" w:rsidP="00F45ECE">
          <w:pPr>
            <w:pStyle w:val="00BAA8AAF6F34D61A56F4EE23962936D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F34FE21AB488C8FE85F673A61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6958-6CCE-4971-BE0F-259F2128CA1F}"/>
      </w:docPartPr>
      <w:docPartBody>
        <w:p w:rsidR="00851A50" w:rsidRDefault="00F45ECE" w:rsidP="00F45ECE">
          <w:pPr>
            <w:pStyle w:val="211F34FE21AB488C8FE85F673A611D8B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24C0B22E444CBBD7412EA49EC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B1C2-3033-4C63-B211-670CD60AAC36}"/>
      </w:docPartPr>
      <w:docPartBody>
        <w:p w:rsidR="00851A50" w:rsidRDefault="00F45ECE" w:rsidP="00F45ECE">
          <w:pPr>
            <w:pStyle w:val="D2624C0B22E444CBBD7412EA49ECD9E4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5F18661334343849D09271380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8D4B-1C86-4923-9A30-E1C67DA3C268}"/>
      </w:docPartPr>
      <w:docPartBody>
        <w:p w:rsidR="00851A50" w:rsidRDefault="00F45ECE" w:rsidP="00F45ECE">
          <w:pPr>
            <w:pStyle w:val="9EE5F18661334343849D0927138043A7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1C779C9864E5DAF54E3B99437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70B0-AF95-4F6A-AB0E-06BBF00320AC}"/>
      </w:docPartPr>
      <w:docPartBody>
        <w:p w:rsidR="00851A50" w:rsidRDefault="00F45ECE" w:rsidP="00F45ECE">
          <w:pPr>
            <w:pStyle w:val="5A81C779C9864E5DAF54E3B994378630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E753FEF3A4DEF8DB2864B154D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E4B9-98E3-40F0-ABD3-38FE799DC0E4}"/>
      </w:docPartPr>
      <w:docPartBody>
        <w:p w:rsidR="00CD383C" w:rsidRDefault="00A67656" w:rsidP="00A67656">
          <w:pPr>
            <w:pStyle w:val="4AEE753FEF3A4DEF8DB2864B154D824A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195CF7DE443018BDBF6BD4788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7377-0377-4000-A229-3E84A950D76E}"/>
      </w:docPartPr>
      <w:docPartBody>
        <w:p w:rsidR="00CD383C" w:rsidRDefault="00A67656" w:rsidP="00A67656">
          <w:pPr>
            <w:pStyle w:val="4A6195CF7DE443018BDBF6BD4788B185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0D391294E474B81DC0FDE0E0E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7620-9BBE-458D-8F35-2815657CAA06}"/>
      </w:docPartPr>
      <w:docPartBody>
        <w:p w:rsidR="00CD383C" w:rsidRDefault="00A67656" w:rsidP="00A67656">
          <w:pPr>
            <w:pStyle w:val="E670D391294E474B81DC0FDE0E0E1C86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2EAF65C1E4A8A8D342827286A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F78F-9215-4469-A48C-3A1C697EB003}"/>
      </w:docPartPr>
      <w:docPartBody>
        <w:p w:rsidR="00096C5F" w:rsidRDefault="00CD383C" w:rsidP="00CD383C">
          <w:pPr>
            <w:pStyle w:val="FED2EAF65C1E4A8A8D342827286A852F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333898DFB482FB02ADC920B28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516F-A5C3-46DB-A69F-03292BCD5B87}"/>
      </w:docPartPr>
      <w:docPartBody>
        <w:p w:rsidR="00EB62DD" w:rsidRDefault="0030076B" w:rsidP="0030076B">
          <w:pPr>
            <w:pStyle w:val="256333898DFB482FB02ADC920B289E3D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52B2DFAB9417A8A2986C31B8B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F217-501F-4CBC-AC54-56A16CBCFB46}"/>
      </w:docPartPr>
      <w:docPartBody>
        <w:p w:rsidR="001F3291" w:rsidRDefault="00C130B6" w:rsidP="00C130B6">
          <w:pPr>
            <w:pStyle w:val="6CB52B2DFAB9417A8A2986C31B8BE8DF"/>
          </w:pPr>
          <w:r w:rsidRPr="002F23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0F"/>
    <w:rsid w:val="00096C5F"/>
    <w:rsid w:val="0009780F"/>
    <w:rsid w:val="00120493"/>
    <w:rsid w:val="001F3291"/>
    <w:rsid w:val="002A5766"/>
    <w:rsid w:val="0030076B"/>
    <w:rsid w:val="003124A8"/>
    <w:rsid w:val="00360D26"/>
    <w:rsid w:val="00401B6D"/>
    <w:rsid w:val="004A3B54"/>
    <w:rsid w:val="004B50D7"/>
    <w:rsid w:val="00556747"/>
    <w:rsid w:val="005C1AE9"/>
    <w:rsid w:val="006B5028"/>
    <w:rsid w:val="00847EE2"/>
    <w:rsid w:val="00851A50"/>
    <w:rsid w:val="00875C30"/>
    <w:rsid w:val="008A0D15"/>
    <w:rsid w:val="0092701A"/>
    <w:rsid w:val="00A358E1"/>
    <w:rsid w:val="00A67656"/>
    <w:rsid w:val="00A7599D"/>
    <w:rsid w:val="00AC0675"/>
    <w:rsid w:val="00AD20AE"/>
    <w:rsid w:val="00AD2CF0"/>
    <w:rsid w:val="00B15521"/>
    <w:rsid w:val="00C130B6"/>
    <w:rsid w:val="00CD383C"/>
    <w:rsid w:val="00E33021"/>
    <w:rsid w:val="00EB62DD"/>
    <w:rsid w:val="00EE1F69"/>
    <w:rsid w:val="00F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0B6"/>
    <w:rPr>
      <w:color w:val="808080"/>
    </w:rPr>
  </w:style>
  <w:style w:type="paragraph" w:customStyle="1" w:styleId="C63C2BD58E9347AA931AD88D8AC78F64">
    <w:name w:val="C63C2BD58E9347AA931AD88D8AC78F64"/>
    <w:rsid w:val="00AC0675"/>
  </w:style>
  <w:style w:type="paragraph" w:customStyle="1" w:styleId="CBA6BF8967D24906A68EBECC87269A94">
    <w:name w:val="CBA6BF8967D24906A68EBECC87269A94"/>
    <w:rsid w:val="004B50D7"/>
  </w:style>
  <w:style w:type="paragraph" w:customStyle="1" w:styleId="2CF6AC70A4144EE1A51317F6C6CA06C1">
    <w:name w:val="2CF6AC70A4144EE1A51317F6C6CA06C1"/>
    <w:rsid w:val="003124A8"/>
  </w:style>
  <w:style w:type="paragraph" w:customStyle="1" w:styleId="6C229FCC449649D5BB2074B3D990BB8D">
    <w:name w:val="6C229FCC449649D5BB2074B3D990BB8D"/>
    <w:rsid w:val="005C1AE9"/>
  </w:style>
  <w:style w:type="paragraph" w:customStyle="1" w:styleId="CBF976A744F5476DA629AE6F136CBA48">
    <w:name w:val="CBF976A744F5476DA629AE6F136CBA48"/>
    <w:rsid w:val="003124A8"/>
  </w:style>
  <w:style w:type="paragraph" w:customStyle="1" w:styleId="5EA1055BCCD04C24962F8427D4B6021F">
    <w:name w:val="5EA1055BCCD04C24962F8427D4B6021F"/>
    <w:rsid w:val="00847EE2"/>
  </w:style>
  <w:style w:type="paragraph" w:customStyle="1" w:styleId="496874E62BCB439D9C01FB3DAA9D73D6">
    <w:name w:val="496874E62BCB439D9C01FB3DAA9D73D6"/>
    <w:rsid w:val="00F45ECE"/>
  </w:style>
  <w:style w:type="paragraph" w:customStyle="1" w:styleId="06F3FBCF69024BD8A24D8C5EE0C56CD7">
    <w:name w:val="06F3FBCF69024BD8A24D8C5EE0C56CD7"/>
    <w:rsid w:val="003124A8"/>
  </w:style>
  <w:style w:type="paragraph" w:customStyle="1" w:styleId="53929670014C44DEA461327E361DE874">
    <w:name w:val="53929670014C44DEA461327E361DE874"/>
    <w:rsid w:val="00847EE2"/>
  </w:style>
  <w:style w:type="paragraph" w:customStyle="1" w:styleId="1D1FF5A618EE48A58BB13DE6C441C5A0">
    <w:name w:val="1D1FF5A618EE48A58BB13DE6C441C5A0"/>
    <w:rsid w:val="00847EE2"/>
  </w:style>
  <w:style w:type="paragraph" w:customStyle="1" w:styleId="B626A4DA7F394952BBCB903530DD44AC">
    <w:name w:val="B626A4DA7F394952BBCB903530DD44AC"/>
    <w:rsid w:val="00F45ECE"/>
  </w:style>
  <w:style w:type="paragraph" w:customStyle="1" w:styleId="00BAA8AAF6F34D61A56F4EE23962936D">
    <w:name w:val="00BAA8AAF6F34D61A56F4EE23962936D"/>
    <w:rsid w:val="00F45ECE"/>
  </w:style>
  <w:style w:type="paragraph" w:customStyle="1" w:styleId="211F34FE21AB488C8FE85F673A611D8B">
    <w:name w:val="211F34FE21AB488C8FE85F673A611D8B"/>
    <w:rsid w:val="00F45ECE"/>
  </w:style>
  <w:style w:type="paragraph" w:customStyle="1" w:styleId="D2624C0B22E444CBBD7412EA49ECD9E4">
    <w:name w:val="D2624C0B22E444CBBD7412EA49ECD9E4"/>
    <w:rsid w:val="00F45ECE"/>
  </w:style>
  <w:style w:type="paragraph" w:customStyle="1" w:styleId="9EE5F18661334343849D0927138043A7">
    <w:name w:val="9EE5F18661334343849D0927138043A7"/>
    <w:rsid w:val="00F45ECE"/>
  </w:style>
  <w:style w:type="paragraph" w:customStyle="1" w:styleId="5A81C779C9864E5DAF54E3B994378630">
    <w:name w:val="5A81C779C9864E5DAF54E3B994378630"/>
    <w:rsid w:val="00F45ECE"/>
  </w:style>
  <w:style w:type="paragraph" w:customStyle="1" w:styleId="4AEE753FEF3A4DEF8DB2864B154D824A">
    <w:name w:val="4AEE753FEF3A4DEF8DB2864B154D824A"/>
    <w:rsid w:val="00A67656"/>
  </w:style>
  <w:style w:type="paragraph" w:customStyle="1" w:styleId="4A6195CF7DE443018BDBF6BD4788B185">
    <w:name w:val="4A6195CF7DE443018BDBF6BD4788B185"/>
    <w:rsid w:val="00A67656"/>
  </w:style>
  <w:style w:type="paragraph" w:customStyle="1" w:styleId="E670D391294E474B81DC0FDE0E0E1C86">
    <w:name w:val="E670D391294E474B81DC0FDE0E0E1C86"/>
    <w:rsid w:val="00A67656"/>
  </w:style>
  <w:style w:type="paragraph" w:customStyle="1" w:styleId="FED2EAF65C1E4A8A8D342827286A852F">
    <w:name w:val="FED2EAF65C1E4A8A8D342827286A852F"/>
    <w:rsid w:val="00CD383C"/>
  </w:style>
  <w:style w:type="paragraph" w:customStyle="1" w:styleId="256333898DFB482FB02ADC920B289E3D">
    <w:name w:val="256333898DFB482FB02ADC920B289E3D"/>
    <w:rsid w:val="0030076B"/>
  </w:style>
  <w:style w:type="paragraph" w:customStyle="1" w:styleId="6CB52B2DFAB9417A8A2986C31B8BE8DF">
    <w:name w:val="6CB52B2DFAB9417A8A2986C31B8BE8DF"/>
    <w:rsid w:val="00C13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10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Jacobson</dc:creator>
  <cp:keywords/>
  <dc:description/>
  <cp:lastModifiedBy>Kimberly French</cp:lastModifiedBy>
  <cp:revision>76</cp:revision>
  <dcterms:created xsi:type="dcterms:W3CDTF">2021-10-29T18:41:00Z</dcterms:created>
  <dcterms:modified xsi:type="dcterms:W3CDTF">2022-09-21T21:41:00Z</dcterms:modified>
</cp:coreProperties>
</file>