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AD" w:rsidRDefault="003232AD" w:rsidP="003232AD">
      <w:pPr>
        <w:pStyle w:val="Heading1"/>
        <w:jc w:val="center"/>
        <w:rPr>
          <w:b/>
          <w:szCs w:val="24"/>
        </w:rPr>
      </w:pPr>
    </w:p>
    <w:p w:rsidR="003232AD" w:rsidRPr="00A75FB7" w:rsidRDefault="003232AD" w:rsidP="003232AD">
      <w:pPr>
        <w:pStyle w:val="Heading1"/>
        <w:jc w:val="center"/>
        <w:rPr>
          <w:rFonts w:ascii="Garamond" w:hAnsi="Garamond"/>
          <w:b/>
          <w:szCs w:val="24"/>
        </w:rPr>
      </w:pPr>
    </w:p>
    <w:p w:rsidR="003232AD" w:rsidRPr="00F4634B" w:rsidRDefault="00BB0699" w:rsidP="00BB0699">
      <w:pPr>
        <w:pStyle w:val="Heading1"/>
        <w:jc w:val="center"/>
        <w:rPr>
          <w:rFonts w:ascii="Garamond" w:hAnsi="Garamond"/>
          <w:szCs w:val="24"/>
        </w:rPr>
      </w:pPr>
      <w:r w:rsidRPr="00F4634B">
        <w:rPr>
          <w:rFonts w:ascii="Garamond" w:hAnsi="Garamond"/>
          <w:b/>
          <w:szCs w:val="24"/>
        </w:rPr>
        <w:t xml:space="preserve">Annual Town </w:t>
      </w:r>
      <w:r w:rsidR="00F3102A" w:rsidRPr="00F4634B">
        <w:rPr>
          <w:rFonts w:ascii="Garamond" w:hAnsi="Garamond"/>
          <w:b/>
          <w:szCs w:val="24"/>
        </w:rPr>
        <w:t>M</w:t>
      </w:r>
      <w:r w:rsidRPr="00F4634B">
        <w:rPr>
          <w:rFonts w:ascii="Garamond" w:hAnsi="Garamond"/>
          <w:b/>
          <w:szCs w:val="24"/>
        </w:rPr>
        <w:t>eeting Articles</w:t>
      </w:r>
    </w:p>
    <w:p w:rsidR="003232AD" w:rsidRPr="00F4634B" w:rsidRDefault="003232AD" w:rsidP="003674CB">
      <w:pPr>
        <w:jc w:val="both"/>
        <w:rPr>
          <w:rFonts w:ascii="Garamond" w:hAnsi="Garamond"/>
          <w:sz w:val="24"/>
          <w:szCs w:val="24"/>
        </w:rPr>
      </w:pPr>
    </w:p>
    <w:p w:rsidR="003232AD" w:rsidRPr="00F4634B" w:rsidRDefault="003232AD" w:rsidP="003674CB">
      <w:pPr>
        <w:jc w:val="both"/>
        <w:rPr>
          <w:rFonts w:ascii="Garamond" w:hAnsi="Garamond"/>
          <w:b/>
          <w:sz w:val="24"/>
          <w:szCs w:val="24"/>
        </w:rPr>
      </w:pPr>
      <w:proofErr w:type="gramStart"/>
      <w:r w:rsidRPr="00F4634B">
        <w:rPr>
          <w:rFonts w:ascii="Garamond" w:hAnsi="Garamond"/>
          <w:sz w:val="24"/>
          <w:szCs w:val="24"/>
        </w:rPr>
        <w:t>ARTICLE 1.</w:t>
      </w:r>
      <w:proofErr w:type="gramEnd"/>
      <w:r w:rsidRPr="00F4634B">
        <w:rPr>
          <w:rFonts w:ascii="Garamond" w:hAnsi="Garamond"/>
          <w:sz w:val="24"/>
          <w:szCs w:val="24"/>
        </w:rPr>
        <w:t xml:space="preserve">  </w:t>
      </w:r>
      <w:proofErr w:type="gramStart"/>
      <w:r w:rsidRPr="00F4634B">
        <w:rPr>
          <w:rFonts w:ascii="Garamond" w:hAnsi="Garamond"/>
          <w:sz w:val="24"/>
          <w:szCs w:val="24"/>
        </w:rPr>
        <w:t>To hear the report of any committee or officer of the Town, to appoint any committee, or act anything thereon.</w:t>
      </w:r>
      <w:proofErr w:type="gramEnd"/>
    </w:p>
    <w:p w:rsidR="002F5DBB" w:rsidRPr="00F4634B" w:rsidRDefault="002F5DBB" w:rsidP="002F5DBB">
      <w:pPr>
        <w:jc w:val="both"/>
        <w:rPr>
          <w:rFonts w:ascii="Garamond" w:hAnsi="Garamond"/>
          <w:sz w:val="24"/>
          <w:szCs w:val="24"/>
        </w:rPr>
      </w:pPr>
    </w:p>
    <w:p w:rsidR="003232AD" w:rsidRPr="00F4634B" w:rsidRDefault="003232AD" w:rsidP="003674CB">
      <w:pPr>
        <w:pStyle w:val="Heading1"/>
        <w:jc w:val="both"/>
        <w:rPr>
          <w:rFonts w:ascii="Garamond" w:hAnsi="Garamond"/>
          <w:szCs w:val="24"/>
        </w:rPr>
      </w:pPr>
      <w:proofErr w:type="gramStart"/>
      <w:r w:rsidRPr="00F4634B">
        <w:rPr>
          <w:rFonts w:ascii="Garamond" w:hAnsi="Garamond"/>
          <w:szCs w:val="24"/>
        </w:rPr>
        <w:t>ARTICLE 2.</w:t>
      </w:r>
      <w:proofErr w:type="gramEnd"/>
      <w:r w:rsidRPr="00F4634B">
        <w:rPr>
          <w:rFonts w:ascii="Garamond" w:hAnsi="Garamond"/>
          <w:szCs w:val="24"/>
        </w:rPr>
        <w:t xml:space="preserve">  To see if the Town will vote to raise and appropriate a sum of money by taxation or from available funds in the treasury to defray expenses of the Town for the fiscal year begi</w:t>
      </w:r>
      <w:r w:rsidR="00D966B0" w:rsidRPr="00F4634B">
        <w:rPr>
          <w:rFonts w:ascii="Garamond" w:hAnsi="Garamond"/>
          <w:szCs w:val="24"/>
        </w:rPr>
        <w:t>nning on July 1, 201</w:t>
      </w:r>
      <w:r w:rsidR="00BB0699" w:rsidRPr="00F4634B">
        <w:rPr>
          <w:rFonts w:ascii="Garamond" w:hAnsi="Garamond"/>
          <w:szCs w:val="24"/>
        </w:rPr>
        <w:t>5</w:t>
      </w:r>
      <w:r w:rsidRPr="00F4634B">
        <w:rPr>
          <w:rFonts w:ascii="Garamond" w:hAnsi="Garamond"/>
          <w:szCs w:val="24"/>
        </w:rPr>
        <w:t>, relating to all or any of its officers, boards or departments and fo</w:t>
      </w:r>
      <w:r w:rsidR="002977D6" w:rsidRPr="00F4634B">
        <w:rPr>
          <w:rFonts w:ascii="Garamond" w:hAnsi="Garamond"/>
          <w:szCs w:val="24"/>
        </w:rPr>
        <w:t>r purposes authorized by law,</w:t>
      </w:r>
      <w:r w:rsidRPr="00F4634B">
        <w:rPr>
          <w:rFonts w:ascii="Garamond" w:hAnsi="Garamond"/>
          <w:szCs w:val="24"/>
        </w:rPr>
        <w:t xml:space="preserve"> or act anything thereon.</w:t>
      </w:r>
    </w:p>
    <w:p w:rsidR="002F5DBB" w:rsidRPr="00F4634B" w:rsidRDefault="002F5DBB" w:rsidP="002F5DBB">
      <w:pPr>
        <w:jc w:val="both"/>
        <w:rPr>
          <w:rFonts w:ascii="Garamond" w:hAnsi="Garamond"/>
          <w:sz w:val="24"/>
          <w:szCs w:val="24"/>
        </w:rPr>
      </w:pPr>
    </w:p>
    <w:p w:rsidR="00830434" w:rsidRPr="00F4634B" w:rsidRDefault="00830434" w:rsidP="002F5DBB">
      <w:pPr>
        <w:jc w:val="both"/>
        <w:rPr>
          <w:rFonts w:ascii="Garamond" w:hAnsi="Garamond"/>
          <w:sz w:val="24"/>
          <w:szCs w:val="24"/>
        </w:rPr>
      </w:pPr>
    </w:p>
    <w:p w:rsidR="003232AD" w:rsidRPr="00F4634B" w:rsidRDefault="003232AD" w:rsidP="003674CB">
      <w:pPr>
        <w:pStyle w:val="Heading1"/>
        <w:jc w:val="both"/>
        <w:rPr>
          <w:rFonts w:ascii="Garamond" w:hAnsi="Garamond"/>
          <w:szCs w:val="24"/>
        </w:rPr>
      </w:pPr>
      <w:proofErr w:type="gramStart"/>
      <w:r w:rsidRPr="00F4634B">
        <w:rPr>
          <w:rFonts w:ascii="Garamond" w:hAnsi="Garamond"/>
          <w:szCs w:val="24"/>
        </w:rPr>
        <w:t>ARTICLE 3.</w:t>
      </w:r>
      <w:proofErr w:type="gramEnd"/>
      <w:r w:rsidRPr="00F4634B">
        <w:rPr>
          <w:rFonts w:ascii="Garamond" w:hAnsi="Garamond"/>
          <w:szCs w:val="24"/>
        </w:rPr>
        <w:t xml:space="preserve">  To see if the Town will vote to transfer from the income from the sales of gas and electricity a sum of </w:t>
      </w:r>
      <w:r w:rsidR="00926C83" w:rsidRPr="00F4634B">
        <w:rPr>
          <w:rFonts w:ascii="Garamond" w:hAnsi="Garamond"/>
          <w:szCs w:val="24"/>
        </w:rPr>
        <w:t>$650,000.00</w:t>
      </w:r>
      <w:r w:rsidRPr="00F4634B">
        <w:rPr>
          <w:rFonts w:ascii="Garamond" w:hAnsi="Garamond"/>
          <w:szCs w:val="24"/>
        </w:rPr>
        <w:t xml:space="preserve"> to the Assessors for the purpose of fixing the tax rate for Fiscal Year 201</w:t>
      </w:r>
      <w:r w:rsidR="00B32A19" w:rsidRPr="00F4634B">
        <w:rPr>
          <w:rFonts w:ascii="Garamond" w:hAnsi="Garamond"/>
          <w:szCs w:val="24"/>
        </w:rPr>
        <w:t>6</w:t>
      </w:r>
      <w:r w:rsidRPr="00F4634B">
        <w:rPr>
          <w:rFonts w:ascii="Garamond" w:hAnsi="Garamond"/>
          <w:szCs w:val="24"/>
        </w:rPr>
        <w:t>, or act anything thereon.</w:t>
      </w:r>
    </w:p>
    <w:p w:rsidR="002F5DBB" w:rsidRPr="00F4634B" w:rsidRDefault="002F5DBB" w:rsidP="002F5DBB">
      <w:pPr>
        <w:rPr>
          <w:rFonts w:ascii="Garamond" w:hAnsi="Garamond"/>
          <w:b/>
          <w:sz w:val="24"/>
          <w:szCs w:val="24"/>
        </w:rPr>
      </w:pPr>
    </w:p>
    <w:p w:rsidR="003232AD" w:rsidRPr="00F4634B" w:rsidRDefault="00D966B0" w:rsidP="003674CB">
      <w:pPr>
        <w:jc w:val="both"/>
        <w:rPr>
          <w:rFonts w:ascii="Garamond" w:hAnsi="Garamond"/>
          <w:sz w:val="24"/>
          <w:szCs w:val="24"/>
        </w:rPr>
      </w:pPr>
      <w:proofErr w:type="gramStart"/>
      <w:r w:rsidRPr="00F4634B">
        <w:rPr>
          <w:rFonts w:ascii="Garamond" w:hAnsi="Garamond"/>
          <w:sz w:val="24"/>
          <w:szCs w:val="24"/>
        </w:rPr>
        <w:t>ARTICLE 4</w:t>
      </w:r>
      <w:r w:rsidR="003232AD" w:rsidRPr="00F4634B">
        <w:rPr>
          <w:rFonts w:ascii="Garamond" w:hAnsi="Garamond"/>
          <w:sz w:val="24"/>
          <w:szCs w:val="24"/>
        </w:rPr>
        <w:t>.</w:t>
      </w:r>
      <w:proofErr w:type="gramEnd"/>
      <w:r w:rsidR="003232AD" w:rsidRPr="00F4634B">
        <w:rPr>
          <w:rFonts w:ascii="Garamond" w:hAnsi="Garamond"/>
          <w:sz w:val="24"/>
          <w:szCs w:val="24"/>
        </w:rPr>
        <w:t xml:space="preserve">  To see if the Town will vote pursuant to Section 53E ½ of Chapter 44 of the General Laws, as amended, to authorize and/or reauthorize establishment of one or more revolving funds for the purpose of funding certain activities and operations of certain departments and programs of the Town during Fiscal Year 201</w:t>
      </w:r>
      <w:r w:rsidR="00485A10" w:rsidRPr="00F4634B">
        <w:rPr>
          <w:rFonts w:ascii="Garamond" w:hAnsi="Garamond"/>
          <w:sz w:val="24"/>
          <w:szCs w:val="24"/>
        </w:rPr>
        <w:t>6</w:t>
      </w:r>
      <w:r w:rsidR="003674CB" w:rsidRPr="00F4634B">
        <w:rPr>
          <w:rFonts w:ascii="Garamond" w:hAnsi="Garamond"/>
          <w:color w:val="C0504D" w:themeColor="accent2"/>
          <w:sz w:val="24"/>
          <w:szCs w:val="24"/>
        </w:rPr>
        <w:t xml:space="preserve"> </w:t>
      </w:r>
      <w:r w:rsidR="003674CB" w:rsidRPr="00F4634B">
        <w:rPr>
          <w:rFonts w:ascii="Garamond" w:hAnsi="Garamond"/>
          <w:sz w:val="24"/>
          <w:szCs w:val="24"/>
        </w:rPr>
        <w:t>as set forth below</w:t>
      </w:r>
      <w:r w:rsidR="003232AD" w:rsidRPr="00F4634B">
        <w:rPr>
          <w:rFonts w:ascii="Garamond" w:hAnsi="Garamond"/>
          <w:sz w:val="24"/>
          <w:szCs w:val="24"/>
        </w:rPr>
        <w:t>, or act anything thereon.</w:t>
      </w:r>
    </w:p>
    <w:p w:rsidR="003232AD" w:rsidRPr="00F4634B" w:rsidRDefault="003232AD" w:rsidP="003674CB">
      <w:pPr>
        <w:jc w:val="both"/>
        <w:rPr>
          <w:rFonts w:ascii="Garamond" w:hAnsi="Garamond"/>
          <w:sz w:val="24"/>
          <w:szCs w:val="24"/>
        </w:rPr>
      </w:pPr>
    </w:p>
    <w:p w:rsidR="00314EDD" w:rsidRPr="00F4634B" w:rsidRDefault="00314EDD" w:rsidP="003674CB">
      <w:pPr>
        <w:jc w:val="both"/>
        <w:rPr>
          <w:rFonts w:ascii="Garamond" w:hAnsi="Garamond"/>
          <w:b/>
          <w:sz w:val="24"/>
          <w:szCs w:val="24"/>
        </w:rPr>
      </w:pPr>
      <w:r w:rsidRPr="00F4634B">
        <w:rPr>
          <w:rFonts w:ascii="Garamond" w:hAnsi="Garamond"/>
          <w:b/>
          <w:sz w:val="24"/>
          <w:szCs w:val="24"/>
        </w:rPr>
        <w:t>PROGRAM</w:t>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t>EXPENDING      SOURCE</w:t>
      </w:r>
      <w:r w:rsidRPr="00F4634B">
        <w:rPr>
          <w:rFonts w:ascii="Garamond" w:hAnsi="Garamond"/>
          <w:b/>
          <w:sz w:val="24"/>
          <w:szCs w:val="24"/>
        </w:rPr>
        <w:tab/>
        <w:t xml:space="preserve">      AMOUNT TO BE</w:t>
      </w:r>
    </w:p>
    <w:p w:rsidR="00314EDD" w:rsidRPr="00F4634B" w:rsidRDefault="00314EDD" w:rsidP="003674CB">
      <w:pPr>
        <w:jc w:val="both"/>
        <w:rPr>
          <w:rFonts w:ascii="Garamond" w:hAnsi="Garamond"/>
          <w:b/>
          <w:sz w:val="24"/>
          <w:szCs w:val="24"/>
        </w:rPr>
      </w:pP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t>AUTHORITY</w:t>
      </w:r>
      <w:r w:rsidRPr="00F4634B">
        <w:rPr>
          <w:rFonts w:ascii="Garamond" w:hAnsi="Garamond"/>
          <w:b/>
          <w:sz w:val="24"/>
          <w:szCs w:val="24"/>
        </w:rPr>
        <w:tab/>
      </w:r>
      <w:r w:rsidRPr="00F4634B">
        <w:rPr>
          <w:rFonts w:ascii="Garamond" w:hAnsi="Garamond"/>
          <w:b/>
          <w:sz w:val="24"/>
          <w:szCs w:val="24"/>
        </w:rPr>
        <w:tab/>
        <w:t xml:space="preserve">      EXPENDED</w:t>
      </w:r>
    </w:p>
    <w:p w:rsidR="00314EDD" w:rsidRPr="00F4634B" w:rsidRDefault="00314EDD" w:rsidP="003674CB">
      <w:pPr>
        <w:jc w:val="both"/>
        <w:rPr>
          <w:rFonts w:ascii="Garamond" w:hAnsi="Garamond"/>
          <w:b/>
          <w:sz w:val="24"/>
          <w:szCs w:val="24"/>
        </w:rPr>
      </w:pPr>
      <w:r w:rsidRPr="00F4634B">
        <w:rPr>
          <w:rFonts w:ascii="Garamond" w:hAnsi="Garamond"/>
          <w:b/>
          <w:sz w:val="24"/>
          <w:szCs w:val="24"/>
        </w:rPr>
        <w:t>Municipal Fire Alarm System</w:t>
      </w:r>
      <w:r w:rsidRPr="00F4634B">
        <w:rPr>
          <w:rFonts w:ascii="Garamond" w:hAnsi="Garamond"/>
          <w:b/>
          <w:sz w:val="24"/>
          <w:szCs w:val="24"/>
        </w:rPr>
        <w:tab/>
        <w:t>Fire Chief</w:t>
      </w:r>
      <w:r w:rsidRPr="00F4634B">
        <w:rPr>
          <w:rFonts w:ascii="Garamond" w:hAnsi="Garamond"/>
          <w:b/>
          <w:sz w:val="24"/>
          <w:szCs w:val="24"/>
        </w:rPr>
        <w:tab/>
      </w:r>
      <w:r w:rsidRPr="00F4634B">
        <w:rPr>
          <w:rFonts w:ascii="Garamond" w:hAnsi="Garamond"/>
          <w:b/>
          <w:sz w:val="24"/>
          <w:szCs w:val="24"/>
        </w:rPr>
        <w:tab/>
        <w:t>Fees</w:t>
      </w:r>
      <w:r w:rsidRPr="00F4634B">
        <w:rPr>
          <w:rFonts w:ascii="Garamond" w:hAnsi="Garamond"/>
          <w:b/>
          <w:sz w:val="24"/>
          <w:szCs w:val="24"/>
        </w:rPr>
        <w:tab/>
        <w:t xml:space="preserve">      Not to exceed $15,000</w:t>
      </w:r>
    </w:p>
    <w:p w:rsidR="00314EDD" w:rsidRPr="00F4634B" w:rsidRDefault="00314EDD" w:rsidP="003674CB">
      <w:pPr>
        <w:jc w:val="both"/>
        <w:rPr>
          <w:rFonts w:ascii="Garamond" w:hAnsi="Garamond"/>
          <w:b/>
          <w:sz w:val="24"/>
          <w:szCs w:val="24"/>
        </w:rPr>
      </w:pPr>
      <w:r w:rsidRPr="00F4634B">
        <w:rPr>
          <w:rFonts w:ascii="Garamond" w:hAnsi="Garamond"/>
          <w:b/>
          <w:sz w:val="24"/>
          <w:szCs w:val="24"/>
        </w:rPr>
        <w:t>Hazardous Materials Incident</w:t>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r>
    </w:p>
    <w:p w:rsidR="00314EDD" w:rsidRPr="00F4634B" w:rsidRDefault="00314EDD" w:rsidP="003674CB">
      <w:pPr>
        <w:jc w:val="both"/>
        <w:rPr>
          <w:rFonts w:ascii="Garamond" w:hAnsi="Garamond"/>
          <w:b/>
          <w:sz w:val="24"/>
          <w:szCs w:val="24"/>
        </w:rPr>
      </w:pPr>
      <w:r w:rsidRPr="00F4634B">
        <w:rPr>
          <w:rFonts w:ascii="Garamond" w:hAnsi="Garamond"/>
          <w:b/>
          <w:sz w:val="24"/>
          <w:szCs w:val="24"/>
        </w:rPr>
        <w:t xml:space="preserve">     Training &amp; Materials </w:t>
      </w:r>
      <w:r w:rsidRPr="00F4634B">
        <w:rPr>
          <w:rFonts w:ascii="Garamond" w:hAnsi="Garamond"/>
          <w:b/>
          <w:sz w:val="24"/>
          <w:szCs w:val="24"/>
        </w:rPr>
        <w:tab/>
      </w:r>
      <w:r w:rsidRPr="00F4634B">
        <w:rPr>
          <w:rFonts w:ascii="Garamond" w:hAnsi="Garamond"/>
          <w:b/>
          <w:sz w:val="24"/>
          <w:szCs w:val="24"/>
        </w:rPr>
        <w:tab/>
        <w:t>Fire Chief</w:t>
      </w:r>
      <w:r w:rsidRPr="00F4634B">
        <w:rPr>
          <w:rFonts w:ascii="Garamond" w:hAnsi="Garamond"/>
          <w:b/>
          <w:sz w:val="24"/>
          <w:szCs w:val="24"/>
        </w:rPr>
        <w:tab/>
      </w:r>
      <w:r w:rsidRPr="00F4634B">
        <w:rPr>
          <w:rFonts w:ascii="Garamond" w:hAnsi="Garamond"/>
          <w:b/>
          <w:sz w:val="24"/>
          <w:szCs w:val="24"/>
        </w:rPr>
        <w:tab/>
        <w:t>Fees</w:t>
      </w:r>
      <w:r w:rsidRPr="00F4634B">
        <w:rPr>
          <w:rFonts w:ascii="Garamond" w:hAnsi="Garamond"/>
          <w:b/>
          <w:sz w:val="24"/>
          <w:szCs w:val="24"/>
        </w:rPr>
        <w:tab/>
        <w:t xml:space="preserve">      Not to exceed $50,000</w:t>
      </w:r>
    </w:p>
    <w:p w:rsidR="00314EDD" w:rsidRPr="00F4634B" w:rsidRDefault="00314EDD" w:rsidP="003674CB">
      <w:pPr>
        <w:jc w:val="both"/>
        <w:rPr>
          <w:rFonts w:ascii="Garamond" w:hAnsi="Garamond"/>
          <w:b/>
          <w:sz w:val="24"/>
          <w:szCs w:val="24"/>
        </w:rPr>
      </w:pPr>
      <w:proofErr w:type="gramStart"/>
      <w:r w:rsidRPr="00F4634B">
        <w:rPr>
          <w:rFonts w:ascii="Garamond" w:hAnsi="Garamond"/>
          <w:b/>
          <w:sz w:val="24"/>
          <w:szCs w:val="24"/>
        </w:rPr>
        <w:t>Recycling Program</w:t>
      </w:r>
      <w:r w:rsidRPr="00F4634B">
        <w:rPr>
          <w:rFonts w:ascii="Garamond" w:hAnsi="Garamond"/>
          <w:b/>
          <w:sz w:val="24"/>
          <w:szCs w:val="24"/>
        </w:rPr>
        <w:tab/>
      </w:r>
      <w:r w:rsidRPr="00F4634B">
        <w:rPr>
          <w:rFonts w:ascii="Garamond" w:hAnsi="Garamond"/>
          <w:b/>
          <w:sz w:val="24"/>
          <w:szCs w:val="24"/>
        </w:rPr>
        <w:tab/>
      </w:r>
      <w:r w:rsidRPr="00F4634B">
        <w:rPr>
          <w:rFonts w:ascii="Garamond" w:hAnsi="Garamond"/>
          <w:b/>
          <w:sz w:val="24"/>
          <w:szCs w:val="24"/>
        </w:rPr>
        <w:tab/>
        <w:t>Public Works Sup.</w:t>
      </w:r>
      <w:proofErr w:type="gramEnd"/>
      <w:r w:rsidRPr="00F4634B">
        <w:rPr>
          <w:rFonts w:ascii="Garamond" w:hAnsi="Garamond"/>
          <w:b/>
          <w:sz w:val="24"/>
          <w:szCs w:val="24"/>
        </w:rPr>
        <w:tab/>
        <w:t>Fees</w:t>
      </w:r>
      <w:r w:rsidRPr="00F4634B">
        <w:rPr>
          <w:rFonts w:ascii="Garamond" w:hAnsi="Garamond"/>
          <w:b/>
          <w:sz w:val="24"/>
          <w:szCs w:val="24"/>
        </w:rPr>
        <w:tab/>
        <w:t xml:space="preserve">      Not to exceed $</w:t>
      </w:r>
      <w:r w:rsidR="007477D8" w:rsidRPr="00F4634B">
        <w:rPr>
          <w:rFonts w:ascii="Garamond" w:hAnsi="Garamond"/>
          <w:b/>
          <w:sz w:val="24"/>
          <w:szCs w:val="24"/>
        </w:rPr>
        <w:t>5,000</w:t>
      </w:r>
    </w:p>
    <w:p w:rsidR="00314EDD" w:rsidRPr="00F4634B" w:rsidRDefault="00314EDD" w:rsidP="003674CB">
      <w:pPr>
        <w:jc w:val="both"/>
        <w:rPr>
          <w:rFonts w:ascii="Garamond" w:hAnsi="Garamond"/>
          <w:b/>
          <w:sz w:val="24"/>
          <w:szCs w:val="24"/>
        </w:rPr>
      </w:pPr>
      <w:proofErr w:type="gramStart"/>
      <w:r w:rsidRPr="00F4634B">
        <w:rPr>
          <w:rFonts w:ascii="Garamond" w:hAnsi="Garamond"/>
          <w:b/>
          <w:sz w:val="24"/>
          <w:szCs w:val="24"/>
        </w:rPr>
        <w:t>Composting Bin Program</w:t>
      </w:r>
      <w:r w:rsidRPr="00F4634B">
        <w:rPr>
          <w:rFonts w:ascii="Garamond" w:hAnsi="Garamond"/>
          <w:b/>
          <w:sz w:val="24"/>
          <w:szCs w:val="24"/>
        </w:rPr>
        <w:tab/>
      </w:r>
      <w:r w:rsidRPr="00F4634B">
        <w:rPr>
          <w:rFonts w:ascii="Garamond" w:hAnsi="Garamond"/>
          <w:b/>
          <w:sz w:val="24"/>
          <w:szCs w:val="24"/>
        </w:rPr>
        <w:tab/>
        <w:t>Public Works Sup.</w:t>
      </w:r>
      <w:proofErr w:type="gramEnd"/>
      <w:r w:rsidRPr="00F4634B">
        <w:rPr>
          <w:rFonts w:ascii="Garamond" w:hAnsi="Garamond"/>
          <w:b/>
          <w:sz w:val="24"/>
          <w:szCs w:val="24"/>
        </w:rPr>
        <w:tab/>
        <w:t>Fees</w:t>
      </w:r>
      <w:r w:rsidRPr="00F4634B">
        <w:rPr>
          <w:rFonts w:ascii="Garamond" w:hAnsi="Garamond"/>
          <w:b/>
          <w:sz w:val="24"/>
          <w:szCs w:val="24"/>
        </w:rPr>
        <w:tab/>
        <w:t xml:space="preserve">      Not to exceed $2,500</w:t>
      </w:r>
    </w:p>
    <w:p w:rsidR="00314EDD" w:rsidRPr="00F4634B" w:rsidRDefault="00314EDD" w:rsidP="003674CB">
      <w:pPr>
        <w:jc w:val="both"/>
        <w:rPr>
          <w:rFonts w:ascii="Garamond" w:hAnsi="Garamond"/>
          <w:b/>
          <w:sz w:val="24"/>
          <w:szCs w:val="24"/>
        </w:rPr>
      </w:pPr>
      <w:r w:rsidRPr="00F4634B">
        <w:rPr>
          <w:rFonts w:ascii="Garamond" w:hAnsi="Garamond"/>
          <w:b/>
          <w:sz w:val="24"/>
          <w:szCs w:val="24"/>
        </w:rPr>
        <w:t>Herring Fishery Program</w:t>
      </w:r>
      <w:r w:rsidRPr="00F4634B">
        <w:rPr>
          <w:rFonts w:ascii="Garamond" w:hAnsi="Garamond"/>
          <w:b/>
          <w:sz w:val="24"/>
          <w:szCs w:val="24"/>
        </w:rPr>
        <w:tab/>
      </w:r>
      <w:r w:rsidRPr="00F4634B">
        <w:rPr>
          <w:rFonts w:ascii="Garamond" w:hAnsi="Garamond"/>
          <w:b/>
          <w:sz w:val="24"/>
          <w:szCs w:val="24"/>
        </w:rPr>
        <w:tab/>
        <w:t xml:space="preserve">Herring Fishery </w:t>
      </w:r>
      <w:r w:rsidR="00D32443" w:rsidRPr="00F4634B">
        <w:rPr>
          <w:rFonts w:ascii="Garamond" w:hAnsi="Garamond"/>
          <w:b/>
          <w:sz w:val="24"/>
          <w:szCs w:val="24"/>
        </w:rPr>
        <w:t>Com Fees</w:t>
      </w:r>
      <w:r w:rsidRPr="00F4634B">
        <w:rPr>
          <w:rFonts w:ascii="Garamond" w:hAnsi="Garamond"/>
          <w:b/>
          <w:sz w:val="24"/>
          <w:szCs w:val="24"/>
        </w:rPr>
        <w:tab/>
        <w:t xml:space="preserve">      Not to exceed $10,000</w:t>
      </w:r>
    </w:p>
    <w:p w:rsidR="00314EDD" w:rsidRPr="00F4634B" w:rsidRDefault="00314EDD" w:rsidP="003674CB">
      <w:pPr>
        <w:jc w:val="both"/>
        <w:rPr>
          <w:rFonts w:ascii="Garamond" w:hAnsi="Garamond"/>
          <w:b/>
          <w:sz w:val="24"/>
          <w:szCs w:val="24"/>
        </w:rPr>
      </w:pPr>
      <w:r w:rsidRPr="00F4634B">
        <w:rPr>
          <w:rFonts w:ascii="Garamond" w:hAnsi="Garamond"/>
          <w:b/>
          <w:sz w:val="24"/>
          <w:szCs w:val="24"/>
        </w:rPr>
        <w:t>Recreation and Sports Program</w:t>
      </w:r>
      <w:r w:rsidRPr="00F4634B">
        <w:rPr>
          <w:rFonts w:ascii="Garamond" w:hAnsi="Garamond"/>
          <w:b/>
          <w:sz w:val="24"/>
          <w:szCs w:val="24"/>
        </w:rPr>
        <w:tab/>
        <w:t>Park Commission</w:t>
      </w:r>
      <w:r w:rsidRPr="00F4634B">
        <w:rPr>
          <w:rFonts w:ascii="Garamond" w:hAnsi="Garamond"/>
          <w:b/>
          <w:sz w:val="24"/>
          <w:szCs w:val="24"/>
        </w:rPr>
        <w:tab/>
        <w:t>Fees          Not to exceed $100,000</w:t>
      </w:r>
    </w:p>
    <w:p w:rsidR="00314EDD" w:rsidRPr="00F4634B" w:rsidRDefault="00314EDD" w:rsidP="003674CB">
      <w:pPr>
        <w:jc w:val="both"/>
        <w:rPr>
          <w:rFonts w:ascii="Garamond" w:hAnsi="Garamond"/>
          <w:b/>
          <w:sz w:val="24"/>
          <w:szCs w:val="24"/>
        </w:rPr>
      </w:pPr>
      <w:r w:rsidRPr="00F4634B">
        <w:rPr>
          <w:rFonts w:ascii="Garamond" w:hAnsi="Garamond"/>
          <w:b/>
          <w:sz w:val="24"/>
          <w:szCs w:val="24"/>
        </w:rPr>
        <w:t xml:space="preserve">Zoning Map, Bylaws and </w:t>
      </w:r>
      <w:r w:rsidRPr="00F4634B">
        <w:rPr>
          <w:rFonts w:ascii="Garamond" w:hAnsi="Garamond"/>
          <w:b/>
          <w:sz w:val="24"/>
          <w:szCs w:val="24"/>
        </w:rPr>
        <w:tab/>
      </w:r>
      <w:r w:rsidRPr="00F4634B">
        <w:rPr>
          <w:rFonts w:ascii="Garamond" w:hAnsi="Garamond"/>
          <w:b/>
          <w:sz w:val="24"/>
          <w:szCs w:val="24"/>
        </w:rPr>
        <w:tab/>
      </w:r>
    </w:p>
    <w:p w:rsidR="00314EDD" w:rsidRPr="00F4634B" w:rsidRDefault="00314EDD" w:rsidP="003674CB">
      <w:pPr>
        <w:jc w:val="both"/>
        <w:rPr>
          <w:rFonts w:ascii="Garamond" w:hAnsi="Garamond"/>
          <w:b/>
          <w:sz w:val="24"/>
          <w:szCs w:val="24"/>
        </w:rPr>
      </w:pPr>
      <w:r w:rsidRPr="00F4634B">
        <w:rPr>
          <w:rFonts w:ascii="Garamond" w:hAnsi="Garamond"/>
          <w:b/>
          <w:sz w:val="24"/>
          <w:szCs w:val="24"/>
        </w:rPr>
        <w:t>Subdivision Rules &amp; Regulations</w:t>
      </w:r>
      <w:r w:rsidRPr="00F4634B">
        <w:rPr>
          <w:rFonts w:ascii="Garamond" w:hAnsi="Garamond"/>
          <w:b/>
          <w:sz w:val="24"/>
          <w:szCs w:val="24"/>
        </w:rPr>
        <w:tab/>
        <w:t>Town Clerk</w:t>
      </w:r>
      <w:r w:rsidRPr="00F4634B">
        <w:rPr>
          <w:rFonts w:ascii="Garamond" w:hAnsi="Garamond"/>
          <w:b/>
          <w:sz w:val="24"/>
          <w:szCs w:val="24"/>
        </w:rPr>
        <w:tab/>
      </w:r>
      <w:r w:rsidRPr="00F4634B">
        <w:rPr>
          <w:rFonts w:ascii="Garamond" w:hAnsi="Garamond"/>
          <w:b/>
          <w:sz w:val="24"/>
          <w:szCs w:val="24"/>
        </w:rPr>
        <w:tab/>
        <w:t>Fees          Not to exceed $2,500</w:t>
      </w:r>
    </w:p>
    <w:p w:rsidR="00164E80" w:rsidRPr="00F4634B" w:rsidRDefault="00164E80" w:rsidP="002F5DBB">
      <w:pPr>
        <w:rPr>
          <w:rFonts w:ascii="Garamond" w:hAnsi="Garamond"/>
          <w:b/>
          <w:sz w:val="24"/>
          <w:szCs w:val="24"/>
        </w:rPr>
      </w:pPr>
    </w:p>
    <w:p w:rsidR="00926C83" w:rsidRPr="00F4634B" w:rsidRDefault="00926C83" w:rsidP="00926C83">
      <w:pPr>
        <w:jc w:val="both"/>
        <w:rPr>
          <w:rFonts w:ascii="Garamond" w:hAnsi="Garamond"/>
          <w:sz w:val="24"/>
          <w:szCs w:val="24"/>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 xml:space="preserve">ARTICLE </w:t>
      </w:r>
      <w:r w:rsidR="00B2414B" w:rsidRPr="00F4634B">
        <w:rPr>
          <w:rFonts w:ascii="Garamond" w:hAnsi="Garamond"/>
          <w:szCs w:val="24"/>
        </w:rPr>
        <w:t>5</w:t>
      </w:r>
      <w:r w:rsidRPr="00F4634B">
        <w:rPr>
          <w:rFonts w:ascii="Garamond" w:hAnsi="Garamond"/>
          <w:szCs w:val="24"/>
        </w:rPr>
        <w:t>.</w:t>
      </w:r>
      <w:proofErr w:type="gramEnd"/>
      <w:r w:rsidRPr="00F4634B">
        <w:rPr>
          <w:rFonts w:ascii="Garamond" w:hAnsi="Garamond"/>
          <w:szCs w:val="24"/>
        </w:rPr>
        <w:tab/>
        <w:t>To see if the Town will vote to raise and appropriate and/or transfer $</w:t>
      </w:r>
      <w:r w:rsidR="007477D8" w:rsidRPr="00F4634B">
        <w:rPr>
          <w:rFonts w:ascii="Garamond" w:hAnsi="Garamond"/>
          <w:szCs w:val="24"/>
        </w:rPr>
        <w:t>141,000</w:t>
      </w:r>
      <w:r w:rsidRPr="00F4634B">
        <w:rPr>
          <w:rFonts w:ascii="Garamond" w:hAnsi="Garamond"/>
          <w:szCs w:val="24"/>
        </w:rPr>
        <w:t xml:space="preserve"> from taxation, free cash, another specific available fund, the Stabilization Fund, an existing appropriation or account or other available source, or by borrowing to purchase new police cruisers </w:t>
      </w:r>
      <w:r w:rsidR="007477D8" w:rsidRPr="00F4634B">
        <w:rPr>
          <w:rFonts w:ascii="Garamond" w:hAnsi="Garamond"/>
          <w:szCs w:val="24"/>
        </w:rPr>
        <w:t xml:space="preserve">for the Police Department </w:t>
      </w:r>
      <w:r w:rsidRPr="00F4634B">
        <w:rPr>
          <w:rFonts w:ascii="Garamond" w:hAnsi="Garamond"/>
          <w:szCs w:val="24"/>
        </w:rPr>
        <w:t xml:space="preserve">and </w:t>
      </w:r>
      <w:r w:rsidR="007477D8" w:rsidRPr="00F4634B">
        <w:rPr>
          <w:rFonts w:ascii="Garamond" w:hAnsi="Garamond"/>
          <w:szCs w:val="24"/>
        </w:rPr>
        <w:t>asbestos removal at the Police Station</w:t>
      </w:r>
      <w:r w:rsidRPr="00F4634B">
        <w:rPr>
          <w:rFonts w:ascii="Garamond" w:hAnsi="Garamond"/>
          <w:szCs w:val="24"/>
        </w:rPr>
        <w:t>, or act anything thereon.</w:t>
      </w:r>
    </w:p>
    <w:p w:rsidR="005B5135" w:rsidRPr="00F4634B" w:rsidRDefault="005B5135" w:rsidP="005B5135">
      <w:pPr>
        <w:pStyle w:val="default0"/>
        <w:jc w:val="both"/>
        <w:rPr>
          <w:rFonts w:ascii="Garamond" w:hAnsi="Garamond"/>
          <w:b/>
        </w:rPr>
      </w:pPr>
    </w:p>
    <w:p w:rsidR="000D3429" w:rsidRPr="00F4634B" w:rsidRDefault="000D3429" w:rsidP="00C06796">
      <w:pPr>
        <w:pStyle w:val="Subtitle"/>
        <w:jc w:val="both"/>
        <w:rPr>
          <w:rFonts w:ascii="Garamond" w:hAnsi="Garamond"/>
          <w:szCs w:val="24"/>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 xml:space="preserve">ARTICLE </w:t>
      </w:r>
      <w:r w:rsidR="00B2414B" w:rsidRPr="00F4634B">
        <w:rPr>
          <w:rFonts w:ascii="Garamond" w:hAnsi="Garamond"/>
          <w:szCs w:val="24"/>
        </w:rPr>
        <w:t>6</w:t>
      </w:r>
      <w:r w:rsidRPr="00F4634B">
        <w:rPr>
          <w:rFonts w:ascii="Garamond" w:hAnsi="Garamond"/>
          <w:szCs w:val="24"/>
        </w:rPr>
        <w:t>.</w:t>
      </w:r>
      <w:proofErr w:type="gramEnd"/>
      <w:r w:rsidRPr="00F4634B">
        <w:rPr>
          <w:rFonts w:ascii="Garamond" w:hAnsi="Garamond"/>
          <w:szCs w:val="24"/>
        </w:rPr>
        <w:tab/>
        <w:t>To see if the Town will vote to raise and appropriate and/or transfer $1</w:t>
      </w:r>
      <w:r w:rsidR="007477D8" w:rsidRPr="00F4634B">
        <w:rPr>
          <w:rFonts w:ascii="Garamond" w:hAnsi="Garamond"/>
          <w:szCs w:val="24"/>
        </w:rPr>
        <w:t>23,660</w:t>
      </w:r>
      <w:r w:rsidRPr="00F4634B">
        <w:rPr>
          <w:rFonts w:ascii="Garamond" w:hAnsi="Garamond"/>
          <w:szCs w:val="24"/>
        </w:rPr>
        <w:t xml:space="preserve"> from taxation, free cash, another specific available fund, the Stabilization Fund, an existing appropriation or account or other available source, or by borrowing to purchase a new </w:t>
      </w:r>
      <w:r w:rsidR="007477D8" w:rsidRPr="00F4634B">
        <w:rPr>
          <w:rFonts w:ascii="Garamond" w:hAnsi="Garamond"/>
          <w:szCs w:val="24"/>
        </w:rPr>
        <w:t xml:space="preserve">support/tow </w:t>
      </w:r>
      <w:r w:rsidRPr="00F4634B">
        <w:rPr>
          <w:rFonts w:ascii="Garamond" w:hAnsi="Garamond"/>
          <w:szCs w:val="24"/>
        </w:rPr>
        <w:t xml:space="preserve">vehicle and </w:t>
      </w:r>
      <w:r w:rsidR="007477D8" w:rsidRPr="00F4634B">
        <w:rPr>
          <w:rFonts w:ascii="Garamond" w:hAnsi="Garamond"/>
          <w:szCs w:val="24"/>
        </w:rPr>
        <w:t>public safety communications system</w:t>
      </w:r>
      <w:r w:rsidRPr="00F4634B">
        <w:rPr>
          <w:rFonts w:ascii="Garamond" w:hAnsi="Garamond"/>
          <w:szCs w:val="24"/>
        </w:rPr>
        <w:t xml:space="preserve"> for the Fire Department, or act anything thereon.</w:t>
      </w:r>
    </w:p>
    <w:p w:rsidR="002F5DBB" w:rsidRPr="00F4634B" w:rsidRDefault="002F5DBB" w:rsidP="002F5DBB">
      <w:pPr>
        <w:pStyle w:val="default0"/>
        <w:jc w:val="both"/>
        <w:rPr>
          <w:rFonts w:ascii="Garamond" w:hAnsi="Garamond"/>
          <w:b/>
        </w:rPr>
      </w:pPr>
    </w:p>
    <w:p w:rsidR="00C06796" w:rsidRPr="00F4634B" w:rsidRDefault="00C06796" w:rsidP="00C06796">
      <w:pPr>
        <w:pStyle w:val="Subtitle"/>
        <w:jc w:val="both"/>
        <w:rPr>
          <w:rFonts w:ascii="Garamond" w:hAnsi="Garamond"/>
          <w:szCs w:val="24"/>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 xml:space="preserve">ARTICLE </w:t>
      </w:r>
      <w:r w:rsidR="00B2414B" w:rsidRPr="00F4634B">
        <w:rPr>
          <w:rFonts w:ascii="Garamond" w:hAnsi="Garamond"/>
          <w:szCs w:val="24"/>
        </w:rPr>
        <w:t>7</w:t>
      </w:r>
      <w:r w:rsidRPr="00F4634B">
        <w:rPr>
          <w:rFonts w:ascii="Garamond" w:hAnsi="Garamond"/>
          <w:szCs w:val="24"/>
        </w:rPr>
        <w:t>.</w:t>
      </w:r>
      <w:proofErr w:type="gramEnd"/>
      <w:r w:rsidRPr="00F4634B">
        <w:rPr>
          <w:rFonts w:ascii="Garamond" w:hAnsi="Garamond"/>
          <w:szCs w:val="24"/>
        </w:rPr>
        <w:tab/>
        <w:t>To see if the Town will vote to raise and appropriate and/or transfer $</w:t>
      </w:r>
      <w:r w:rsidR="007477D8" w:rsidRPr="00F4634B">
        <w:rPr>
          <w:rFonts w:ascii="Garamond" w:hAnsi="Garamond"/>
          <w:szCs w:val="24"/>
        </w:rPr>
        <w:t>350,000</w:t>
      </w:r>
      <w:r w:rsidRPr="00F4634B">
        <w:rPr>
          <w:rFonts w:ascii="Garamond" w:hAnsi="Garamond"/>
          <w:szCs w:val="24"/>
        </w:rPr>
        <w:t xml:space="preserve"> from taxation, free cash, another specific available fund, the Stabilization Fund, an existing appropriation or account or other available source, or by borrowing to purchase </w:t>
      </w:r>
      <w:r w:rsidR="007477D8" w:rsidRPr="00F4634B">
        <w:rPr>
          <w:rFonts w:ascii="Garamond" w:hAnsi="Garamond"/>
          <w:szCs w:val="24"/>
        </w:rPr>
        <w:t xml:space="preserve">new bleachers at </w:t>
      </w:r>
      <w:proofErr w:type="spellStart"/>
      <w:r w:rsidR="007477D8" w:rsidRPr="00F4634B">
        <w:rPr>
          <w:rFonts w:ascii="Garamond" w:hAnsi="Garamond"/>
          <w:szCs w:val="24"/>
        </w:rPr>
        <w:t>Battis</w:t>
      </w:r>
      <w:proofErr w:type="spellEnd"/>
      <w:r w:rsidR="007477D8" w:rsidRPr="00F4634B">
        <w:rPr>
          <w:rFonts w:ascii="Garamond" w:hAnsi="Garamond"/>
          <w:szCs w:val="24"/>
        </w:rPr>
        <w:t xml:space="preserve"> Field</w:t>
      </w:r>
      <w:r w:rsidRPr="00F4634B">
        <w:rPr>
          <w:rFonts w:ascii="Garamond" w:hAnsi="Garamond"/>
          <w:szCs w:val="24"/>
        </w:rPr>
        <w:t>, or act anything thereon.</w:t>
      </w:r>
    </w:p>
    <w:p w:rsidR="002F5DBB" w:rsidRPr="00F4634B" w:rsidRDefault="002F5DBB" w:rsidP="002F5DBB">
      <w:pPr>
        <w:pStyle w:val="default0"/>
        <w:jc w:val="both"/>
        <w:rPr>
          <w:rFonts w:ascii="Garamond" w:hAnsi="Garamond"/>
          <w:b/>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 xml:space="preserve">ARTICLE </w:t>
      </w:r>
      <w:r w:rsidR="00B2414B" w:rsidRPr="00F4634B">
        <w:rPr>
          <w:rFonts w:ascii="Garamond" w:hAnsi="Garamond"/>
          <w:szCs w:val="24"/>
        </w:rPr>
        <w:t>8</w:t>
      </w:r>
      <w:r w:rsidRPr="00F4634B">
        <w:rPr>
          <w:rFonts w:ascii="Garamond" w:hAnsi="Garamond"/>
          <w:szCs w:val="24"/>
        </w:rPr>
        <w:t>.</w:t>
      </w:r>
      <w:proofErr w:type="gramEnd"/>
      <w:r w:rsidRPr="00F4634B">
        <w:rPr>
          <w:rFonts w:ascii="Garamond" w:hAnsi="Garamond"/>
          <w:szCs w:val="24"/>
        </w:rPr>
        <w:tab/>
        <w:t>To see if the Town will vote to raise and appropriate and/or transfer $</w:t>
      </w:r>
      <w:r w:rsidR="00423665" w:rsidRPr="00F4634B">
        <w:rPr>
          <w:rFonts w:ascii="Garamond" w:hAnsi="Garamond"/>
          <w:szCs w:val="24"/>
        </w:rPr>
        <w:t>58,000</w:t>
      </w:r>
      <w:r w:rsidRPr="00F4634B">
        <w:rPr>
          <w:rFonts w:ascii="Garamond" w:hAnsi="Garamond"/>
          <w:szCs w:val="24"/>
        </w:rPr>
        <w:t xml:space="preserve"> from taxation, free cash, another specific available fund, the Stabilization Fund, an existing appropriation or account or other available </w:t>
      </w:r>
      <w:r w:rsidRPr="00F4634B">
        <w:rPr>
          <w:rFonts w:ascii="Garamond" w:hAnsi="Garamond"/>
          <w:szCs w:val="24"/>
        </w:rPr>
        <w:lastRenderedPageBreak/>
        <w:t xml:space="preserve">source, or by borrowing to </w:t>
      </w:r>
      <w:r w:rsidR="00423665" w:rsidRPr="00F4634B">
        <w:rPr>
          <w:rFonts w:ascii="Garamond" w:hAnsi="Garamond"/>
          <w:szCs w:val="24"/>
        </w:rPr>
        <w:t>purchase a used cab and 10 wheel chassis for the Highway Department and a replacement vehicle for the Town Manager</w:t>
      </w:r>
      <w:r w:rsidRPr="00F4634B">
        <w:rPr>
          <w:rFonts w:ascii="Garamond" w:hAnsi="Garamond"/>
          <w:szCs w:val="24"/>
        </w:rPr>
        <w:t>, or act anything thereon.</w:t>
      </w:r>
    </w:p>
    <w:p w:rsidR="00175AAD" w:rsidRPr="00F4634B" w:rsidRDefault="00175AAD" w:rsidP="00175AAD">
      <w:pPr>
        <w:pStyle w:val="default0"/>
        <w:jc w:val="both"/>
        <w:rPr>
          <w:rFonts w:ascii="Garamond" w:hAnsi="Garamond"/>
          <w:b/>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 xml:space="preserve">ARTICLE </w:t>
      </w:r>
      <w:r w:rsidR="00B2414B" w:rsidRPr="00F4634B">
        <w:rPr>
          <w:rFonts w:ascii="Garamond" w:hAnsi="Garamond"/>
          <w:szCs w:val="24"/>
        </w:rPr>
        <w:t>9</w:t>
      </w:r>
      <w:r w:rsidRPr="00F4634B">
        <w:rPr>
          <w:rFonts w:ascii="Garamond" w:hAnsi="Garamond"/>
          <w:szCs w:val="24"/>
        </w:rPr>
        <w:t>.</w:t>
      </w:r>
      <w:proofErr w:type="gramEnd"/>
      <w:r w:rsidRPr="00F4634B">
        <w:rPr>
          <w:rFonts w:ascii="Garamond" w:hAnsi="Garamond"/>
          <w:szCs w:val="24"/>
        </w:rPr>
        <w:tab/>
        <w:t>To see if the Town will vote to raise and appropriate and/or transfer $</w:t>
      </w:r>
      <w:r w:rsidR="00423665" w:rsidRPr="00F4634B">
        <w:rPr>
          <w:rFonts w:ascii="Garamond" w:hAnsi="Garamond"/>
          <w:szCs w:val="24"/>
        </w:rPr>
        <w:t>64,000</w:t>
      </w:r>
      <w:r w:rsidRPr="00F4634B">
        <w:rPr>
          <w:rFonts w:ascii="Garamond" w:hAnsi="Garamond"/>
          <w:szCs w:val="24"/>
        </w:rPr>
        <w:t xml:space="preserve"> from taxation, free cash, another specific available fund, the Stabilization Fund, an existing appropriation or account or other available source, or by borrowing  for </w:t>
      </w:r>
      <w:r w:rsidR="00423665" w:rsidRPr="00F4634B">
        <w:rPr>
          <w:rFonts w:ascii="Garamond" w:hAnsi="Garamond"/>
          <w:szCs w:val="24"/>
        </w:rPr>
        <w:t>computer LCD monitors, workstations, network hardware upgrades and printers for the Information Technology Department</w:t>
      </w:r>
      <w:r w:rsidRPr="00F4634B">
        <w:rPr>
          <w:rFonts w:ascii="Garamond" w:hAnsi="Garamond"/>
          <w:szCs w:val="24"/>
        </w:rPr>
        <w:t>, or act anything thereon.</w:t>
      </w:r>
    </w:p>
    <w:p w:rsidR="00BE234E" w:rsidRPr="00F4634B" w:rsidRDefault="00BE234E" w:rsidP="00C06796">
      <w:pPr>
        <w:pStyle w:val="Subtitle"/>
        <w:jc w:val="both"/>
        <w:rPr>
          <w:rFonts w:ascii="Garamond" w:hAnsi="Garamond"/>
          <w:b/>
          <w:szCs w:val="24"/>
        </w:rPr>
      </w:pPr>
    </w:p>
    <w:p w:rsidR="00C06796" w:rsidRPr="00F4634B" w:rsidRDefault="00C06796" w:rsidP="00C06796">
      <w:pPr>
        <w:pStyle w:val="Subtitle"/>
        <w:jc w:val="both"/>
        <w:rPr>
          <w:rFonts w:ascii="Garamond" w:hAnsi="Garamond"/>
          <w:szCs w:val="24"/>
        </w:rPr>
      </w:pPr>
      <w:proofErr w:type="gramStart"/>
      <w:r w:rsidRPr="00F4634B">
        <w:rPr>
          <w:rFonts w:ascii="Garamond" w:hAnsi="Garamond"/>
          <w:szCs w:val="24"/>
        </w:rPr>
        <w:t>ARTICLE 1</w:t>
      </w:r>
      <w:r w:rsidR="00B2414B" w:rsidRPr="00F4634B">
        <w:rPr>
          <w:rFonts w:ascii="Garamond" w:hAnsi="Garamond"/>
          <w:szCs w:val="24"/>
        </w:rPr>
        <w:t>0</w:t>
      </w:r>
      <w:r w:rsidRPr="00F4634B">
        <w:rPr>
          <w:rFonts w:ascii="Garamond" w:hAnsi="Garamond"/>
          <w:szCs w:val="24"/>
        </w:rPr>
        <w:t>.</w:t>
      </w:r>
      <w:proofErr w:type="gramEnd"/>
      <w:r w:rsidR="00F4634B" w:rsidRPr="00F4634B">
        <w:rPr>
          <w:rFonts w:ascii="Garamond" w:hAnsi="Garamond"/>
          <w:szCs w:val="24"/>
        </w:rPr>
        <w:t xml:space="preserve">  </w:t>
      </w:r>
      <w:r w:rsidRPr="00F4634B">
        <w:rPr>
          <w:rFonts w:ascii="Garamond" w:hAnsi="Garamond"/>
          <w:szCs w:val="24"/>
        </w:rPr>
        <w:t>To see if the Town will vote to raise and appropriate and/or transfer $1</w:t>
      </w:r>
      <w:r w:rsidR="00C70D76" w:rsidRPr="00F4634B">
        <w:rPr>
          <w:rFonts w:ascii="Garamond" w:hAnsi="Garamond"/>
          <w:szCs w:val="24"/>
        </w:rPr>
        <w:t>4</w:t>
      </w:r>
      <w:r w:rsidR="00423665" w:rsidRPr="00F4634B">
        <w:rPr>
          <w:rFonts w:ascii="Garamond" w:hAnsi="Garamond"/>
          <w:szCs w:val="24"/>
        </w:rPr>
        <w:t>5,000</w:t>
      </w:r>
      <w:r w:rsidRPr="00F4634B">
        <w:rPr>
          <w:rFonts w:ascii="Garamond" w:hAnsi="Garamond"/>
          <w:szCs w:val="24"/>
        </w:rPr>
        <w:t xml:space="preserve"> from taxation, free cash, another specific available fund, the Stabilization Fund, an existing appropriation or account or other available source, or by borrowing</w:t>
      </w:r>
      <w:proofErr w:type="gramStart"/>
      <w:r w:rsidRPr="00F4634B">
        <w:rPr>
          <w:rFonts w:ascii="Garamond" w:hAnsi="Garamond"/>
          <w:szCs w:val="24"/>
        </w:rPr>
        <w:t>  for</w:t>
      </w:r>
      <w:proofErr w:type="gramEnd"/>
      <w:r w:rsidRPr="00F4634B">
        <w:rPr>
          <w:rFonts w:ascii="Garamond" w:hAnsi="Garamond"/>
          <w:szCs w:val="24"/>
        </w:rPr>
        <w:t xml:space="preserve"> </w:t>
      </w:r>
      <w:r w:rsidR="00C70D76" w:rsidRPr="00F4634B">
        <w:rPr>
          <w:rFonts w:ascii="Garamond" w:hAnsi="Garamond"/>
          <w:szCs w:val="24"/>
        </w:rPr>
        <w:t xml:space="preserve">a </w:t>
      </w:r>
      <w:r w:rsidR="00423665" w:rsidRPr="00F4634B">
        <w:rPr>
          <w:rFonts w:ascii="Garamond" w:hAnsi="Garamond"/>
          <w:szCs w:val="24"/>
        </w:rPr>
        <w:t>library mobile car</w:t>
      </w:r>
      <w:r w:rsidR="00C70D76" w:rsidRPr="00F4634B">
        <w:rPr>
          <w:rFonts w:ascii="Garamond" w:hAnsi="Garamond"/>
          <w:szCs w:val="24"/>
        </w:rPr>
        <w:t>t with tablets and computer lab</w:t>
      </w:r>
      <w:r w:rsidR="00423665" w:rsidRPr="00F4634B">
        <w:rPr>
          <w:rFonts w:ascii="Garamond" w:hAnsi="Garamond"/>
          <w:szCs w:val="24"/>
        </w:rPr>
        <w:t xml:space="preserve">s </w:t>
      </w:r>
      <w:r w:rsidR="00C70D76" w:rsidRPr="00F4634B">
        <w:rPr>
          <w:rFonts w:ascii="Garamond" w:hAnsi="Garamond"/>
          <w:szCs w:val="24"/>
        </w:rPr>
        <w:t>for the School Department and upgrade switches at the Early Childhood Center</w:t>
      </w:r>
      <w:r w:rsidRPr="00F4634B">
        <w:rPr>
          <w:rFonts w:ascii="Garamond" w:hAnsi="Garamond"/>
          <w:szCs w:val="24"/>
        </w:rPr>
        <w:t>, or act anything thereon.</w:t>
      </w:r>
    </w:p>
    <w:p w:rsidR="00C06796" w:rsidRPr="00F4634B" w:rsidRDefault="00BE234E" w:rsidP="00926C83">
      <w:pPr>
        <w:pStyle w:val="default0"/>
        <w:jc w:val="both"/>
        <w:rPr>
          <w:rFonts w:ascii="Garamond" w:hAnsi="Garamond"/>
        </w:rPr>
      </w:pPr>
      <w:r w:rsidRPr="00F4634B">
        <w:rPr>
          <w:rFonts w:ascii="Garamond" w:hAnsi="Garamond"/>
        </w:rPr>
        <w:br/>
      </w:r>
      <w:proofErr w:type="gramStart"/>
      <w:r w:rsidR="00C06796" w:rsidRPr="00F4634B">
        <w:rPr>
          <w:rFonts w:ascii="Garamond" w:hAnsi="Garamond"/>
        </w:rPr>
        <w:t>ARTICLE 1</w:t>
      </w:r>
      <w:r w:rsidR="00B2414B" w:rsidRPr="00F4634B">
        <w:rPr>
          <w:rFonts w:ascii="Garamond" w:hAnsi="Garamond"/>
        </w:rPr>
        <w:t>1</w:t>
      </w:r>
      <w:r w:rsidR="00C06796" w:rsidRPr="00F4634B">
        <w:rPr>
          <w:rFonts w:ascii="Garamond" w:hAnsi="Garamond"/>
        </w:rPr>
        <w:t>.</w:t>
      </w:r>
      <w:proofErr w:type="gramEnd"/>
      <w:r w:rsidR="00F4634B" w:rsidRPr="00F4634B">
        <w:rPr>
          <w:rFonts w:ascii="Garamond" w:hAnsi="Garamond"/>
        </w:rPr>
        <w:t xml:space="preserve">  </w:t>
      </w:r>
      <w:r w:rsidR="00C06796" w:rsidRPr="00F4634B">
        <w:rPr>
          <w:rFonts w:ascii="Garamond" w:hAnsi="Garamond"/>
        </w:rPr>
        <w:t>To see if the Town will vote to raise and appropriate and/or transfer a $</w:t>
      </w:r>
      <w:r w:rsidR="00C70D76" w:rsidRPr="00F4634B">
        <w:rPr>
          <w:rFonts w:ascii="Garamond" w:hAnsi="Garamond"/>
        </w:rPr>
        <w:t>60,000</w:t>
      </w:r>
      <w:r w:rsidR="00C06796" w:rsidRPr="00F4634B">
        <w:rPr>
          <w:rFonts w:ascii="Garamond" w:hAnsi="Garamond"/>
        </w:rPr>
        <w:t xml:space="preserve"> from taxation, free cash, another specific available fund, the Stabilization Fund, an existing appropriation or account or other available source, or by borrowing to purchase </w:t>
      </w:r>
      <w:r w:rsidR="00C70D76" w:rsidRPr="00F4634B">
        <w:rPr>
          <w:rFonts w:ascii="Garamond" w:hAnsi="Garamond"/>
        </w:rPr>
        <w:t>a Special Education Mini Van for the School Department</w:t>
      </w:r>
      <w:r w:rsidR="00C06796" w:rsidRPr="00F4634B">
        <w:rPr>
          <w:rFonts w:ascii="Garamond" w:hAnsi="Garamond"/>
        </w:rPr>
        <w:t>, or act anything thereon.</w:t>
      </w:r>
    </w:p>
    <w:p w:rsidR="002365A7" w:rsidRPr="00F4634B" w:rsidRDefault="002365A7" w:rsidP="002365A7">
      <w:pPr>
        <w:pStyle w:val="default0"/>
        <w:jc w:val="both"/>
        <w:rPr>
          <w:rFonts w:ascii="Garamond" w:hAnsi="Garamond"/>
          <w:b/>
        </w:rPr>
      </w:pPr>
    </w:p>
    <w:p w:rsidR="00C06796" w:rsidRPr="00F4634B" w:rsidRDefault="00C06796" w:rsidP="00C06796">
      <w:pPr>
        <w:jc w:val="both"/>
        <w:rPr>
          <w:rFonts w:ascii="Garamond" w:hAnsi="Garamond"/>
          <w:sz w:val="24"/>
          <w:szCs w:val="24"/>
        </w:rPr>
      </w:pPr>
      <w:proofErr w:type="gramStart"/>
      <w:r w:rsidRPr="00F4634B">
        <w:rPr>
          <w:rFonts w:ascii="Garamond" w:hAnsi="Garamond"/>
          <w:sz w:val="24"/>
          <w:szCs w:val="24"/>
        </w:rPr>
        <w:t>ARTICLE 1</w:t>
      </w:r>
      <w:r w:rsidR="00B2414B" w:rsidRPr="00F4634B">
        <w:rPr>
          <w:rFonts w:ascii="Garamond" w:hAnsi="Garamond"/>
          <w:sz w:val="24"/>
          <w:szCs w:val="24"/>
        </w:rPr>
        <w:t>2</w:t>
      </w:r>
      <w:r w:rsidRPr="00F4634B">
        <w:rPr>
          <w:rFonts w:ascii="Garamond" w:hAnsi="Garamond"/>
          <w:sz w:val="24"/>
          <w:szCs w:val="24"/>
        </w:rPr>
        <w:t>.</w:t>
      </w:r>
      <w:proofErr w:type="gramEnd"/>
      <w:r w:rsidRPr="00F4634B">
        <w:rPr>
          <w:rFonts w:ascii="Garamond" w:hAnsi="Garamond"/>
          <w:sz w:val="24"/>
          <w:szCs w:val="24"/>
        </w:rPr>
        <w:t xml:space="preserve">  To see if the Town will vote to raise and appropriate and/or transfer $</w:t>
      </w:r>
      <w:r w:rsidR="003E0099" w:rsidRPr="00F4634B">
        <w:rPr>
          <w:rFonts w:ascii="Garamond" w:hAnsi="Garamond"/>
          <w:sz w:val="24"/>
          <w:szCs w:val="24"/>
        </w:rPr>
        <w:t>195,000</w:t>
      </w:r>
      <w:r w:rsidRPr="00F4634B">
        <w:rPr>
          <w:rFonts w:ascii="Garamond" w:hAnsi="Garamond"/>
          <w:sz w:val="24"/>
          <w:szCs w:val="24"/>
        </w:rPr>
        <w:t xml:space="preserve"> from taxation, free cash, another specific available fund, the Stabilization Fund, an existing appropriation or account or other available source, or by borrowing for </w:t>
      </w:r>
      <w:r w:rsidR="00C70D76" w:rsidRPr="00F4634B">
        <w:rPr>
          <w:rFonts w:ascii="Garamond" w:hAnsi="Garamond"/>
          <w:sz w:val="24"/>
          <w:szCs w:val="24"/>
        </w:rPr>
        <w:t xml:space="preserve">the replacement of exterior doors at the High School, Nichols Middle School, Henry </w:t>
      </w:r>
      <w:proofErr w:type="spellStart"/>
      <w:r w:rsidR="00C70D76" w:rsidRPr="00F4634B">
        <w:rPr>
          <w:rFonts w:ascii="Garamond" w:hAnsi="Garamond"/>
          <w:sz w:val="24"/>
          <w:szCs w:val="24"/>
        </w:rPr>
        <w:t>Burkland</w:t>
      </w:r>
      <w:proofErr w:type="spellEnd"/>
      <w:r w:rsidR="00C70D76" w:rsidRPr="00F4634B">
        <w:rPr>
          <w:rFonts w:ascii="Garamond" w:hAnsi="Garamond"/>
          <w:sz w:val="24"/>
          <w:szCs w:val="24"/>
        </w:rPr>
        <w:t xml:space="preserve"> and Mary Goode Elementary Schools, replacement of hot water heating system at the High School, replacement of hot water tank and heater at the Henry </w:t>
      </w:r>
      <w:proofErr w:type="spellStart"/>
      <w:r w:rsidR="00C70D76" w:rsidRPr="00F4634B">
        <w:rPr>
          <w:rFonts w:ascii="Garamond" w:hAnsi="Garamond"/>
          <w:sz w:val="24"/>
          <w:szCs w:val="24"/>
        </w:rPr>
        <w:t>Burkland</w:t>
      </w:r>
      <w:proofErr w:type="spellEnd"/>
      <w:r w:rsidR="00C70D76" w:rsidRPr="00F4634B">
        <w:rPr>
          <w:rFonts w:ascii="Garamond" w:hAnsi="Garamond"/>
          <w:sz w:val="24"/>
          <w:szCs w:val="24"/>
        </w:rPr>
        <w:t xml:space="preserve"> School,</w:t>
      </w:r>
      <w:r w:rsidR="003E0099" w:rsidRPr="00F4634B">
        <w:rPr>
          <w:rFonts w:ascii="Garamond" w:hAnsi="Garamond"/>
          <w:sz w:val="24"/>
          <w:szCs w:val="24"/>
        </w:rPr>
        <w:t xml:space="preserve"> replacement of pool boiler and hot water tank at Henry </w:t>
      </w:r>
      <w:proofErr w:type="spellStart"/>
      <w:r w:rsidR="003E0099" w:rsidRPr="00F4634B">
        <w:rPr>
          <w:rFonts w:ascii="Garamond" w:hAnsi="Garamond"/>
          <w:sz w:val="24"/>
          <w:szCs w:val="24"/>
        </w:rPr>
        <w:t>Burkland</w:t>
      </w:r>
      <w:proofErr w:type="spellEnd"/>
      <w:r w:rsidR="003E0099" w:rsidRPr="00F4634B">
        <w:rPr>
          <w:rFonts w:ascii="Garamond" w:hAnsi="Garamond"/>
          <w:sz w:val="24"/>
          <w:szCs w:val="24"/>
        </w:rPr>
        <w:t xml:space="preserve"> School and the installation of access control at all exterior doors at The Early Childhood Center, Henry </w:t>
      </w:r>
      <w:proofErr w:type="spellStart"/>
      <w:r w:rsidR="003E0099" w:rsidRPr="00F4634B">
        <w:rPr>
          <w:rFonts w:ascii="Garamond" w:hAnsi="Garamond"/>
          <w:sz w:val="24"/>
          <w:szCs w:val="24"/>
        </w:rPr>
        <w:t>Burkland</w:t>
      </w:r>
      <w:proofErr w:type="spellEnd"/>
      <w:r w:rsidR="003E0099" w:rsidRPr="00F4634B">
        <w:rPr>
          <w:rFonts w:ascii="Garamond" w:hAnsi="Garamond"/>
          <w:sz w:val="24"/>
          <w:szCs w:val="24"/>
        </w:rPr>
        <w:t xml:space="preserve"> And Mary Goode Schools</w:t>
      </w:r>
      <w:r w:rsidRPr="00F4634B">
        <w:rPr>
          <w:rFonts w:ascii="Garamond" w:hAnsi="Garamond"/>
          <w:sz w:val="24"/>
          <w:szCs w:val="24"/>
        </w:rPr>
        <w:t>, or act anything thereon.</w:t>
      </w:r>
    </w:p>
    <w:p w:rsidR="002365A7" w:rsidRPr="00F4634B" w:rsidRDefault="002365A7" w:rsidP="002365A7">
      <w:pPr>
        <w:pStyle w:val="default0"/>
        <w:jc w:val="both"/>
        <w:rPr>
          <w:rFonts w:ascii="Garamond" w:hAnsi="Garamond"/>
          <w:b/>
        </w:rPr>
      </w:pPr>
    </w:p>
    <w:p w:rsidR="00C06796" w:rsidRPr="00F4634B" w:rsidRDefault="00C06796" w:rsidP="00C06796">
      <w:pPr>
        <w:jc w:val="both"/>
        <w:rPr>
          <w:rFonts w:ascii="Garamond" w:hAnsi="Garamond"/>
          <w:sz w:val="24"/>
          <w:szCs w:val="24"/>
        </w:rPr>
      </w:pPr>
      <w:proofErr w:type="gramStart"/>
      <w:r w:rsidRPr="00F4634B">
        <w:rPr>
          <w:rFonts w:ascii="Garamond" w:hAnsi="Garamond"/>
          <w:sz w:val="24"/>
          <w:szCs w:val="24"/>
        </w:rPr>
        <w:t>ARTICLE 1</w:t>
      </w:r>
      <w:r w:rsidR="00B2414B" w:rsidRPr="00F4634B">
        <w:rPr>
          <w:rFonts w:ascii="Garamond" w:hAnsi="Garamond"/>
          <w:sz w:val="24"/>
          <w:szCs w:val="24"/>
        </w:rPr>
        <w:t>3</w:t>
      </w:r>
      <w:r w:rsidRPr="00F4634B">
        <w:rPr>
          <w:rFonts w:ascii="Garamond" w:hAnsi="Garamond"/>
          <w:sz w:val="24"/>
          <w:szCs w:val="24"/>
        </w:rPr>
        <w:t>.</w:t>
      </w:r>
      <w:proofErr w:type="gramEnd"/>
      <w:r w:rsidRPr="00F4634B">
        <w:rPr>
          <w:rFonts w:ascii="Garamond" w:hAnsi="Garamond"/>
          <w:sz w:val="24"/>
          <w:szCs w:val="24"/>
        </w:rPr>
        <w:t xml:space="preserve"> To see if the Town will vote to raise and appropriate and/or transfer $</w:t>
      </w:r>
      <w:r w:rsidR="00E1299E" w:rsidRPr="00F4634B">
        <w:rPr>
          <w:rFonts w:ascii="Garamond" w:hAnsi="Garamond"/>
          <w:sz w:val="24"/>
          <w:szCs w:val="24"/>
        </w:rPr>
        <w:t xml:space="preserve">85,000 </w:t>
      </w:r>
      <w:r w:rsidRPr="00F4634B">
        <w:rPr>
          <w:rFonts w:ascii="Garamond" w:hAnsi="Garamond"/>
          <w:sz w:val="24"/>
          <w:szCs w:val="24"/>
        </w:rPr>
        <w:t xml:space="preserve">from </w:t>
      </w:r>
      <w:r w:rsidR="00E1299E" w:rsidRPr="00F4634B">
        <w:rPr>
          <w:rFonts w:ascii="Garamond" w:hAnsi="Garamond"/>
          <w:sz w:val="24"/>
          <w:szCs w:val="24"/>
        </w:rPr>
        <w:t>Water Department Retained Earnings</w:t>
      </w:r>
      <w:r w:rsidRPr="00F4634B">
        <w:rPr>
          <w:rFonts w:ascii="Garamond" w:hAnsi="Garamond"/>
          <w:sz w:val="24"/>
          <w:szCs w:val="24"/>
        </w:rPr>
        <w:t xml:space="preserve"> for </w:t>
      </w:r>
      <w:r w:rsidR="00E1299E" w:rsidRPr="00F4634B">
        <w:rPr>
          <w:rFonts w:ascii="Garamond" w:hAnsi="Garamond"/>
          <w:sz w:val="24"/>
          <w:szCs w:val="24"/>
        </w:rPr>
        <w:t xml:space="preserve">the purchase of a street roller and utility truck with a plow for the Water Department and $30,000 from Wastewater </w:t>
      </w:r>
      <w:r w:rsidR="00417062" w:rsidRPr="00F4634B">
        <w:rPr>
          <w:rFonts w:ascii="Garamond" w:hAnsi="Garamond"/>
          <w:sz w:val="24"/>
          <w:szCs w:val="24"/>
        </w:rPr>
        <w:t xml:space="preserve">Department </w:t>
      </w:r>
      <w:r w:rsidR="00E1299E" w:rsidRPr="00F4634B">
        <w:rPr>
          <w:rFonts w:ascii="Garamond" w:hAnsi="Garamond"/>
          <w:sz w:val="24"/>
          <w:szCs w:val="24"/>
        </w:rPr>
        <w:t>Retained Earnings for the purchase of a new forklift for the Wastewater Treatment Plant</w:t>
      </w:r>
      <w:r w:rsidRPr="00F4634B">
        <w:rPr>
          <w:rFonts w:ascii="Garamond" w:hAnsi="Garamond"/>
          <w:sz w:val="24"/>
          <w:szCs w:val="24"/>
        </w:rPr>
        <w:t>, or act anything thereon.</w:t>
      </w:r>
    </w:p>
    <w:p w:rsidR="00E1299E" w:rsidRPr="00F4634B" w:rsidRDefault="00E1299E" w:rsidP="00C06796">
      <w:pPr>
        <w:jc w:val="both"/>
        <w:rPr>
          <w:rFonts w:ascii="Garamond" w:hAnsi="Garamond"/>
          <w:sz w:val="24"/>
          <w:szCs w:val="24"/>
        </w:rPr>
      </w:pPr>
    </w:p>
    <w:p w:rsidR="00E1299E" w:rsidRPr="00F4634B" w:rsidRDefault="00E1299E" w:rsidP="00C06796">
      <w:pPr>
        <w:jc w:val="both"/>
        <w:rPr>
          <w:rFonts w:ascii="Garamond" w:hAnsi="Garamond"/>
          <w:sz w:val="24"/>
          <w:szCs w:val="24"/>
        </w:rPr>
      </w:pPr>
      <w:proofErr w:type="gramStart"/>
      <w:r w:rsidRPr="00F4634B">
        <w:rPr>
          <w:rFonts w:ascii="Garamond" w:hAnsi="Garamond"/>
          <w:sz w:val="24"/>
          <w:szCs w:val="24"/>
        </w:rPr>
        <w:t>ARTICLE</w:t>
      </w:r>
      <w:r w:rsidR="00B27611" w:rsidRPr="00F4634B">
        <w:rPr>
          <w:rFonts w:ascii="Garamond" w:hAnsi="Garamond"/>
          <w:sz w:val="24"/>
          <w:szCs w:val="24"/>
        </w:rPr>
        <w:t xml:space="preserve"> </w:t>
      </w:r>
      <w:r w:rsidR="00B2414B" w:rsidRPr="00F4634B">
        <w:rPr>
          <w:rFonts w:ascii="Garamond" w:hAnsi="Garamond"/>
          <w:sz w:val="24"/>
          <w:szCs w:val="24"/>
        </w:rPr>
        <w:t>14</w:t>
      </w:r>
      <w:r w:rsidRPr="00F4634B">
        <w:rPr>
          <w:rFonts w:ascii="Garamond" w:hAnsi="Garamond"/>
          <w:sz w:val="24"/>
          <w:szCs w:val="24"/>
        </w:rPr>
        <w:t>.</w:t>
      </w:r>
      <w:proofErr w:type="gramEnd"/>
      <w:r w:rsidRPr="00F4634B">
        <w:rPr>
          <w:rFonts w:ascii="Garamond" w:hAnsi="Garamond"/>
          <w:sz w:val="24"/>
          <w:szCs w:val="24"/>
        </w:rPr>
        <w:t xml:space="preserve">  To see if the Town will vote to raise and appropriate and/or transfer $</w:t>
      </w:r>
      <w:r w:rsidR="00CA367E" w:rsidRPr="00F4634B">
        <w:rPr>
          <w:rFonts w:ascii="Garamond" w:hAnsi="Garamond"/>
          <w:sz w:val="24"/>
          <w:szCs w:val="24"/>
        </w:rPr>
        <w:t xml:space="preserve">187,500 from Water Department Retained Earnings and $187,500 from Wastewater </w:t>
      </w:r>
      <w:r w:rsidR="00417062" w:rsidRPr="00F4634B">
        <w:rPr>
          <w:rFonts w:ascii="Garamond" w:hAnsi="Garamond"/>
          <w:sz w:val="24"/>
          <w:szCs w:val="24"/>
        </w:rPr>
        <w:t xml:space="preserve">Department </w:t>
      </w:r>
      <w:r w:rsidR="00CA367E" w:rsidRPr="00F4634B">
        <w:rPr>
          <w:rFonts w:ascii="Garamond" w:hAnsi="Garamond"/>
          <w:sz w:val="24"/>
          <w:szCs w:val="24"/>
        </w:rPr>
        <w:t>Retained Earnings for the purchase of</w:t>
      </w:r>
      <w:r w:rsidR="00B27611" w:rsidRPr="00F4634B">
        <w:rPr>
          <w:rFonts w:ascii="Garamond" w:hAnsi="Garamond"/>
          <w:sz w:val="24"/>
          <w:szCs w:val="24"/>
        </w:rPr>
        <w:t xml:space="preserve"> </w:t>
      </w:r>
      <w:proofErr w:type="spellStart"/>
      <w:r w:rsidR="00CA367E" w:rsidRPr="00F4634B">
        <w:rPr>
          <w:rFonts w:ascii="Garamond" w:hAnsi="Garamond"/>
          <w:sz w:val="24"/>
          <w:szCs w:val="24"/>
        </w:rPr>
        <w:t>a</w:t>
      </w:r>
      <w:proofErr w:type="spellEnd"/>
      <w:r w:rsidR="00CA367E" w:rsidRPr="00F4634B">
        <w:rPr>
          <w:rFonts w:ascii="Garamond" w:hAnsi="Garamond"/>
          <w:sz w:val="24"/>
          <w:szCs w:val="24"/>
        </w:rPr>
        <w:t xml:space="preserve"> International 7300 Cab with Chassis Jet and Vacuum Body Truck to maintain the town’s sewer and water systems as </w:t>
      </w:r>
      <w:r w:rsidR="00B27611" w:rsidRPr="00F4634B">
        <w:rPr>
          <w:rFonts w:ascii="Garamond" w:hAnsi="Garamond"/>
          <w:sz w:val="24"/>
          <w:szCs w:val="24"/>
        </w:rPr>
        <w:t>required</w:t>
      </w:r>
      <w:r w:rsidR="00CA367E" w:rsidRPr="00F4634B">
        <w:rPr>
          <w:rFonts w:ascii="Garamond" w:hAnsi="Garamond"/>
          <w:sz w:val="24"/>
          <w:szCs w:val="24"/>
        </w:rPr>
        <w:t xml:space="preserve"> by the Environmental Protection Agency, or act anything thereon.</w:t>
      </w:r>
    </w:p>
    <w:p w:rsidR="002365A7" w:rsidRPr="00F4634B" w:rsidRDefault="002365A7" w:rsidP="002365A7">
      <w:pPr>
        <w:pStyle w:val="default0"/>
        <w:jc w:val="both"/>
        <w:rPr>
          <w:rFonts w:ascii="Garamond" w:hAnsi="Garamond"/>
          <w:b/>
        </w:rPr>
      </w:pPr>
    </w:p>
    <w:p w:rsidR="00C06796" w:rsidRPr="00F4634B" w:rsidRDefault="00C06796" w:rsidP="00C06796">
      <w:pPr>
        <w:rPr>
          <w:rFonts w:ascii="Garamond" w:hAnsi="Garamond"/>
          <w:sz w:val="24"/>
          <w:szCs w:val="24"/>
        </w:rPr>
      </w:pPr>
      <w:proofErr w:type="gramStart"/>
      <w:r w:rsidRPr="00F4634B">
        <w:rPr>
          <w:rFonts w:ascii="Garamond" w:hAnsi="Garamond"/>
          <w:sz w:val="24"/>
          <w:szCs w:val="24"/>
        </w:rPr>
        <w:t xml:space="preserve">ARTICLE </w:t>
      </w:r>
      <w:r w:rsidR="006F2CD0" w:rsidRPr="00F4634B">
        <w:rPr>
          <w:rFonts w:ascii="Garamond" w:hAnsi="Garamond"/>
          <w:sz w:val="24"/>
          <w:szCs w:val="24"/>
        </w:rPr>
        <w:t>1</w:t>
      </w:r>
      <w:r w:rsidR="00B2414B" w:rsidRPr="00F4634B">
        <w:rPr>
          <w:rFonts w:ascii="Garamond" w:hAnsi="Garamond"/>
          <w:sz w:val="24"/>
          <w:szCs w:val="24"/>
        </w:rPr>
        <w:t>5</w:t>
      </w:r>
      <w:r w:rsidRPr="00F4634B">
        <w:rPr>
          <w:rFonts w:ascii="Garamond" w:hAnsi="Garamond"/>
          <w:sz w:val="24"/>
          <w:szCs w:val="24"/>
        </w:rPr>
        <w:t>.</w:t>
      </w:r>
      <w:proofErr w:type="gramEnd"/>
      <w:r w:rsidR="00F4634B" w:rsidRPr="00F4634B">
        <w:rPr>
          <w:rFonts w:ascii="Garamond" w:hAnsi="Garamond"/>
          <w:sz w:val="24"/>
          <w:szCs w:val="24"/>
        </w:rPr>
        <w:t xml:space="preserve">  </w:t>
      </w:r>
      <w:r w:rsidRPr="00F4634B">
        <w:rPr>
          <w:rFonts w:ascii="Garamond" w:hAnsi="Garamond"/>
          <w:sz w:val="24"/>
          <w:szCs w:val="24"/>
        </w:rPr>
        <w:t>To see if the Town will vote to appropriate or reserve from the Community Preservation Fund annual revenues in the amounts recommended by the community Preservation Committee for committee administrative expenses, debt service, community preservation projects and other expenses in fiscal year 201</w:t>
      </w:r>
      <w:r w:rsidR="005F7279" w:rsidRPr="00F4634B">
        <w:rPr>
          <w:rFonts w:ascii="Garamond" w:hAnsi="Garamond"/>
          <w:sz w:val="24"/>
          <w:szCs w:val="24"/>
        </w:rPr>
        <w:t>6</w:t>
      </w:r>
      <w:r w:rsidRPr="00F4634B">
        <w:rPr>
          <w:rFonts w:ascii="Garamond" w:hAnsi="Garamond"/>
          <w:sz w:val="24"/>
          <w:szCs w:val="24"/>
        </w:rPr>
        <w:t>, with each item to be considered a separate appropriation:</w:t>
      </w:r>
    </w:p>
    <w:p w:rsidR="00C06796" w:rsidRPr="00F4634B" w:rsidRDefault="00C06796" w:rsidP="00C06796">
      <w:pPr>
        <w:rPr>
          <w:rFonts w:ascii="Garamond" w:hAnsi="Garamond"/>
          <w:sz w:val="24"/>
          <w:szCs w:val="24"/>
        </w:rPr>
      </w:pPr>
    </w:p>
    <w:p w:rsidR="00C06796" w:rsidRPr="00F4634B" w:rsidRDefault="00C06796" w:rsidP="00C06796">
      <w:pPr>
        <w:rPr>
          <w:rFonts w:ascii="Garamond" w:hAnsi="Garamond"/>
          <w:sz w:val="24"/>
          <w:szCs w:val="24"/>
        </w:rPr>
      </w:pPr>
      <w:r w:rsidRPr="00F4634B">
        <w:rPr>
          <w:rFonts w:ascii="Garamond" w:hAnsi="Garamond"/>
          <w:sz w:val="24"/>
          <w:szCs w:val="24"/>
          <w:u w:val="single"/>
        </w:rPr>
        <w:t>Appropriations:</w:t>
      </w:r>
    </w:p>
    <w:p w:rsidR="00C06796" w:rsidRPr="00F4634B" w:rsidRDefault="00C06796" w:rsidP="00C06796">
      <w:pPr>
        <w:rPr>
          <w:rFonts w:ascii="Garamond" w:hAnsi="Garamond"/>
          <w:sz w:val="24"/>
          <w:szCs w:val="24"/>
        </w:rPr>
      </w:pPr>
      <w:r w:rsidRPr="00F4634B">
        <w:rPr>
          <w:rFonts w:ascii="Garamond" w:hAnsi="Garamond"/>
          <w:sz w:val="24"/>
          <w:szCs w:val="24"/>
        </w:rPr>
        <w:t>From FY 201</w:t>
      </w:r>
      <w:r w:rsidR="005F7279" w:rsidRPr="00F4634B">
        <w:rPr>
          <w:rFonts w:ascii="Garamond" w:hAnsi="Garamond"/>
          <w:sz w:val="24"/>
          <w:szCs w:val="24"/>
        </w:rPr>
        <w:t>6</w:t>
      </w:r>
      <w:r w:rsidRPr="00F4634B">
        <w:rPr>
          <w:rFonts w:ascii="Garamond" w:hAnsi="Garamond"/>
          <w:sz w:val="24"/>
          <w:szCs w:val="24"/>
        </w:rPr>
        <w:t xml:space="preserve"> estimated revenues for Committee Administrative expenses          $13,000</w:t>
      </w:r>
    </w:p>
    <w:p w:rsidR="00C06796" w:rsidRPr="00F4634B" w:rsidRDefault="00C06796" w:rsidP="00C06796">
      <w:pPr>
        <w:rPr>
          <w:rFonts w:ascii="Garamond" w:hAnsi="Garamond"/>
          <w:sz w:val="24"/>
          <w:szCs w:val="24"/>
        </w:rPr>
      </w:pPr>
      <w:r w:rsidRPr="00F4634B">
        <w:rPr>
          <w:rFonts w:ascii="Garamond" w:hAnsi="Garamond"/>
          <w:sz w:val="24"/>
          <w:szCs w:val="24"/>
          <w:u w:val="single"/>
        </w:rPr>
        <w:t>Reserves:</w:t>
      </w:r>
    </w:p>
    <w:p w:rsidR="00C06796" w:rsidRPr="00F4634B" w:rsidRDefault="00C06796" w:rsidP="00C06796">
      <w:pPr>
        <w:rPr>
          <w:rFonts w:ascii="Garamond" w:hAnsi="Garamond"/>
          <w:sz w:val="24"/>
          <w:szCs w:val="24"/>
        </w:rPr>
      </w:pPr>
      <w:r w:rsidRPr="00F4634B">
        <w:rPr>
          <w:rFonts w:ascii="Garamond" w:hAnsi="Garamond"/>
          <w:sz w:val="24"/>
          <w:szCs w:val="24"/>
        </w:rPr>
        <w:t>From FY 201</w:t>
      </w:r>
      <w:r w:rsidR="005F7279" w:rsidRPr="00F4634B">
        <w:rPr>
          <w:rFonts w:ascii="Garamond" w:hAnsi="Garamond"/>
          <w:sz w:val="24"/>
          <w:szCs w:val="24"/>
        </w:rPr>
        <w:t>6</w:t>
      </w:r>
      <w:r w:rsidRPr="00F4634B">
        <w:rPr>
          <w:rFonts w:ascii="Garamond" w:hAnsi="Garamond"/>
          <w:sz w:val="24"/>
          <w:szCs w:val="24"/>
        </w:rPr>
        <w:t xml:space="preserve"> estimated revenues for Historic Resources Reserve                        $26,</w:t>
      </w:r>
      <w:r w:rsidR="005F7279" w:rsidRPr="00F4634B">
        <w:rPr>
          <w:rFonts w:ascii="Garamond" w:hAnsi="Garamond"/>
          <w:sz w:val="24"/>
          <w:szCs w:val="24"/>
        </w:rPr>
        <w:t>0</w:t>
      </w:r>
      <w:r w:rsidRPr="00F4634B">
        <w:rPr>
          <w:rFonts w:ascii="Garamond" w:hAnsi="Garamond"/>
          <w:sz w:val="24"/>
          <w:szCs w:val="24"/>
        </w:rPr>
        <w:t>00</w:t>
      </w:r>
    </w:p>
    <w:p w:rsidR="00C06796" w:rsidRPr="00F4634B" w:rsidRDefault="00C06796" w:rsidP="00C06796">
      <w:pPr>
        <w:rPr>
          <w:rFonts w:ascii="Garamond" w:hAnsi="Garamond"/>
          <w:sz w:val="24"/>
          <w:szCs w:val="24"/>
        </w:rPr>
      </w:pPr>
      <w:r w:rsidRPr="00F4634B">
        <w:rPr>
          <w:rFonts w:ascii="Garamond" w:hAnsi="Garamond"/>
          <w:sz w:val="24"/>
          <w:szCs w:val="24"/>
        </w:rPr>
        <w:t>From FY 201</w:t>
      </w:r>
      <w:r w:rsidR="005F7279" w:rsidRPr="00F4634B">
        <w:rPr>
          <w:rFonts w:ascii="Garamond" w:hAnsi="Garamond"/>
          <w:sz w:val="24"/>
          <w:szCs w:val="24"/>
        </w:rPr>
        <w:t>6</w:t>
      </w:r>
      <w:r w:rsidRPr="00F4634B">
        <w:rPr>
          <w:rFonts w:ascii="Garamond" w:hAnsi="Garamond"/>
          <w:sz w:val="24"/>
          <w:szCs w:val="24"/>
        </w:rPr>
        <w:t xml:space="preserve"> estimated revenues for Community Housing Reserve                     $26,</w:t>
      </w:r>
      <w:r w:rsidR="005F7279" w:rsidRPr="00F4634B">
        <w:rPr>
          <w:rFonts w:ascii="Garamond" w:hAnsi="Garamond"/>
          <w:sz w:val="24"/>
          <w:szCs w:val="24"/>
        </w:rPr>
        <w:t>0</w:t>
      </w:r>
      <w:r w:rsidRPr="00F4634B">
        <w:rPr>
          <w:rFonts w:ascii="Garamond" w:hAnsi="Garamond"/>
          <w:sz w:val="24"/>
          <w:szCs w:val="24"/>
        </w:rPr>
        <w:t>00</w:t>
      </w:r>
    </w:p>
    <w:p w:rsidR="00C06796" w:rsidRPr="00F4634B" w:rsidRDefault="00C06796" w:rsidP="00C06796">
      <w:pPr>
        <w:rPr>
          <w:rFonts w:ascii="Garamond" w:hAnsi="Garamond"/>
          <w:sz w:val="24"/>
          <w:szCs w:val="24"/>
        </w:rPr>
      </w:pPr>
      <w:r w:rsidRPr="00F4634B">
        <w:rPr>
          <w:rFonts w:ascii="Garamond" w:hAnsi="Garamond"/>
          <w:sz w:val="24"/>
          <w:szCs w:val="24"/>
        </w:rPr>
        <w:t>From FY 201</w:t>
      </w:r>
      <w:r w:rsidR="005F7279" w:rsidRPr="00F4634B">
        <w:rPr>
          <w:rFonts w:ascii="Garamond" w:hAnsi="Garamond"/>
          <w:sz w:val="24"/>
          <w:szCs w:val="24"/>
        </w:rPr>
        <w:t>6</w:t>
      </w:r>
      <w:r w:rsidRPr="00F4634B">
        <w:rPr>
          <w:rFonts w:ascii="Garamond" w:hAnsi="Garamond"/>
          <w:sz w:val="24"/>
          <w:szCs w:val="24"/>
        </w:rPr>
        <w:t xml:space="preserve"> estimated revenues for Open Space Reserve</w:t>
      </w:r>
      <w:r w:rsidRPr="00F4634B">
        <w:rPr>
          <w:rFonts w:ascii="Garamond" w:hAnsi="Garamond"/>
          <w:sz w:val="24"/>
          <w:szCs w:val="24"/>
        </w:rPr>
        <w:tab/>
        <w:t xml:space="preserve">   </w:t>
      </w:r>
      <w:r w:rsidR="00A75FB7" w:rsidRPr="00F4634B">
        <w:rPr>
          <w:rFonts w:ascii="Garamond" w:hAnsi="Garamond"/>
          <w:sz w:val="24"/>
          <w:szCs w:val="24"/>
        </w:rPr>
        <w:t xml:space="preserve">                            </w:t>
      </w:r>
      <w:r w:rsidRPr="00F4634B">
        <w:rPr>
          <w:rFonts w:ascii="Garamond" w:hAnsi="Garamond"/>
          <w:sz w:val="24"/>
          <w:szCs w:val="24"/>
        </w:rPr>
        <w:t>$26,</w:t>
      </w:r>
      <w:r w:rsidR="005F7279" w:rsidRPr="00F4634B">
        <w:rPr>
          <w:rFonts w:ascii="Garamond" w:hAnsi="Garamond"/>
          <w:sz w:val="24"/>
          <w:szCs w:val="24"/>
        </w:rPr>
        <w:t>0</w:t>
      </w:r>
      <w:r w:rsidRPr="00F4634B">
        <w:rPr>
          <w:rFonts w:ascii="Garamond" w:hAnsi="Garamond"/>
          <w:sz w:val="24"/>
          <w:szCs w:val="24"/>
        </w:rPr>
        <w:t>00</w:t>
      </w:r>
    </w:p>
    <w:p w:rsidR="00C06796" w:rsidRPr="00F4634B" w:rsidRDefault="00C06796" w:rsidP="00C06796">
      <w:pPr>
        <w:rPr>
          <w:rFonts w:ascii="Garamond" w:hAnsi="Garamond"/>
          <w:sz w:val="24"/>
          <w:szCs w:val="24"/>
        </w:rPr>
      </w:pPr>
      <w:r w:rsidRPr="00F4634B">
        <w:rPr>
          <w:rFonts w:ascii="Garamond" w:hAnsi="Garamond"/>
          <w:sz w:val="24"/>
          <w:szCs w:val="24"/>
        </w:rPr>
        <w:t xml:space="preserve">From FY 2015 estimated revenues for Budgeted Reserve                                     </w:t>
      </w:r>
      <w:r w:rsidR="00A75FB7" w:rsidRPr="00F4634B">
        <w:rPr>
          <w:rFonts w:ascii="Garamond" w:hAnsi="Garamond"/>
          <w:sz w:val="24"/>
          <w:szCs w:val="24"/>
        </w:rPr>
        <w:t xml:space="preserve">  </w:t>
      </w:r>
      <w:r w:rsidRPr="00F4634B">
        <w:rPr>
          <w:rFonts w:ascii="Garamond" w:hAnsi="Garamond"/>
          <w:sz w:val="24"/>
          <w:szCs w:val="24"/>
        </w:rPr>
        <w:t>$1</w:t>
      </w:r>
      <w:r w:rsidR="005F7279" w:rsidRPr="00F4634B">
        <w:rPr>
          <w:rFonts w:ascii="Garamond" w:hAnsi="Garamond"/>
          <w:sz w:val="24"/>
          <w:szCs w:val="24"/>
        </w:rPr>
        <w:t>51</w:t>
      </w:r>
      <w:r w:rsidRPr="00F4634B">
        <w:rPr>
          <w:rFonts w:ascii="Garamond" w:hAnsi="Garamond"/>
          <w:sz w:val="24"/>
          <w:szCs w:val="24"/>
        </w:rPr>
        <w:t>,</w:t>
      </w:r>
      <w:r w:rsidR="005F7279" w:rsidRPr="00F4634B">
        <w:rPr>
          <w:rFonts w:ascii="Garamond" w:hAnsi="Garamond"/>
          <w:sz w:val="24"/>
          <w:szCs w:val="24"/>
        </w:rPr>
        <w:t>0</w:t>
      </w:r>
      <w:r w:rsidRPr="00F4634B">
        <w:rPr>
          <w:rFonts w:ascii="Garamond" w:hAnsi="Garamond"/>
          <w:sz w:val="24"/>
          <w:szCs w:val="24"/>
        </w:rPr>
        <w:t>00</w:t>
      </w:r>
    </w:p>
    <w:p w:rsidR="005F7279" w:rsidRPr="00F4634B" w:rsidRDefault="005F7279" w:rsidP="00C06796">
      <w:pPr>
        <w:rPr>
          <w:rFonts w:ascii="Garamond" w:hAnsi="Garamond"/>
          <w:sz w:val="24"/>
          <w:szCs w:val="24"/>
        </w:rPr>
      </w:pPr>
    </w:p>
    <w:p w:rsidR="005F7279" w:rsidRPr="00F4634B" w:rsidRDefault="005F7279" w:rsidP="00C06796">
      <w:pPr>
        <w:rPr>
          <w:rFonts w:ascii="Garamond" w:hAnsi="Garamond"/>
          <w:sz w:val="24"/>
          <w:szCs w:val="24"/>
        </w:rPr>
      </w:pPr>
      <w:r w:rsidRPr="00F4634B">
        <w:rPr>
          <w:rFonts w:ascii="Garamond" w:hAnsi="Garamond"/>
          <w:sz w:val="24"/>
          <w:szCs w:val="24"/>
        </w:rPr>
        <w:t>Or take any action thereon.</w:t>
      </w:r>
    </w:p>
    <w:p w:rsidR="00C06796" w:rsidRPr="00F4634B" w:rsidRDefault="00C06796" w:rsidP="00C06796">
      <w:pPr>
        <w:rPr>
          <w:rFonts w:ascii="Garamond" w:hAnsi="Garamond"/>
          <w:sz w:val="24"/>
          <w:szCs w:val="24"/>
        </w:rPr>
      </w:pPr>
    </w:p>
    <w:p w:rsidR="00C06796" w:rsidRPr="00F4634B" w:rsidRDefault="00C06796" w:rsidP="00A75FB7">
      <w:pPr>
        <w:jc w:val="right"/>
        <w:rPr>
          <w:rFonts w:ascii="Garamond" w:hAnsi="Garamond"/>
          <w:sz w:val="24"/>
          <w:szCs w:val="24"/>
        </w:rPr>
      </w:pPr>
      <w:r w:rsidRPr="00F4634B">
        <w:rPr>
          <w:rFonts w:ascii="Garamond" w:hAnsi="Garamond"/>
          <w:sz w:val="24"/>
          <w:szCs w:val="24"/>
        </w:rPr>
        <w:lastRenderedPageBreak/>
        <w:t xml:space="preserve">                                                        Sponsored by the Community Preservation Committee</w:t>
      </w:r>
    </w:p>
    <w:p w:rsidR="009A11D2" w:rsidRPr="00F4634B" w:rsidRDefault="009A11D2" w:rsidP="009A11D2">
      <w:pPr>
        <w:rPr>
          <w:rFonts w:ascii="Garamond" w:hAnsi="Garamond"/>
          <w:b/>
          <w:sz w:val="24"/>
          <w:szCs w:val="24"/>
        </w:rPr>
      </w:pPr>
    </w:p>
    <w:p w:rsidR="000D3429" w:rsidRPr="00F4634B" w:rsidRDefault="000D3429" w:rsidP="000D3429">
      <w:pPr>
        <w:pStyle w:val="BodyTextIndent2"/>
        <w:tabs>
          <w:tab w:val="left" w:pos="0"/>
        </w:tabs>
        <w:ind w:left="0" w:firstLine="0"/>
        <w:jc w:val="both"/>
        <w:rPr>
          <w:rFonts w:ascii="Garamond" w:hAnsi="Garamond"/>
          <w:bCs/>
        </w:rPr>
      </w:pPr>
    </w:p>
    <w:p w:rsidR="00C06796" w:rsidRPr="00F4634B" w:rsidRDefault="00C06796" w:rsidP="00C06796">
      <w:pPr>
        <w:rPr>
          <w:rFonts w:ascii="Garamond" w:hAnsi="Garamond"/>
          <w:sz w:val="24"/>
          <w:szCs w:val="24"/>
        </w:rPr>
      </w:pPr>
      <w:proofErr w:type="gramStart"/>
      <w:r w:rsidRPr="00F4634B">
        <w:rPr>
          <w:rFonts w:ascii="Garamond" w:hAnsi="Garamond"/>
          <w:sz w:val="24"/>
          <w:szCs w:val="24"/>
        </w:rPr>
        <w:t>ARTICLE</w:t>
      </w:r>
      <w:r w:rsidR="00B2414B" w:rsidRPr="00F4634B">
        <w:rPr>
          <w:rFonts w:ascii="Garamond" w:hAnsi="Garamond"/>
          <w:sz w:val="24"/>
          <w:szCs w:val="24"/>
        </w:rPr>
        <w:t xml:space="preserve"> 16</w:t>
      </w:r>
      <w:r w:rsidRPr="00F4634B">
        <w:rPr>
          <w:rFonts w:ascii="Garamond" w:hAnsi="Garamond"/>
          <w:sz w:val="24"/>
          <w:szCs w:val="24"/>
        </w:rPr>
        <w:t>.</w:t>
      </w:r>
      <w:proofErr w:type="gramEnd"/>
      <w:r w:rsidR="00F4634B" w:rsidRPr="00F4634B">
        <w:rPr>
          <w:rFonts w:ascii="Garamond" w:hAnsi="Garamond"/>
          <w:sz w:val="24"/>
          <w:szCs w:val="24"/>
        </w:rPr>
        <w:t xml:space="preserve">  </w:t>
      </w:r>
      <w:r w:rsidRPr="00F4634B">
        <w:rPr>
          <w:rFonts w:ascii="Garamond" w:hAnsi="Garamond"/>
          <w:sz w:val="24"/>
          <w:szCs w:val="24"/>
        </w:rPr>
        <w:t>To see if the Town will vote to appropriate $</w:t>
      </w:r>
      <w:r w:rsidR="00123CD2" w:rsidRPr="00F4634B">
        <w:rPr>
          <w:rFonts w:ascii="Garamond" w:hAnsi="Garamond"/>
          <w:sz w:val="24"/>
          <w:szCs w:val="24"/>
        </w:rPr>
        <w:t>25,000</w:t>
      </w:r>
      <w:r w:rsidRPr="00F4634B">
        <w:rPr>
          <w:rFonts w:ascii="Garamond" w:hAnsi="Garamond"/>
          <w:sz w:val="24"/>
          <w:szCs w:val="24"/>
        </w:rPr>
        <w:t xml:space="preserve"> from the Community Housing Resources Reserve of the Community Preservation Fund to fund a portion of the Middleborough Housing Authority’s </w:t>
      </w:r>
      <w:proofErr w:type="spellStart"/>
      <w:r w:rsidRPr="00F4634B">
        <w:rPr>
          <w:rFonts w:ascii="Garamond" w:hAnsi="Garamond"/>
          <w:sz w:val="24"/>
          <w:szCs w:val="24"/>
        </w:rPr>
        <w:t>Nemasket</w:t>
      </w:r>
      <w:proofErr w:type="spellEnd"/>
      <w:r w:rsidRPr="00F4634B">
        <w:rPr>
          <w:rFonts w:ascii="Garamond" w:hAnsi="Garamond"/>
          <w:sz w:val="24"/>
          <w:szCs w:val="24"/>
        </w:rPr>
        <w:t xml:space="preserve"> Apartments Window Project (</w:t>
      </w:r>
      <w:r w:rsidR="00123CD2" w:rsidRPr="00F4634B">
        <w:rPr>
          <w:rFonts w:ascii="Garamond" w:hAnsi="Garamond"/>
          <w:sz w:val="24"/>
          <w:szCs w:val="24"/>
        </w:rPr>
        <w:t>7 Frank Street and 8 Hale Avenue)</w:t>
      </w:r>
      <w:r w:rsidRPr="00F4634B">
        <w:rPr>
          <w:rFonts w:ascii="Garamond" w:hAnsi="Garamond"/>
          <w:sz w:val="24"/>
          <w:szCs w:val="24"/>
        </w:rPr>
        <w:t xml:space="preserve"> for the purpose of improving housing conditions for </w:t>
      </w:r>
      <w:r w:rsidR="00123CD2" w:rsidRPr="00F4634B">
        <w:rPr>
          <w:rFonts w:ascii="Garamond" w:hAnsi="Garamond"/>
          <w:sz w:val="24"/>
          <w:szCs w:val="24"/>
        </w:rPr>
        <w:t>twelve e</w:t>
      </w:r>
      <w:r w:rsidRPr="00F4634B">
        <w:rPr>
          <w:rFonts w:ascii="Garamond" w:hAnsi="Garamond"/>
          <w:sz w:val="24"/>
          <w:szCs w:val="24"/>
        </w:rPr>
        <w:t>lderly housing units in two buildings; said funds to be expended under the direction of the Community Preservation Committee: or take any other action thereon.</w:t>
      </w:r>
    </w:p>
    <w:p w:rsidR="00C06796" w:rsidRPr="00F4634B" w:rsidRDefault="00C06796" w:rsidP="00C06796">
      <w:pPr>
        <w:rPr>
          <w:rFonts w:ascii="Garamond" w:hAnsi="Garamond"/>
          <w:sz w:val="24"/>
          <w:szCs w:val="24"/>
        </w:rPr>
      </w:pPr>
    </w:p>
    <w:p w:rsidR="00C06796" w:rsidRPr="00F4634B" w:rsidRDefault="00C06796" w:rsidP="00A75FB7">
      <w:pPr>
        <w:jc w:val="right"/>
        <w:rPr>
          <w:rFonts w:ascii="Garamond" w:hAnsi="Garamond"/>
          <w:sz w:val="24"/>
          <w:szCs w:val="24"/>
        </w:rPr>
      </w:pPr>
      <w:r w:rsidRPr="00F4634B">
        <w:rPr>
          <w:rFonts w:ascii="Garamond" w:hAnsi="Garamond"/>
          <w:sz w:val="24"/>
          <w:szCs w:val="24"/>
        </w:rPr>
        <w:t xml:space="preserve">                                                        Sponsored by the Community Preservation Committee</w:t>
      </w:r>
    </w:p>
    <w:p w:rsidR="009A11D2" w:rsidRPr="00F4634B" w:rsidRDefault="009A11D2" w:rsidP="00C06796">
      <w:pPr>
        <w:rPr>
          <w:rFonts w:ascii="Garamond" w:hAnsi="Garamond"/>
          <w:b/>
          <w:sz w:val="24"/>
          <w:szCs w:val="24"/>
        </w:rPr>
      </w:pPr>
    </w:p>
    <w:p w:rsidR="00C06796" w:rsidRPr="00F4634B" w:rsidRDefault="00C06796" w:rsidP="00C06796">
      <w:pPr>
        <w:rPr>
          <w:rFonts w:ascii="Garamond" w:hAnsi="Garamond"/>
          <w:sz w:val="24"/>
          <w:szCs w:val="24"/>
        </w:rPr>
      </w:pPr>
      <w:proofErr w:type="gramStart"/>
      <w:r w:rsidRPr="00F4634B">
        <w:rPr>
          <w:rFonts w:ascii="Garamond" w:hAnsi="Garamond"/>
          <w:sz w:val="24"/>
          <w:szCs w:val="24"/>
        </w:rPr>
        <w:t xml:space="preserve">ARTICLE </w:t>
      </w:r>
      <w:r w:rsidR="00B2414B" w:rsidRPr="00F4634B">
        <w:rPr>
          <w:rFonts w:ascii="Garamond" w:hAnsi="Garamond"/>
          <w:sz w:val="24"/>
          <w:szCs w:val="24"/>
        </w:rPr>
        <w:t>17</w:t>
      </w:r>
      <w:r w:rsidRPr="00F4634B">
        <w:rPr>
          <w:rFonts w:ascii="Garamond" w:hAnsi="Garamond"/>
          <w:sz w:val="24"/>
          <w:szCs w:val="24"/>
        </w:rPr>
        <w:t>.</w:t>
      </w:r>
      <w:proofErr w:type="gramEnd"/>
      <w:r w:rsidR="00F4634B" w:rsidRPr="00F4634B">
        <w:rPr>
          <w:rFonts w:ascii="Garamond" w:hAnsi="Garamond"/>
          <w:sz w:val="24"/>
          <w:szCs w:val="24"/>
        </w:rPr>
        <w:t xml:space="preserve">  </w:t>
      </w:r>
      <w:r w:rsidRPr="00F4634B">
        <w:rPr>
          <w:rFonts w:ascii="Garamond" w:hAnsi="Garamond"/>
          <w:sz w:val="24"/>
          <w:szCs w:val="24"/>
        </w:rPr>
        <w:t>To see if the Town will vote to appropriate $</w:t>
      </w:r>
      <w:r w:rsidR="00315D73" w:rsidRPr="00F4634B">
        <w:rPr>
          <w:rFonts w:ascii="Garamond" w:hAnsi="Garamond"/>
          <w:sz w:val="24"/>
          <w:szCs w:val="24"/>
        </w:rPr>
        <w:t>2</w:t>
      </w:r>
      <w:r w:rsidR="00A63BE7" w:rsidRPr="00F4634B">
        <w:rPr>
          <w:rFonts w:ascii="Garamond" w:hAnsi="Garamond"/>
          <w:sz w:val="24"/>
          <w:szCs w:val="24"/>
        </w:rPr>
        <w:t>5,000</w:t>
      </w:r>
      <w:r w:rsidRPr="00F4634B">
        <w:rPr>
          <w:rFonts w:ascii="Garamond" w:hAnsi="Garamond"/>
          <w:sz w:val="24"/>
          <w:szCs w:val="24"/>
        </w:rPr>
        <w:t xml:space="preserve"> from the </w:t>
      </w:r>
      <w:r w:rsidR="00315D73" w:rsidRPr="00F4634B">
        <w:rPr>
          <w:rFonts w:ascii="Garamond" w:hAnsi="Garamond"/>
          <w:sz w:val="24"/>
          <w:szCs w:val="24"/>
        </w:rPr>
        <w:t>Open Space</w:t>
      </w:r>
      <w:r w:rsidR="00A63BE7" w:rsidRPr="00F4634B">
        <w:rPr>
          <w:rFonts w:ascii="Garamond" w:hAnsi="Garamond"/>
          <w:sz w:val="24"/>
          <w:szCs w:val="24"/>
        </w:rPr>
        <w:t xml:space="preserve"> Resources</w:t>
      </w:r>
      <w:r w:rsidR="00315D73" w:rsidRPr="00F4634B">
        <w:rPr>
          <w:rFonts w:ascii="Garamond" w:hAnsi="Garamond"/>
          <w:sz w:val="24"/>
          <w:szCs w:val="24"/>
        </w:rPr>
        <w:t xml:space="preserve"> Reserve</w:t>
      </w:r>
      <w:r w:rsidRPr="00F4634B">
        <w:rPr>
          <w:rFonts w:ascii="Garamond" w:hAnsi="Garamond"/>
          <w:sz w:val="24"/>
          <w:szCs w:val="24"/>
        </w:rPr>
        <w:t xml:space="preserve"> of the Community Preservation Fund </w:t>
      </w:r>
      <w:r w:rsidR="00A63BE7" w:rsidRPr="00F4634B">
        <w:rPr>
          <w:rFonts w:ascii="Garamond" w:hAnsi="Garamond"/>
          <w:sz w:val="24"/>
          <w:szCs w:val="24"/>
        </w:rPr>
        <w:t>for the purpose of conducting a Recreation Complex Feasibility Study</w:t>
      </w:r>
      <w:r w:rsidRPr="00F4634B">
        <w:rPr>
          <w:rFonts w:ascii="Garamond" w:hAnsi="Garamond"/>
          <w:sz w:val="24"/>
          <w:szCs w:val="24"/>
        </w:rPr>
        <w:t>; said funds to be expended under the direction of the Community Preservation Committee; or take any other action thereon.</w:t>
      </w:r>
    </w:p>
    <w:p w:rsidR="00C06796" w:rsidRPr="00F4634B" w:rsidRDefault="00C06796" w:rsidP="00C06796">
      <w:pPr>
        <w:rPr>
          <w:rFonts w:ascii="Garamond" w:hAnsi="Garamond"/>
          <w:sz w:val="24"/>
          <w:szCs w:val="24"/>
        </w:rPr>
      </w:pPr>
    </w:p>
    <w:p w:rsidR="00C06796" w:rsidRPr="00F4634B" w:rsidRDefault="00C06796" w:rsidP="00A75FB7">
      <w:pPr>
        <w:jc w:val="right"/>
        <w:rPr>
          <w:rFonts w:ascii="Garamond" w:hAnsi="Garamond"/>
          <w:sz w:val="24"/>
          <w:szCs w:val="24"/>
        </w:rPr>
      </w:pPr>
      <w:r w:rsidRPr="00F4634B">
        <w:rPr>
          <w:rFonts w:ascii="Garamond" w:hAnsi="Garamond"/>
          <w:sz w:val="24"/>
          <w:szCs w:val="24"/>
        </w:rPr>
        <w:t xml:space="preserve">                                                        Sponsored by the Community Preservation Committee</w:t>
      </w:r>
    </w:p>
    <w:p w:rsidR="009A11D2" w:rsidRPr="00F4634B" w:rsidRDefault="009A11D2" w:rsidP="00C06796">
      <w:pPr>
        <w:rPr>
          <w:rFonts w:ascii="Garamond" w:hAnsi="Garamond"/>
          <w:sz w:val="24"/>
          <w:szCs w:val="24"/>
        </w:rPr>
      </w:pPr>
    </w:p>
    <w:p w:rsidR="009A11D2" w:rsidRPr="00F4634B" w:rsidRDefault="009A11D2" w:rsidP="00C06796">
      <w:pPr>
        <w:rPr>
          <w:rFonts w:ascii="Garamond" w:hAnsi="Garamond"/>
          <w:sz w:val="24"/>
          <w:szCs w:val="24"/>
        </w:rPr>
      </w:pPr>
    </w:p>
    <w:p w:rsidR="00FD5EFD" w:rsidRPr="00F4634B" w:rsidRDefault="00C06796" w:rsidP="00FD5EFD">
      <w:pPr>
        <w:rPr>
          <w:rFonts w:ascii="Garamond" w:hAnsi="Garamond"/>
          <w:sz w:val="24"/>
          <w:szCs w:val="24"/>
        </w:rPr>
      </w:pPr>
      <w:proofErr w:type="gramStart"/>
      <w:r w:rsidRPr="00F4634B">
        <w:rPr>
          <w:rFonts w:ascii="Garamond" w:hAnsi="Garamond"/>
          <w:sz w:val="24"/>
          <w:szCs w:val="24"/>
        </w:rPr>
        <w:t xml:space="preserve">ARTICLE </w:t>
      </w:r>
      <w:r w:rsidR="00B2414B" w:rsidRPr="00F4634B">
        <w:rPr>
          <w:rFonts w:ascii="Garamond" w:hAnsi="Garamond"/>
          <w:sz w:val="24"/>
          <w:szCs w:val="24"/>
        </w:rPr>
        <w:t>18</w:t>
      </w:r>
      <w:r w:rsidRPr="00F4634B">
        <w:rPr>
          <w:rFonts w:ascii="Garamond" w:hAnsi="Garamond"/>
          <w:sz w:val="24"/>
          <w:szCs w:val="24"/>
        </w:rPr>
        <w:t>.</w:t>
      </w:r>
      <w:proofErr w:type="gramEnd"/>
      <w:r w:rsidR="00F4634B" w:rsidRPr="00F4634B">
        <w:rPr>
          <w:rFonts w:ascii="Garamond" w:hAnsi="Garamond"/>
          <w:sz w:val="24"/>
          <w:szCs w:val="24"/>
        </w:rPr>
        <w:t xml:space="preserve">  </w:t>
      </w:r>
      <w:r w:rsidR="00FD5EFD" w:rsidRPr="00F4634B">
        <w:rPr>
          <w:rFonts w:ascii="Garamond" w:hAnsi="Garamond"/>
          <w:sz w:val="24"/>
          <w:szCs w:val="24"/>
        </w:rPr>
        <w:t xml:space="preserve">To see if the Town will vote to appropriate $331,000 in land purchase expense and incidental legal, due diligence, and closing costs </w:t>
      </w:r>
      <w:r w:rsidR="00FD5EFD" w:rsidRPr="00F4634B">
        <w:rPr>
          <w:rFonts w:ascii="Garamond" w:hAnsi="Garamond"/>
          <w:bCs/>
          <w:sz w:val="24"/>
          <w:szCs w:val="24"/>
        </w:rPr>
        <w:t>to enable the Town of Middleborough to acquire for conservation and historic preservation purposes under M.G.L. Chapter 44B, the Community Preservation Act, and to authorize the Board of Selectmen to purchase land on Plymouth Street in Middleborough, Massachusetts, known as the Oliver Estate and shown as Lot 2867 and Lot 2098 on Middleborough Assessors Map 041</w:t>
      </w:r>
      <w:r w:rsidR="00FD5EFD" w:rsidRPr="00F4634B">
        <w:rPr>
          <w:rFonts w:ascii="Garamond" w:hAnsi="Garamond"/>
          <w:sz w:val="24"/>
          <w:szCs w:val="24"/>
        </w:rPr>
        <w:t xml:space="preserve">; the portion of the land determined by the Board of Selectmen to be park, forest, open space and/or conservation land to be managed by the Conservation Commission with the remainder including buildings to be managed by the Board of Selectmen; and that to meet this appropriation </w:t>
      </w:r>
      <w:r w:rsidR="00397BBA" w:rsidRPr="00F4634B">
        <w:rPr>
          <w:rFonts w:ascii="Garamond" w:hAnsi="Garamond"/>
          <w:sz w:val="24"/>
          <w:szCs w:val="24"/>
        </w:rPr>
        <w:t xml:space="preserve">to authorize the Treasurer with the approval of the Board of Selectmen and Community Preservation Committee, to borrow $331,000 under General Laws Chapter 44 and Chapter 44B, </w:t>
      </w:r>
      <w:r w:rsidR="00170BBC" w:rsidRPr="00F4634B">
        <w:rPr>
          <w:rFonts w:ascii="Garamond" w:hAnsi="Garamond"/>
          <w:sz w:val="24"/>
          <w:szCs w:val="24"/>
        </w:rPr>
        <w:t>or</w:t>
      </w:r>
      <w:r w:rsidR="00397BBA" w:rsidRPr="00F4634B">
        <w:rPr>
          <w:rFonts w:ascii="Garamond" w:hAnsi="Garamond"/>
          <w:sz w:val="24"/>
          <w:szCs w:val="24"/>
        </w:rPr>
        <w:t xml:space="preserve"> </w:t>
      </w:r>
      <w:r w:rsidR="00FD5EFD" w:rsidRPr="00F4634B">
        <w:rPr>
          <w:rFonts w:ascii="Garamond" w:hAnsi="Garamond"/>
          <w:sz w:val="24"/>
          <w:szCs w:val="24"/>
        </w:rPr>
        <w:t>the sum of $3</w:t>
      </w:r>
      <w:r w:rsidR="00A63BE7" w:rsidRPr="00F4634B">
        <w:rPr>
          <w:rFonts w:ascii="Garamond" w:hAnsi="Garamond"/>
          <w:sz w:val="24"/>
          <w:szCs w:val="24"/>
        </w:rPr>
        <w:t>0,500</w:t>
      </w:r>
      <w:r w:rsidR="00FD5EFD" w:rsidRPr="00F4634B">
        <w:rPr>
          <w:rFonts w:ascii="Garamond" w:hAnsi="Garamond"/>
          <w:sz w:val="24"/>
          <w:szCs w:val="24"/>
        </w:rPr>
        <w:t xml:space="preserve"> be transferred from the Undesignated Community Preservation Fund, Open Space Reserve, and/or Historic Reserve balance, </w:t>
      </w:r>
      <w:r w:rsidR="00170BBC" w:rsidRPr="00F4634B">
        <w:rPr>
          <w:rFonts w:ascii="Garamond" w:hAnsi="Garamond"/>
          <w:sz w:val="24"/>
          <w:szCs w:val="24"/>
        </w:rPr>
        <w:t>and $</w:t>
      </w:r>
      <w:r w:rsidR="00E4637C" w:rsidRPr="00F4634B">
        <w:rPr>
          <w:rFonts w:ascii="Garamond" w:hAnsi="Garamond"/>
          <w:sz w:val="24"/>
          <w:szCs w:val="24"/>
        </w:rPr>
        <w:t xml:space="preserve">300,500 </w:t>
      </w:r>
      <w:r w:rsidR="00170BBC" w:rsidRPr="00F4634B">
        <w:rPr>
          <w:rFonts w:ascii="Garamond" w:hAnsi="Garamond"/>
          <w:sz w:val="24"/>
          <w:szCs w:val="24"/>
        </w:rPr>
        <w:t xml:space="preserve">transferred </w:t>
      </w:r>
      <w:r w:rsidR="00E4637C" w:rsidRPr="00F4634B">
        <w:rPr>
          <w:rFonts w:ascii="Garamond" w:hAnsi="Garamond"/>
          <w:sz w:val="24"/>
          <w:szCs w:val="24"/>
        </w:rPr>
        <w:t xml:space="preserve">from the Budgeted Reserve fund </w:t>
      </w:r>
      <w:r w:rsidR="00FD5EFD" w:rsidRPr="00F4634B">
        <w:rPr>
          <w:rFonts w:ascii="Garamond" w:hAnsi="Garamond"/>
          <w:sz w:val="24"/>
          <w:szCs w:val="24"/>
        </w:rPr>
        <w:t>as appropriate and available, and to authorize the Board of Selectmen to submit on behalf of the Town any and all applications deemed necessary for gifts, grants, and/or reimbursements from the Commonwealth of Massachusetts, or the United States, and/or any other state or federal programs including those in aid of conservation land acquisition and historic preservation acquisitions; and/or any others in any way connected with the scope of this Article; said gifts, grants, and/or reimbursements to be deposited in the Undesignated Community Preservation Fund, Open Space Reserve, and Historic Reserve balance, as appropriate; and that the Board of Selectmen be authorized to grant a perpetual conservation restriction on the park, forest, open space and/or conservation land, to be determined by the Board of Selectmen, and grant a perpetual preservation restriction on the remaining historic portion of the land, to be determined by the Board of Selectmen, both of which shall meet the requirements of M.G.L. Chapter 44B, § 12 and M.G.L. Chapter 184, §§ 31-33, and to enter into all agreements and execute any and all instruments as may be necessary to affect said purchase or act anything thereon.</w:t>
      </w:r>
    </w:p>
    <w:p w:rsidR="00FD5EFD" w:rsidRPr="00F4634B" w:rsidRDefault="00FD5EFD" w:rsidP="00FD5EFD">
      <w:pPr>
        <w:rPr>
          <w:rFonts w:ascii="Garamond" w:hAnsi="Garamond"/>
          <w:sz w:val="24"/>
          <w:szCs w:val="24"/>
        </w:rPr>
      </w:pPr>
    </w:p>
    <w:p w:rsidR="00C06796" w:rsidRPr="00F4634B" w:rsidRDefault="00C06796" w:rsidP="00C06796">
      <w:pPr>
        <w:jc w:val="right"/>
        <w:rPr>
          <w:rFonts w:ascii="Garamond" w:hAnsi="Garamond"/>
          <w:sz w:val="24"/>
          <w:szCs w:val="24"/>
        </w:rPr>
      </w:pPr>
      <w:r w:rsidRPr="00F4634B">
        <w:rPr>
          <w:rFonts w:ascii="Garamond" w:hAnsi="Garamond"/>
          <w:sz w:val="24"/>
          <w:szCs w:val="24"/>
        </w:rPr>
        <w:t xml:space="preserve">                                                        Sponsored by the Community Preservation Committee</w:t>
      </w:r>
    </w:p>
    <w:p w:rsidR="009A11D2" w:rsidRPr="00F4634B" w:rsidRDefault="009A11D2" w:rsidP="003674CB">
      <w:pPr>
        <w:pStyle w:val="BodyTextIndent2"/>
        <w:tabs>
          <w:tab w:val="left" w:pos="0"/>
        </w:tabs>
        <w:ind w:left="0" w:firstLine="0"/>
        <w:jc w:val="both"/>
        <w:rPr>
          <w:rFonts w:ascii="Garamond" w:hAnsi="Garamond"/>
          <w:b/>
        </w:rPr>
      </w:pPr>
    </w:p>
    <w:p w:rsidR="009A11D2" w:rsidRPr="00F4634B" w:rsidRDefault="009A11D2" w:rsidP="007037B3">
      <w:pPr>
        <w:pStyle w:val="BodyText"/>
        <w:spacing w:after="0"/>
        <w:rPr>
          <w:rFonts w:ascii="Garamond" w:hAnsi="Garamond" w:cs="Arial"/>
          <w:sz w:val="24"/>
          <w:szCs w:val="24"/>
        </w:rPr>
      </w:pPr>
    </w:p>
    <w:p w:rsidR="009D00F6" w:rsidRPr="00F4634B" w:rsidRDefault="007037B3" w:rsidP="000F770C">
      <w:pPr>
        <w:pStyle w:val="BodyText"/>
        <w:spacing w:after="0"/>
        <w:rPr>
          <w:rFonts w:ascii="Garamond" w:hAnsi="Garamond" w:cs="Arial"/>
          <w:sz w:val="24"/>
          <w:szCs w:val="24"/>
        </w:rPr>
      </w:pPr>
      <w:proofErr w:type="gramStart"/>
      <w:r w:rsidRPr="00F4634B">
        <w:rPr>
          <w:rFonts w:ascii="Garamond" w:hAnsi="Garamond" w:cs="Arial"/>
          <w:sz w:val="24"/>
          <w:szCs w:val="24"/>
        </w:rPr>
        <w:t xml:space="preserve">ARTICLE </w:t>
      </w:r>
      <w:r w:rsidR="00B2414B" w:rsidRPr="00F4634B">
        <w:rPr>
          <w:rFonts w:ascii="Garamond" w:hAnsi="Garamond" w:cs="Arial"/>
          <w:sz w:val="24"/>
          <w:szCs w:val="24"/>
        </w:rPr>
        <w:t>19</w:t>
      </w:r>
      <w:r w:rsidR="00C100E9" w:rsidRPr="00F4634B">
        <w:rPr>
          <w:rFonts w:ascii="Garamond" w:hAnsi="Garamond" w:cs="Arial"/>
          <w:sz w:val="24"/>
          <w:szCs w:val="24"/>
        </w:rPr>
        <w:t>.</w:t>
      </w:r>
      <w:proofErr w:type="gramEnd"/>
      <w:r w:rsidR="00F4634B" w:rsidRPr="00F4634B">
        <w:rPr>
          <w:rFonts w:ascii="Garamond" w:hAnsi="Garamond" w:cs="Arial"/>
          <w:sz w:val="24"/>
          <w:szCs w:val="24"/>
        </w:rPr>
        <w:t xml:space="preserve">  </w:t>
      </w:r>
      <w:r w:rsidR="00397BBA" w:rsidRPr="00F4634B">
        <w:rPr>
          <w:rFonts w:ascii="Garamond" w:hAnsi="Garamond" w:cs="Arial"/>
          <w:sz w:val="24"/>
          <w:szCs w:val="24"/>
        </w:rPr>
        <w:t>To see if the Town will vote to adopt the following by-law</w:t>
      </w:r>
      <w:r w:rsidR="000F770C" w:rsidRPr="00F4634B">
        <w:rPr>
          <w:rFonts w:ascii="Garamond" w:hAnsi="Garamond" w:cs="Arial"/>
          <w:sz w:val="24"/>
          <w:szCs w:val="24"/>
        </w:rPr>
        <w:t>:</w:t>
      </w:r>
    </w:p>
    <w:p w:rsidR="000F770C" w:rsidRPr="00F4634B" w:rsidRDefault="000F770C" w:rsidP="000F770C">
      <w:pPr>
        <w:pStyle w:val="BodyText"/>
        <w:spacing w:after="0"/>
        <w:rPr>
          <w:rFonts w:ascii="Garamond" w:hAnsi="Garamond"/>
          <w:sz w:val="24"/>
          <w:szCs w:val="24"/>
        </w:rPr>
      </w:pPr>
    </w:p>
    <w:p w:rsidR="009D00F6" w:rsidRPr="00F4634B" w:rsidRDefault="009D00F6" w:rsidP="009D00F6">
      <w:pPr>
        <w:jc w:val="both"/>
        <w:rPr>
          <w:rFonts w:ascii="Garamond" w:hAnsi="Garamond"/>
          <w:sz w:val="24"/>
          <w:szCs w:val="24"/>
          <w:u w:val="single"/>
        </w:rPr>
      </w:pPr>
      <w:proofErr w:type="gramStart"/>
      <w:r w:rsidRPr="00F4634B">
        <w:rPr>
          <w:rFonts w:ascii="Garamond" w:hAnsi="Garamond"/>
          <w:sz w:val="24"/>
          <w:szCs w:val="24"/>
          <w:u w:val="single"/>
        </w:rPr>
        <w:t>Section 1.</w:t>
      </w:r>
      <w:proofErr w:type="gramEnd"/>
    </w:p>
    <w:p w:rsidR="009D00F6" w:rsidRPr="00F4634B" w:rsidRDefault="009D00F6" w:rsidP="009D00F6">
      <w:pPr>
        <w:jc w:val="both"/>
        <w:rPr>
          <w:rFonts w:ascii="Garamond" w:hAnsi="Garamond"/>
          <w:sz w:val="24"/>
          <w:szCs w:val="24"/>
        </w:rPr>
      </w:pPr>
    </w:p>
    <w:p w:rsidR="009D00F6" w:rsidRPr="00F4634B" w:rsidRDefault="009D00F6" w:rsidP="009D00F6">
      <w:pPr>
        <w:jc w:val="both"/>
        <w:rPr>
          <w:rFonts w:ascii="Garamond" w:hAnsi="Garamond"/>
          <w:sz w:val="24"/>
          <w:szCs w:val="24"/>
        </w:rPr>
      </w:pPr>
      <w:r w:rsidRPr="00F4634B">
        <w:rPr>
          <w:rFonts w:ascii="Garamond" w:hAnsi="Garamond"/>
          <w:sz w:val="24"/>
          <w:szCs w:val="24"/>
        </w:rPr>
        <w:tab/>
        <w:t>No person shall in any manner, whether on foot or while in a vehicle, throw, drop or discard any trash, refuse or litter of any kind whatsoever on any property, public or private, except on property that is owned or leased as a lessee by the person.</w:t>
      </w:r>
    </w:p>
    <w:p w:rsidR="009D00F6" w:rsidRPr="00F4634B" w:rsidRDefault="009D00F6" w:rsidP="009D00F6">
      <w:pPr>
        <w:jc w:val="both"/>
        <w:rPr>
          <w:rFonts w:ascii="Garamond" w:hAnsi="Garamond"/>
          <w:sz w:val="24"/>
          <w:szCs w:val="24"/>
        </w:rPr>
      </w:pPr>
    </w:p>
    <w:p w:rsidR="009D00F6" w:rsidRPr="00F4634B" w:rsidRDefault="009D00F6" w:rsidP="009D00F6">
      <w:pPr>
        <w:jc w:val="both"/>
        <w:rPr>
          <w:rFonts w:ascii="Garamond" w:hAnsi="Garamond"/>
          <w:sz w:val="24"/>
          <w:szCs w:val="24"/>
          <w:u w:val="single"/>
        </w:rPr>
      </w:pPr>
      <w:proofErr w:type="gramStart"/>
      <w:r w:rsidRPr="00F4634B">
        <w:rPr>
          <w:rFonts w:ascii="Garamond" w:hAnsi="Garamond"/>
          <w:sz w:val="24"/>
          <w:szCs w:val="24"/>
          <w:u w:val="single"/>
        </w:rPr>
        <w:t>Section 2.</w:t>
      </w:r>
      <w:proofErr w:type="gramEnd"/>
      <w:r w:rsidRPr="00F4634B">
        <w:rPr>
          <w:rFonts w:ascii="Garamond" w:hAnsi="Garamond"/>
          <w:sz w:val="24"/>
          <w:szCs w:val="24"/>
          <w:u w:val="single"/>
        </w:rPr>
        <w:t xml:space="preserve"> </w:t>
      </w:r>
    </w:p>
    <w:p w:rsidR="009D00F6" w:rsidRPr="00F4634B" w:rsidRDefault="009D00F6" w:rsidP="009D00F6">
      <w:pPr>
        <w:jc w:val="both"/>
        <w:rPr>
          <w:rFonts w:ascii="Garamond" w:hAnsi="Garamond"/>
          <w:sz w:val="24"/>
          <w:szCs w:val="24"/>
        </w:rPr>
      </w:pPr>
    </w:p>
    <w:p w:rsidR="009D00F6" w:rsidRPr="00F4634B" w:rsidRDefault="009D00F6" w:rsidP="009D00F6">
      <w:pPr>
        <w:jc w:val="both"/>
        <w:rPr>
          <w:rFonts w:ascii="Garamond" w:hAnsi="Garamond"/>
          <w:sz w:val="24"/>
          <w:szCs w:val="24"/>
        </w:rPr>
      </w:pPr>
      <w:r w:rsidRPr="00F4634B">
        <w:rPr>
          <w:rFonts w:ascii="Garamond" w:hAnsi="Garamond"/>
          <w:sz w:val="24"/>
          <w:szCs w:val="24"/>
        </w:rPr>
        <w:tab/>
        <w:t xml:space="preserve">Section 1 of this by-law shall not apply to placing or depositing trash, refuse or litter on property or in a receptacle which has been designated, assigned or provided by the Town for dumping, placing or depositing trash or refuse.  </w:t>
      </w:r>
    </w:p>
    <w:p w:rsidR="009D00F6" w:rsidRPr="00F4634B" w:rsidRDefault="009D00F6" w:rsidP="009D00F6">
      <w:pPr>
        <w:jc w:val="both"/>
        <w:rPr>
          <w:rFonts w:ascii="Garamond" w:hAnsi="Garamond"/>
          <w:sz w:val="24"/>
          <w:szCs w:val="24"/>
        </w:rPr>
      </w:pPr>
    </w:p>
    <w:p w:rsidR="009D00F6" w:rsidRPr="00F4634B" w:rsidRDefault="009D00F6" w:rsidP="009D00F6">
      <w:pPr>
        <w:jc w:val="both"/>
        <w:rPr>
          <w:rFonts w:ascii="Garamond" w:hAnsi="Garamond"/>
          <w:sz w:val="24"/>
          <w:szCs w:val="24"/>
          <w:u w:val="single"/>
        </w:rPr>
      </w:pPr>
      <w:proofErr w:type="gramStart"/>
      <w:r w:rsidRPr="00F4634B">
        <w:rPr>
          <w:rFonts w:ascii="Garamond" w:hAnsi="Garamond"/>
          <w:sz w:val="24"/>
          <w:szCs w:val="24"/>
          <w:u w:val="single"/>
        </w:rPr>
        <w:t>Section 3.</w:t>
      </w:r>
      <w:proofErr w:type="gramEnd"/>
      <w:r w:rsidRPr="00F4634B">
        <w:rPr>
          <w:rFonts w:ascii="Garamond" w:hAnsi="Garamond"/>
          <w:sz w:val="24"/>
          <w:szCs w:val="24"/>
          <w:u w:val="single"/>
        </w:rPr>
        <w:t xml:space="preserve"> </w:t>
      </w:r>
    </w:p>
    <w:p w:rsidR="009D00F6" w:rsidRPr="00F4634B" w:rsidRDefault="009D00F6" w:rsidP="009D00F6">
      <w:pPr>
        <w:jc w:val="both"/>
        <w:rPr>
          <w:rFonts w:ascii="Garamond" w:hAnsi="Garamond"/>
          <w:sz w:val="24"/>
          <w:szCs w:val="24"/>
        </w:rPr>
      </w:pPr>
    </w:p>
    <w:p w:rsidR="009D00F6" w:rsidRPr="00F4634B" w:rsidRDefault="009D00F6" w:rsidP="009D00F6">
      <w:pPr>
        <w:jc w:val="both"/>
        <w:rPr>
          <w:rFonts w:ascii="Garamond" w:hAnsi="Garamond"/>
          <w:sz w:val="24"/>
          <w:szCs w:val="24"/>
        </w:rPr>
      </w:pPr>
      <w:r w:rsidRPr="00F4634B">
        <w:rPr>
          <w:rFonts w:ascii="Garamond" w:hAnsi="Garamond"/>
          <w:sz w:val="24"/>
          <w:szCs w:val="24"/>
        </w:rPr>
        <w:tab/>
        <w:t>Whoever violates Section 1 of this by-law shall be punished by a fine of Two Hundred Dollars ($200.00) for each violation.</w:t>
      </w:r>
    </w:p>
    <w:p w:rsidR="00E600D4" w:rsidRPr="00F4634B" w:rsidRDefault="00E600D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FE1524">
      <w:pPr>
        <w:spacing w:line="360" w:lineRule="auto"/>
        <w:rPr>
          <w:rFonts w:ascii="Garamond" w:hAnsi="Garamond"/>
          <w:sz w:val="24"/>
          <w:szCs w:val="24"/>
        </w:rPr>
      </w:pPr>
      <w:proofErr w:type="gramStart"/>
      <w:r w:rsidRPr="00F4634B">
        <w:rPr>
          <w:rFonts w:ascii="Garamond" w:hAnsi="Garamond"/>
          <w:sz w:val="24"/>
          <w:szCs w:val="24"/>
        </w:rPr>
        <w:t>ARTICLE 2</w:t>
      </w:r>
      <w:r w:rsidR="00B2414B" w:rsidRPr="00F4634B">
        <w:rPr>
          <w:rFonts w:ascii="Garamond" w:hAnsi="Garamond"/>
          <w:sz w:val="24"/>
          <w:szCs w:val="24"/>
        </w:rPr>
        <w:t>0</w:t>
      </w:r>
      <w:r w:rsidRPr="00F4634B">
        <w:rPr>
          <w:rFonts w:ascii="Garamond" w:hAnsi="Garamond"/>
          <w:sz w:val="24"/>
          <w:szCs w:val="24"/>
        </w:rPr>
        <w:t>.</w:t>
      </w:r>
      <w:proofErr w:type="gramEnd"/>
      <w:r w:rsidRPr="00F4634B">
        <w:rPr>
          <w:rFonts w:ascii="Garamond" w:hAnsi="Garamond"/>
          <w:sz w:val="24"/>
          <w:szCs w:val="24"/>
        </w:rPr>
        <w:t xml:space="preserve"> </w:t>
      </w:r>
      <w:r w:rsidR="00F4634B" w:rsidRPr="00F4634B">
        <w:rPr>
          <w:rFonts w:ascii="Garamond" w:hAnsi="Garamond"/>
          <w:sz w:val="24"/>
          <w:szCs w:val="24"/>
        </w:rPr>
        <w:t xml:space="preserve"> </w:t>
      </w:r>
      <w:r w:rsidRPr="00F4634B">
        <w:rPr>
          <w:rFonts w:ascii="Garamond" w:hAnsi="Garamond"/>
          <w:sz w:val="24"/>
          <w:szCs w:val="24"/>
        </w:rPr>
        <w:t>To see if the Town will vote to earmark fines, penalties or assessments collected by the Town pursuant to Chapter 148A of the General Laws for enforcement, training and education of fire prevention officers, building inspectors and the stipend for municipal hearing officers, or act anything thereon.</w:t>
      </w:r>
    </w:p>
    <w:p w:rsidR="00FE1524" w:rsidRPr="00F4634B" w:rsidRDefault="00FE1524" w:rsidP="00FE1524">
      <w:pPr>
        <w:spacing w:line="360" w:lineRule="auto"/>
        <w:rPr>
          <w:rFonts w:ascii="Garamond" w:hAnsi="Garamond"/>
          <w:sz w:val="24"/>
          <w:szCs w:val="24"/>
        </w:rPr>
      </w:pPr>
    </w:p>
    <w:p w:rsidR="00FE1524" w:rsidRPr="00F4634B" w:rsidRDefault="00FE1524" w:rsidP="00FE1524">
      <w:pPr>
        <w:spacing w:line="360" w:lineRule="auto"/>
        <w:rPr>
          <w:rFonts w:ascii="Garamond" w:hAnsi="Garamond"/>
          <w:sz w:val="24"/>
          <w:szCs w:val="24"/>
        </w:rPr>
      </w:pPr>
      <w:proofErr w:type="gramStart"/>
      <w:r w:rsidRPr="00F4634B">
        <w:rPr>
          <w:rFonts w:ascii="Garamond" w:hAnsi="Garamond"/>
          <w:sz w:val="24"/>
          <w:szCs w:val="24"/>
        </w:rPr>
        <w:t>ARTICLE 2</w:t>
      </w:r>
      <w:r w:rsidR="00B2414B" w:rsidRPr="00F4634B">
        <w:rPr>
          <w:rFonts w:ascii="Garamond" w:hAnsi="Garamond"/>
          <w:sz w:val="24"/>
          <w:szCs w:val="24"/>
        </w:rPr>
        <w:t>1</w:t>
      </w:r>
      <w:r w:rsidRPr="00F4634B">
        <w:rPr>
          <w:rFonts w:ascii="Garamond" w:hAnsi="Garamond"/>
          <w:sz w:val="24"/>
          <w:szCs w:val="24"/>
        </w:rPr>
        <w:t>.</w:t>
      </w:r>
      <w:proofErr w:type="gramEnd"/>
      <w:r w:rsidRPr="00F4634B">
        <w:rPr>
          <w:rFonts w:ascii="Garamond" w:hAnsi="Garamond"/>
          <w:sz w:val="24"/>
          <w:szCs w:val="24"/>
        </w:rPr>
        <w:tab/>
        <w:t>To see if the Town will vote to authorize the By-law Study Committee appointed by the Board of Selectmen to update, organize and codify the Town’s general by-laws, zoning by-laws, Town Charter, acceptances of state laws and special acts of the state legislature applicable to the Town, not including any substantive changes thereto, or act anything thereon.</w:t>
      </w:r>
    </w:p>
    <w:p w:rsidR="00FE1524" w:rsidRPr="00F4634B" w:rsidRDefault="00FE1524" w:rsidP="00FE1524">
      <w:pPr>
        <w:spacing w:line="360" w:lineRule="auto"/>
        <w:rPr>
          <w:rFonts w:ascii="Garamond" w:hAnsi="Garamond"/>
          <w:sz w:val="24"/>
          <w:szCs w:val="24"/>
        </w:rPr>
      </w:pPr>
    </w:p>
    <w:p w:rsidR="00FE1524" w:rsidRPr="00F4634B" w:rsidRDefault="00FE1524" w:rsidP="00FE1524">
      <w:pPr>
        <w:spacing w:line="360" w:lineRule="auto"/>
        <w:rPr>
          <w:rFonts w:ascii="Garamond" w:hAnsi="Garamond"/>
          <w:sz w:val="24"/>
          <w:szCs w:val="24"/>
        </w:rPr>
      </w:pPr>
      <w:proofErr w:type="gramStart"/>
      <w:r w:rsidRPr="00F4634B">
        <w:rPr>
          <w:rFonts w:ascii="Garamond" w:hAnsi="Garamond"/>
          <w:sz w:val="24"/>
          <w:szCs w:val="24"/>
        </w:rPr>
        <w:t>ARTICLE</w:t>
      </w:r>
      <w:r w:rsidR="00B2414B" w:rsidRPr="00F4634B">
        <w:rPr>
          <w:rFonts w:ascii="Garamond" w:hAnsi="Garamond"/>
          <w:sz w:val="24"/>
          <w:szCs w:val="24"/>
        </w:rPr>
        <w:t xml:space="preserve"> 22</w:t>
      </w:r>
      <w:r w:rsidRPr="00F4634B">
        <w:rPr>
          <w:rFonts w:ascii="Garamond" w:hAnsi="Garamond"/>
          <w:sz w:val="24"/>
          <w:szCs w:val="24"/>
        </w:rPr>
        <w:t>.</w:t>
      </w:r>
      <w:proofErr w:type="gramEnd"/>
      <w:r w:rsidR="00F4634B" w:rsidRPr="00F4634B">
        <w:rPr>
          <w:rFonts w:ascii="Garamond" w:hAnsi="Garamond"/>
          <w:sz w:val="24"/>
          <w:szCs w:val="24"/>
        </w:rPr>
        <w:t xml:space="preserve"> </w:t>
      </w:r>
      <w:r w:rsidRPr="00F4634B">
        <w:rPr>
          <w:rFonts w:ascii="Garamond" w:hAnsi="Garamond"/>
          <w:sz w:val="24"/>
          <w:szCs w:val="24"/>
        </w:rPr>
        <w:t xml:space="preserve"> To see if the Town will vote to adopt the following by-law:</w:t>
      </w:r>
      <w:r w:rsidRPr="00F4634B">
        <w:rPr>
          <w:rFonts w:ascii="Garamond" w:hAnsi="Garamond"/>
          <w:sz w:val="24"/>
          <w:szCs w:val="24"/>
        </w:rPr>
        <w:tab/>
      </w:r>
      <w:r w:rsidRPr="00F4634B">
        <w:rPr>
          <w:rFonts w:ascii="Garamond" w:hAnsi="Garamond"/>
          <w:sz w:val="24"/>
          <w:szCs w:val="24"/>
          <w:u w:val="single"/>
        </w:rPr>
        <w:t>Section 1</w:t>
      </w:r>
      <w:r w:rsidRPr="00F4634B">
        <w:rPr>
          <w:rFonts w:ascii="Garamond" w:hAnsi="Garamond"/>
          <w:sz w:val="24"/>
          <w:szCs w:val="24"/>
        </w:rPr>
        <w:t xml:space="preserve">.  The Town Clerk or an agent designated by the Town Clerk shall be authorized to assign appropriate numbers to sections, subsections, paragraphs and subparagraphs of Town general by-laws and zoning by-laws, where none is approved by Town Meeting. </w:t>
      </w:r>
      <w:proofErr w:type="gramStart"/>
      <w:r w:rsidRPr="00F4634B">
        <w:rPr>
          <w:rFonts w:ascii="Garamond" w:hAnsi="Garamond"/>
          <w:sz w:val="24"/>
          <w:szCs w:val="24"/>
          <w:u w:val="single"/>
        </w:rPr>
        <w:t>Section 2</w:t>
      </w:r>
      <w:r w:rsidRPr="00F4634B">
        <w:rPr>
          <w:rFonts w:ascii="Garamond" w:hAnsi="Garamond"/>
          <w:sz w:val="24"/>
          <w:szCs w:val="24"/>
        </w:rPr>
        <w:t>.</w:t>
      </w:r>
      <w:proofErr w:type="gramEnd"/>
      <w:r w:rsidRPr="00F4634B">
        <w:rPr>
          <w:rFonts w:ascii="Garamond" w:hAnsi="Garamond"/>
          <w:sz w:val="24"/>
          <w:szCs w:val="24"/>
        </w:rPr>
        <w:t xml:space="preserve">  Where Town Meeting has approved numbering of sections, subsections,</w:t>
      </w:r>
      <w:r w:rsidRPr="00F4634B">
        <w:rPr>
          <w:rFonts w:ascii="Garamond" w:hAnsi="Garamond"/>
          <w:sz w:val="24"/>
          <w:szCs w:val="24"/>
        </w:rPr>
        <w:tab/>
        <w:t xml:space="preserve">paragraphs and subparagraphs of Town general by-laws and zoning by-laws, the Town Clerk or an agent designated by the Town Clerk, after consultation with the Town Manager, shall be authorized to make non-substantive editorial revisions to the </w:t>
      </w:r>
      <w:proofErr w:type="gramStart"/>
      <w:r w:rsidRPr="00F4634B">
        <w:rPr>
          <w:rFonts w:ascii="Garamond" w:hAnsi="Garamond"/>
          <w:sz w:val="24"/>
          <w:szCs w:val="24"/>
        </w:rPr>
        <w:t>numbering  to</w:t>
      </w:r>
      <w:proofErr w:type="gramEnd"/>
      <w:r w:rsidRPr="00F4634B">
        <w:rPr>
          <w:rFonts w:ascii="Garamond" w:hAnsi="Garamond"/>
          <w:sz w:val="24"/>
          <w:szCs w:val="24"/>
        </w:rPr>
        <w:t xml:space="preserve"> ensure consistent and appropriate sequencing, organization and numbering of the by-laws.</w:t>
      </w:r>
    </w:p>
    <w:p w:rsidR="00FE1524" w:rsidRPr="00F4634B" w:rsidRDefault="00FE1524" w:rsidP="00FE1524">
      <w:pPr>
        <w:spacing w:line="360" w:lineRule="auto"/>
        <w:rPr>
          <w:rFonts w:ascii="Garamond" w:hAnsi="Garamond"/>
          <w:sz w:val="24"/>
          <w:szCs w:val="24"/>
        </w:rPr>
      </w:pPr>
      <w:r w:rsidRPr="00F4634B">
        <w:rPr>
          <w:rFonts w:ascii="Garamond" w:hAnsi="Garamond"/>
          <w:sz w:val="24"/>
          <w:szCs w:val="24"/>
        </w:rPr>
        <w:t>, or act anything thereon.</w:t>
      </w:r>
    </w:p>
    <w:p w:rsidR="00FE1524" w:rsidRPr="00F4634B" w:rsidRDefault="00FE1524" w:rsidP="00FE1524">
      <w:pPr>
        <w:spacing w:line="360" w:lineRule="auto"/>
        <w:rPr>
          <w:rFonts w:ascii="Garamond" w:hAnsi="Garamond"/>
          <w:sz w:val="24"/>
          <w:szCs w:val="24"/>
        </w:rPr>
      </w:pPr>
    </w:p>
    <w:p w:rsidR="00FE1524" w:rsidRPr="00F4634B" w:rsidRDefault="00FE1524" w:rsidP="00B05DF8">
      <w:pPr>
        <w:jc w:val="both"/>
        <w:rPr>
          <w:rFonts w:ascii="Garamond" w:hAnsi="Garamond"/>
          <w:sz w:val="24"/>
          <w:szCs w:val="24"/>
        </w:rPr>
      </w:pPr>
      <w:proofErr w:type="gramStart"/>
      <w:r w:rsidRPr="00F4634B">
        <w:rPr>
          <w:rFonts w:ascii="Garamond" w:hAnsi="Garamond"/>
          <w:sz w:val="24"/>
          <w:szCs w:val="24"/>
        </w:rPr>
        <w:t>Article 2</w:t>
      </w:r>
      <w:r w:rsidR="00B2414B" w:rsidRPr="00F4634B">
        <w:rPr>
          <w:rFonts w:ascii="Garamond" w:hAnsi="Garamond"/>
          <w:sz w:val="24"/>
          <w:szCs w:val="24"/>
        </w:rPr>
        <w:t>3</w:t>
      </w:r>
      <w:r w:rsidRPr="00F4634B">
        <w:rPr>
          <w:rFonts w:ascii="Garamond" w:hAnsi="Garamond"/>
          <w:sz w:val="24"/>
          <w:szCs w:val="24"/>
        </w:rPr>
        <w:t>.</w:t>
      </w:r>
      <w:proofErr w:type="gramEnd"/>
      <w:r w:rsidR="00F4634B" w:rsidRPr="00F4634B">
        <w:rPr>
          <w:rFonts w:ascii="Garamond" w:hAnsi="Garamond"/>
          <w:sz w:val="24"/>
          <w:szCs w:val="24"/>
        </w:rPr>
        <w:t xml:space="preserve"> </w:t>
      </w:r>
      <w:r w:rsidR="000F770C" w:rsidRPr="00F4634B">
        <w:rPr>
          <w:rFonts w:ascii="Garamond" w:hAnsi="Garamond"/>
          <w:sz w:val="24"/>
          <w:szCs w:val="24"/>
        </w:rPr>
        <w:t xml:space="preserve"> To see if the Town will authorize and approve extension of the sewer service area of the municipal sewer system to serve property on Cordial Road shown as Lot</w:t>
      </w:r>
      <w:r w:rsidR="00B937DE" w:rsidRPr="00F4634B">
        <w:rPr>
          <w:rFonts w:ascii="Garamond" w:hAnsi="Garamond"/>
          <w:sz w:val="24"/>
          <w:szCs w:val="24"/>
        </w:rPr>
        <w:t xml:space="preserve"> 3692</w:t>
      </w:r>
      <w:r w:rsidR="000F770C" w:rsidRPr="00F4634B">
        <w:rPr>
          <w:rFonts w:ascii="Garamond" w:hAnsi="Garamond"/>
          <w:sz w:val="24"/>
          <w:szCs w:val="24"/>
        </w:rPr>
        <w:t xml:space="preserve"> on Assessors Map </w:t>
      </w:r>
      <w:r w:rsidR="00B937DE" w:rsidRPr="00F4634B">
        <w:rPr>
          <w:rFonts w:ascii="Garamond" w:hAnsi="Garamond"/>
          <w:sz w:val="24"/>
          <w:szCs w:val="24"/>
        </w:rPr>
        <w:t>38</w:t>
      </w:r>
      <w:r w:rsidR="000F770C" w:rsidRPr="00F4634B">
        <w:rPr>
          <w:rFonts w:ascii="Garamond" w:hAnsi="Garamond"/>
          <w:sz w:val="24"/>
          <w:szCs w:val="24"/>
        </w:rPr>
        <w:t xml:space="preserve">, or act anything thereon.     </w:t>
      </w: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roofErr w:type="gramStart"/>
      <w:r w:rsidRPr="00F4634B">
        <w:rPr>
          <w:rFonts w:ascii="Garamond" w:hAnsi="Garamond"/>
          <w:sz w:val="24"/>
          <w:szCs w:val="24"/>
        </w:rPr>
        <w:t>Article 2</w:t>
      </w:r>
      <w:r w:rsidR="00B2414B" w:rsidRPr="00F4634B">
        <w:rPr>
          <w:rFonts w:ascii="Garamond" w:hAnsi="Garamond"/>
          <w:sz w:val="24"/>
          <w:szCs w:val="24"/>
        </w:rPr>
        <w:t>4</w:t>
      </w:r>
      <w:r w:rsidR="000F770C" w:rsidRPr="00F4634B">
        <w:rPr>
          <w:rFonts w:ascii="Garamond" w:hAnsi="Garamond"/>
          <w:sz w:val="24"/>
          <w:szCs w:val="24"/>
        </w:rPr>
        <w:t>.</w:t>
      </w:r>
      <w:proofErr w:type="gramEnd"/>
      <w:r w:rsidR="000F770C" w:rsidRPr="00F4634B">
        <w:rPr>
          <w:rFonts w:ascii="Garamond" w:hAnsi="Garamond"/>
          <w:sz w:val="24"/>
          <w:szCs w:val="24"/>
        </w:rPr>
        <w:t xml:space="preserve"> </w:t>
      </w:r>
      <w:r w:rsidR="00F4634B" w:rsidRPr="00F4634B">
        <w:rPr>
          <w:rFonts w:ascii="Garamond" w:hAnsi="Garamond"/>
          <w:sz w:val="24"/>
          <w:szCs w:val="24"/>
        </w:rPr>
        <w:t xml:space="preserve">  </w:t>
      </w:r>
      <w:r w:rsidR="000F770C" w:rsidRPr="00F4634B">
        <w:rPr>
          <w:rFonts w:ascii="Garamond" w:hAnsi="Garamond"/>
          <w:sz w:val="24"/>
          <w:szCs w:val="24"/>
        </w:rPr>
        <w:t xml:space="preserve">To see if the Town will vote to accept </w:t>
      </w:r>
      <w:proofErr w:type="spellStart"/>
      <w:r w:rsidR="000F770C" w:rsidRPr="00F4634B">
        <w:rPr>
          <w:rFonts w:ascii="Garamond" w:hAnsi="Garamond"/>
          <w:sz w:val="24"/>
          <w:szCs w:val="24"/>
        </w:rPr>
        <w:t>Fernway</w:t>
      </w:r>
      <w:proofErr w:type="spellEnd"/>
      <w:r w:rsidR="000F770C" w:rsidRPr="00F4634B">
        <w:rPr>
          <w:rFonts w:ascii="Garamond" w:hAnsi="Garamond"/>
          <w:sz w:val="24"/>
          <w:szCs w:val="24"/>
        </w:rPr>
        <w:t xml:space="preserve"> and Look Out Circle as Town ways as laid out by the Board of Selectmen and to authorize the Board of Selectmen to acquire by eminent domain or by gift the fee in the ways as shown on the road layout plan on file with the Town Clerk entitled </w:t>
      </w:r>
      <w:r w:rsidR="00090FCF" w:rsidRPr="00F4634B">
        <w:rPr>
          <w:rFonts w:ascii="Garamond" w:hAnsi="Garamond"/>
          <w:sz w:val="24"/>
          <w:szCs w:val="24"/>
        </w:rPr>
        <w:t>“As–Built Acceptance</w:t>
      </w:r>
      <w:r w:rsidR="000F770C" w:rsidRPr="00F4634B">
        <w:rPr>
          <w:rFonts w:ascii="Garamond" w:hAnsi="Garamond"/>
          <w:sz w:val="24"/>
          <w:szCs w:val="24"/>
        </w:rPr>
        <w:t xml:space="preserve">  </w:t>
      </w:r>
      <w:r w:rsidR="00090FCF" w:rsidRPr="00F4634B">
        <w:rPr>
          <w:rFonts w:ascii="Garamond" w:hAnsi="Garamond"/>
          <w:sz w:val="24"/>
          <w:szCs w:val="24"/>
        </w:rPr>
        <w:t>Plan, “</w:t>
      </w:r>
      <w:proofErr w:type="spellStart"/>
      <w:r w:rsidR="00090FCF" w:rsidRPr="00F4634B">
        <w:rPr>
          <w:rFonts w:ascii="Garamond" w:hAnsi="Garamond"/>
          <w:sz w:val="24"/>
          <w:szCs w:val="24"/>
        </w:rPr>
        <w:t>Fernway</w:t>
      </w:r>
      <w:proofErr w:type="spellEnd"/>
      <w:r w:rsidR="00090FCF" w:rsidRPr="00F4634B">
        <w:rPr>
          <w:rFonts w:ascii="Garamond" w:hAnsi="Garamond"/>
          <w:sz w:val="24"/>
          <w:szCs w:val="24"/>
        </w:rPr>
        <w:t xml:space="preserve"> and Lookout Circle”, </w:t>
      </w:r>
      <w:r w:rsidR="000F770C" w:rsidRPr="00F4634B">
        <w:rPr>
          <w:rFonts w:ascii="Garamond" w:hAnsi="Garamond"/>
          <w:sz w:val="24"/>
          <w:szCs w:val="24"/>
        </w:rPr>
        <w:t xml:space="preserve">prepared by </w:t>
      </w:r>
      <w:r w:rsidR="00090FCF" w:rsidRPr="00F4634B">
        <w:rPr>
          <w:rFonts w:ascii="Garamond" w:hAnsi="Garamond"/>
          <w:sz w:val="24"/>
          <w:szCs w:val="24"/>
        </w:rPr>
        <w:t>Outback Engineering, Inc., which plan is dated  August 22, 2014</w:t>
      </w:r>
      <w:r w:rsidR="000F770C" w:rsidRPr="00F4634B">
        <w:rPr>
          <w:rFonts w:ascii="Garamond" w:hAnsi="Garamond"/>
          <w:sz w:val="24"/>
          <w:szCs w:val="24"/>
        </w:rPr>
        <w:t>, and any related easements, or act anything thereon.</w:t>
      </w:r>
    </w:p>
    <w:p w:rsidR="00090FCF" w:rsidRPr="00F4634B" w:rsidRDefault="00090FCF"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roofErr w:type="spellStart"/>
      <w:r w:rsidRPr="00F4634B">
        <w:rPr>
          <w:rFonts w:ascii="Garamond" w:hAnsi="Garamond"/>
          <w:sz w:val="24"/>
          <w:szCs w:val="24"/>
        </w:rPr>
        <w:t>Fernway</w:t>
      </w:r>
      <w:proofErr w:type="spellEnd"/>
      <w:r w:rsidRPr="00F4634B">
        <w:rPr>
          <w:rFonts w:ascii="Garamond" w:hAnsi="Garamond"/>
          <w:sz w:val="24"/>
          <w:szCs w:val="24"/>
        </w:rPr>
        <w:t xml:space="preserve"> Acceptance</w:t>
      </w: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694178" w:rsidRPr="00F4634B" w:rsidRDefault="005A16B7" w:rsidP="00694178">
      <w:pPr>
        <w:rPr>
          <w:rFonts w:ascii="Garamond" w:hAnsi="Garamond"/>
          <w:sz w:val="24"/>
          <w:szCs w:val="24"/>
        </w:rPr>
      </w:pPr>
      <w:proofErr w:type="gramStart"/>
      <w:r w:rsidRPr="00F4634B">
        <w:rPr>
          <w:rFonts w:ascii="Garamond" w:hAnsi="Garamond"/>
          <w:sz w:val="24"/>
          <w:szCs w:val="24"/>
        </w:rPr>
        <w:t>Article 2</w:t>
      </w:r>
      <w:r w:rsidR="00B2414B" w:rsidRPr="00F4634B">
        <w:rPr>
          <w:rFonts w:ascii="Garamond" w:hAnsi="Garamond"/>
          <w:sz w:val="24"/>
          <w:szCs w:val="24"/>
        </w:rPr>
        <w:t>5</w:t>
      </w:r>
      <w:r w:rsidR="00694178" w:rsidRPr="00F4634B">
        <w:rPr>
          <w:rFonts w:ascii="Garamond" w:hAnsi="Garamond"/>
          <w:sz w:val="24"/>
          <w:szCs w:val="24"/>
        </w:rPr>
        <w:t>.</w:t>
      </w:r>
      <w:proofErr w:type="gramEnd"/>
      <w:r w:rsidR="00694178" w:rsidRPr="00F4634B">
        <w:rPr>
          <w:rFonts w:ascii="Garamond" w:hAnsi="Garamond"/>
          <w:b/>
          <w:sz w:val="24"/>
          <w:szCs w:val="24"/>
        </w:rPr>
        <w:t xml:space="preserve"> </w:t>
      </w:r>
      <w:r w:rsidR="00F4634B" w:rsidRPr="00F4634B">
        <w:rPr>
          <w:rFonts w:ascii="Garamond" w:hAnsi="Garamond"/>
          <w:b/>
          <w:sz w:val="24"/>
          <w:szCs w:val="24"/>
        </w:rPr>
        <w:t xml:space="preserve"> </w:t>
      </w:r>
      <w:r w:rsidR="00694178" w:rsidRPr="00F4634B">
        <w:rPr>
          <w:rFonts w:ascii="Garamond" w:hAnsi="Garamond"/>
          <w:sz w:val="24"/>
          <w:szCs w:val="24"/>
        </w:rPr>
        <w:t>To see if the Town will vote to a</w:t>
      </w:r>
      <w:r w:rsidR="00417062" w:rsidRPr="00F4634B">
        <w:rPr>
          <w:rFonts w:ascii="Garamond" w:hAnsi="Garamond"/>
          <w:sz w:val="24"/>
          <w:szCs w:val="24"/>
        </w:rPr>
        <w:t>dopt</w:t>
      </w:r>
      <w:r w:rsidR="00694178" w:rsidRPr="00F4634B">
        <w:rPr>
          <w:rFonts w:ascii="Garamond" w:hAnsi="Garamond"/>
          <w:sz w:val="24"/>
          <w:szCs w:val="24"/>
        </w:rPr>
        <w:t xml:space="preserve"> the following by-law</w:t>
      </w:r>
      <w:r w:rsidR="00694178" w:rsidRPr="00F4634B">
        <w:rPr>
          <w:rFonts w:ascii="Garamond" w:hAnsi="Garamond"/>
          <w:b/>
          <w:sz w:val="24"/>
          <w:szCs w:val="24"/>
        </w:rPr>
        <w:t>:</w:t>
      </w:r>
    </w:p>
    <w:p w:rsidR="00694178" w:rsidRPr="00F4634B" w:rsidRDefault="00694178" w:rsidP="00694178">
      <w:pPr>
        <w:rPr>
          <w:rFonts w:ascii="Garamond" w:hAnsi="Garamond"/>
          <w:sz w:val="24"/>
          <w:szCs w:val="24"/>
        </w:rPr>
      </w:pPr>
    </w:p>
    <w:p w:rsidR="00417062" w:rsidRPr="00F4634B" w:rsidRDefault="00417062" w:rsidP="00417062">
      <w:pPr>
        <w:jc w:val="center"/>
        <w:rPr>
          <w:rFonts w:ascii="Garamond" w:hAnsi="Garamond"/>
          <w:b/>
          <w:sz w:val="24"/>
          <w:szCs w:val="24"/>
        </w:rPr>
      </w:pPr>
      <w:r w:rsidRPr="00F4634B">
        <w:rPr>
          <w:rFonts w:ascii="Garamond" w:hAnsi="Garamond"/>
          <w:b/>
          <w:sz w:val="24"/>
          <w:szCs w:val="24"/>
        </w:rPr>
        <w:t>TOWN OF MIDDLEBOROUGH</w:t>
      </w:r>
    </w:p>
    <w:p w:rsidR="00417062" w:rsidRPr="00F4634B" w:rsidRDefault="00417062" w:rsidP="00417062">
      <w:pPr>
        <w:jc w:val="center"/>
        <w:rPr>
          <w:rFonts w:ascii="Garamond" w:hAnsi="Garamond"/>
          <w:sz w:val="24"/>
          <w:szCs w:val="24"/>
        </w:rPr>
      </w:pPr>
      <w:r w:rsidRPr="00F4634B">
        <w:rPr>
          <w:rFonts w:ascii="Garamond" w:hAnsi="Garamond"/>
          <w:b/>
          <w:sz w:val="24"/>
          <w:szCs w:val="24"/>
        </w:rPr>
        <w:t>WETLAND ACT – FEE/CHARGE BY-LAW</w:t>
      </w:r>
    </w:p>
    <w:p w:rsidR="00694178" w:rsidRPr="00F4634B" w:rsidRDefault="00694178" w:rsidP="00694178">
      <w:pPr>
        <w:rPr>
          <w:rFonts w:ascii="Garamond" w:hAnsi="Garamond"/>
          <w:sz w:val="24"/>
          <w:szCs w:val="24"/>
        </w:rPr>
      </w:pPr>
    </w:p>
    <w:p w:rsidR="00694178" w:rsidRPr="00F4634B" w:rsidRDefault="00694178" w:rsidP="00694178">
      <w:pPr>
        <w:rPr>
          <w:rFonts w:ascii="Garamond" w:hAnsi="Garamond"/>
          <w:sz w:val="24"/>
          <w:szCs w:val="24"/>
        </w:rPr>
      </w:pPr>
      <w:r w:rsidRPr="00F4634B">
        <w:rPr>
          <w:rFonts w:ascii="Garamond" w:hAnsi="Garamond" w:cs="Arial"/>
          <w:sz w:val="24"/>
          <w:szCs w:val="24"/>
        </w:rPr>
        <w:t xml:space="preserve">Section 1 - Purpose </w:t>
      </w:r>
    </w:p>
    <w:p w:rsidR="00694178" w:rsidRPr="00F4634B" w:rsidRDefault="00694178" w:rsidP="00694178">
      <w:pPr>
        <w:rPr>
          <w:rFonts w:ascii="Garamond" w:hAnsi="Garamond"/>
          <w:sz w:val="24"/>
          <w:szCs w:val="24"/>
        </w:rPr>
      </w:pPr>
    </w:p>
    <w:p w:rsidR="00694178" w:rsidRPr="00F4634B" w:rsidRDefault="00694178" w:rsidP="00694178">
      <w:pPr>
        <w:jc w:val="both"/>
        <w:rPr>
          <w:rFonts w:ascii="Garamond" w:hAnsi="Garamond" w:cs="Arial"/>
          <w:sz w:val="24"/>
          <w:szCs w:val="24"/>
        </w:rPr>
      </w:pPr>
      <w:r w:rsidRPr="00F4634B">
        <w:rPr>
          <w:rFonts w:ascii="Garamond" w:hAnsi="Garamond" w:cs="Arial"/>
          <w:sz w:val="24"/>
          <w:szCs w:val="24"/>
        </w:rPr>
        <w:t>The purpose of this by-law is to set fees for license, permits or certificates issued and charges for services or work performed by the Conservation Commission pursuant to or under the Wetlands Protection Act (M.G.L. Chapter 131, Section 40) and related state regulations (310 CMR 10.00) for which no fee or charge is provided.</w:t>
      </w:r>
    </w:p>
    <w:p w:rsidR="00694178" w:rsidRPr="00F4634B" w:rsidRDefault="00694178" w:rsidP="00694178">
      <w:pPr>
        <w:rPr>
          <w:rFonts w:ascii="Garamond" w:hAnsi="Garamond"/>
          <w:sz w:val="24"/>
          <w:szCs w:val="24"/>
        </w:rPr>
      </w:pPr>
    </w:p>
    <w:p w:rsidR="00694178" w:rsidRPr="00F4634B" w:rsidRDefault="00694178" w:rsidP="00694178">
      <w:pPr>
        <w:rPr>
          <w:rFonts w:ascii="Garamond" w:hAnsi="Garamond"/>
          <w:sz w:val="24"/>
          <w:szCs w:val="24"/>
        </w:rPr>
      </w:pPr>
      <w:r w:rsidRPr="00F4634B">
        <w:rPr>
          <w:rFonts w:ascii="Garamond" w:hAnsi="Garamond" w:cs="Arial"/>
          <w:sz w:val="24"/>
          <w:szCs w:val="24"/>
        </w:rPr>
        <w:t>Section 2 – Filing Fee / Charge Schedule</w:t>
      </w:r>
    </w:p>
    <w:p w:rsidR="00694178" w:rsidRPr="00F4634B" w:rsidRDefault="00694178" w:rsidP="00694178">
      <w:pPr>
        <w:rPr>
          <w:rFonts w:ascii="Garamond" w:hAnsi="Garamond"/>
          <w:sz w:val="24"/>
          <w:szCs w:val="24"/>
        </w:rPr>
      </w:pPr>
    </w:p>
    <w:p w:rsidR="00694178" w:rsidRPr="00F4634B" w:rsidRDefault="00694178" w:rsidP="00694178">
      <w:pPr>
        <w:jc w:val="both"/>
        <w:rPr>
          <w:rFonts w:ascii="Garamond" w:hAnsi="Garamond" w:cs="Arial"/>
          <w:sz w:val="24"/>
          <w:szCs w:val="24"/>
        </w:rPr>
      </w:pPr>
      <w:r w:rsidRPr="00F4634B">
        <w:rPr>
          <w:rFonts w:ascii="Garamond" w:hAnsi="Garamond" w:cs="Arial"/>
          <w:sz w:val="24"/>
          <w:szCs w:val="24"/>
        </w:rPr>
        <w:t>Any person filing or requesting any action of the Conservation Commission which is identified in the Filing Fee/Charge Schedule below shall pay to the Town of Middleborough the fee/charge set forth in said Schedule which pertains to such action at the time such action is requested.</w:t>
      </w:r>
    </w:p>
    <w:p w:rsidR="00694178" w:rsidRPr="00F4634B" w:rsidRDefault="00694178" w:rsidP="00694178">
      <w:pPr>
        <w:rPr>
          <w:rFonts w:ascii="Garamond" w:hAnsi="Garamond"/>
          <w:b/>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Filing Fee / Charge Schedule</w:t>
      </w:r>
    </w:p>
    <w:p w:rsidR="00694178" w:rsidRPr="00F4634B" w:rsidRDefault="00694178" w:rsidP="00694178">
      <w:pPr>
        <w:rPr>
          <w:rFonts w:ascii="Garamond" w:hAnsi="Garamond"/>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Request for Determination of Applicability (RDA):</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$75.00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Certificate of Compliance (COC) - Residential:</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$25.00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Certificate of Compliance (COC) – Commercial/Subdivisions:</w:t>
      </w:r>
      <w:r w:rsidRPr="00F4634B">
        <w:rPr>
          <w:rFonts w:ascii="Garamond" w:hAnsi="Garamond" w:cs="Arial"/>
          <w:sz w:val="24"/>
          <w:szCs w:val="24"/>
        </w:rPr>
        <w:tab/>
      </w:r>
      <w:r w:rsidRPr="00F4634B">
        <w:rPr>
          <w:rFonts w:ascii="Garamond" w:hAnsi="Garamond" w:cs="Arial"/>
          <w:sz w:val="24"/>
          <w:szCs w:val="24"/>
        </w:rPr>
        <w:tab/>
        <w:t>$75.00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Bank Letter for Closings:</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$50.00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Request for an Amended Order of Conditions – Residential:</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$25.00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Request for an Amended Order of Conditions – Commercial/Subdivision:</w:t>
      </w:r>
      <w:r w:rsidRPr="00F4634B">
        <w:rPr>
          <w:rFonts w:ascii="Garamond" w:hAnsi="Garamond" w:cs="Arial"/>
          <w:sz w:val="24"/>
          <w:szCs w:val="24"/>
        </w:rPr>
        <w:tab/>
        <w:t>$200.00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Request to Extend an Order of Conditions:</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$50.00</w:t>
      </w:r>
    </w:p>
    <w:p w:rsidR="00694178" w:rsidRPr="00F4634B" w:rsidRDefault="00694178" w:rsidP="00694178">
      <w:pPr>
        <w:rPr>
          <w:rFonts w:ascii="Garamond" w:hAnsi="Garamond" w:cs="Arial"/>
          <w:sz w:val="24"/>
          <w:szCs w:val="24"/>
        </w:rPr>
      </w:pPr>
      <w:r w:rsidRPr="00F4634B">
        <w:rPr>
          <w:rFonts w:ascii="Garamond" w:hAnsi="Garamond" w:cs="Arial"/>
          <w:sz w:val="24"/>
          <w:szCs w:val="24"/>
        </w:rPr>
        <w:tab/>
      </w:r>
    </w:p>
    <w:p w:rsidR="00694178" w:rsidRPr="00F4634B" w:rsidRDefault="00694178" w:rsidP="00694178">
      <w:pPr>
        <w:rPr>
          <w:rFonts w:ascii="Garamond" w:hAnsi="Garamond" w:cs="Arial"/>
          <w:sz w:val="24"/>
          <w:szCs w:val="24"/>
        </w:rPr>
      </w:pPr>
      <w:r w:rsidRPr="00F4634B">
        <w:rPr>
          <w:rFonts w:ascii="Garamond" w:hAnsi="Garamond" w:cs="Arial"/>
          <w:sz w:val="24"/>
          <w:szCs w:val="24"/>
        </w:rPr>
        <w:t>Duplicate Original Order of Conditions:</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$50.00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Building Permit Application Review:</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$10.00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After the Fact Filing:</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$50.00</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Site Inspections (first one free) Residential:</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 xml:space="preserve">$25.00 </w:t>
      </w:r>
    </w:p>
    <w:p w:rsidR="00694178" w:rsidRPr="00F4634B" w:rsidRDefault="00694178" w:rsidP="00694178">
      <w:pPr>
        <w:rPr>
          <w:rFonts w:ascii="Garamond" w:hAnsi="Garamond" w:cs="Arial"/>
          <w:sz w:val="24"/>
          <w:szCs w:val="24"/>
        </w:rPr>
      </w:pPr>
    </w:p>
    <w:p w:rsidR="00694178" w:rsidRPr="00F4634B" w:rsidRDefault="00694178" w:rsidP="00694178">
      <w:pPr>
        <w:rPr>
          <w:rFonts w:ascii="Garamond" w:hAnsi="Garamond"/>
          <w:sz w:val="24"/>
          <w:szCs w:val="24"/>
        </w:rPr>
      </w:pPr>
      <w:r w:rsidRPr="00F4634B">
        <w:rPr>
          <w:rFonts w:ascii="Garamond" w:hAnsi="Garamond" w:cs="Arial"/>
          <w:sz w:val="24"/>
          <w:szCs w:val="24"/>
        </w:rPr>
        <w:t>Site Inspections (first one free) – Commercial/Subdivisions:</w:t>
      </w:r>
      <w:r w:rsidRPr="00F4634B">
        <w:rPr>
          <w:rFonts w:ascii="Garamond" w:hAnsi="Garamond" w:cs="Arial"/>
          <w:sz w:val="24"/>
          <w:szCs w:val="24"/>
        </w:rPr>
        <w:tab/>
      </w:r>
      <w:r w:rsidRPr="00F4634B">
        <w:rPr>
          <w:rFonts w:ascii="Garamond" w:hAnsi="Garamond" w:cs="Arial"/>
          <w:sz w:val="24"/>
          <w:szCs w:val="24"/>
        </w:rPr>
        <w:tab/>
      </w:r>
      <w:r w:rsidRPr="00F4634B">
        <w:rPr>
          <w:rFonts w:ascii="Garamond" w:hAnsi="Garamond" w:cs="Arial"/>
          <w:sz w:val="24"/>
          <w:szCs w:val="24"/>
        </w:rPr>
        <w:tab/>
        <w:t>$75.00 each visit</w:t>
      </w:r>
    </w:p>
    <w:p w:rsidR="00694178" w:rsidRPr="00F4634B" w:rsidRDefault="00694178" w:rsidP="00694178">
      <w:pPr>
        <w:rPr>
          <w:rFonts w:ascii="Garamond" w:hAnsi="Garamond"/>
          <w:sz w:val="24"/>
          <w:szCs w:val="24"/>
        </w:rPr>
      </w:pPr>
    </w:p>
    <w:p w:rsidR="00694178" w:rsidRPr="00F4634B" w:rsidRDefault="00694178" w:rsidP="00694178">
      <w:pPr>
        <w:jc w:val="both"/>
        <w:rPr>
          <w:rFonts w:ascii="Garamond" w:hAnsi="Garamond" w:cs="Arial"/>
          <w:sz w:val="24"/>
          <w:szCs w:val="24"/>
        </w:rPr>
      </w:pPr>
      <w:r w:rsidRPr="00F4634B">
        <w:rPr>
          <w:rFonts w:ascii="Garamond" w:hAnsi="Garamond" w:cs="Arial"/>
          <w:sz w:val="24"/>
          <w:szCs w:val="24"/>
        </w:rPr>
        <w:t>The Conservation Commission may, upon proof of financial hardship, waive all or a portion of the above filing fees/charges.  The burden of establishing the basis for such waiver falls upon the petitioner to establish by a clear preponderance such financial hardship.  Such waiver request does not exempt the petitioner from submitting the filing fees required under 310 CMR 10.00.</w:t>
      </w:r>
    </w:p>
    <w:p w:rsidR="00694178" w:rsidRPr="00F4634B" w:rsidRDefault="00694178" w:rsidP="00694178">
      <w:pPr>
        <w:rPr>
          <w:rFonts w:ascii="Garamond" w:hAnsi="Garamond"/>
          <w:sz w:val="24"/>
          <w:szCs w:val="24"/>
        </w:rPr>
      </w:pPr>
    </w:p>
    <w:p w:rsidR="00694178" w:rsidRPr="00F4634B" w:rsidRDefault="00694178" w:rsidP="00694178">
      <w:pPr>
        <w:rPr>
          <w:rFonts w:ascii="Garamond" w:hAnsi="Garamond" w:cs="Arial"/>
          <w:sz w:val="24"/>
          <w:szCs w:val="24"/>
        </w:rPr>
      </w:pPr>
      <w:r w:rsidRPr="00F4634B">
        <w:rPr>
          <w:rFonts w:ascii="Garamond" w:hAnsi="Garamond" w:cs="Arial"/>
          <w:sz w:val="24"/>
          <w:szCs w:val="24"/>
        </w:rPr>
        <w:t>Section 3 - Severability</w:t>
      </w:r>
    </w:p>
    <w:p w:rsidR="00694178" w:rsidRPr="00F4634B" w:rsidRDefault="00694178" w:rsidP="00694178">
      <w:pPr>
        <w:rPr>
          <w:rFonts w:ascii="Garamond" w:hAnsi="Garamond"/>
          <w:b/>
          <w:sz w:val="24"/>
          <w:szCs w:val="24"/>
        </w:rPr>
      </w:pPr>
    </w:p>
    <w:p w:rsidR="00694178" w:rsidRPr="00F4634B" w:rsidRDefault="00694178" w:rsidP="00694178">
      <w:pPr>
        <w:jc w:val="both"/>
        <w:rPr>
          <w:rFonts w:ascii="Garamond" w:hAnsi="Garamond" w:cs="Arial"/>
          <w:sz w:val="24"/>
          <w:szCs w:val="24"/>
        </w:rPr>
      </w:pPr>
      <w:r w:rsidRPr="00F4634B">
        <w:rPr>
          <w:rFonts w:ascii="Garamond" w:hAnsi="Garamond" w:cs="Arial"/>
          <w:sz w:val="24"/>
          <w:szCs w:val="24"/>
        </w:rPr>
        <w:lastRenderedPageBreak/>
        <w:t>The invalidity of any section or provision of this Bylaw shall not invalidate any other section or provision thereof, nor shall it invalidate any permit or determination which previously has been issued.</w:t>
      </w:r>
    </w:p>
    <w:p w:rsidR="00694178" w:rsidRPr="00F4634B" w:rsidRDefault="00694178" w:rsidP="00694178">
      <w:pPr>
        <w:rPr>
          <w:rFonts w:ascii="Garamond" w:hAnsi="Garamond"/>
          <w:sz w:val="24"/>
          <w:szCs w:val="24"/>
        </w:rPr>
      </w:pPr>
    </w:p>
    <w:p w:rsidR="006C77A2" w:rsidRPr="00F4634B" w:rsidRDefault="00A02868" w:rsidP="006C77A2">
      <w:pPr>
        <w:spacing w:line="360" w:lineRule="auto"/>
        <w:rPr>
          <w:rFonts w:ascii="Garamond" w:hAnsi="Garamond"/>
          <w:sz w:val="24"/>
          <w:szCs w:val="24"/>
        </w:rPr>
      </w:pPr>
      <w:proofErr w:type="gramStart"/>
      <w:r w:rsidRPr="00F4634B">
        <w:rPr>
          <w:rFonts w:ascii="Garamond" w:hAnsi="Garamond"/>
          <w:sz w:val="24"/>
          <w:szCs w:val="24"/>
        </w:rPr>
        <w:t xml:space="preserve">Article </w:t>
      </w:r>
      <w:r w:rsidR="00F4634B" w:rsidRPr="00F4634B">
        <w:rPr>
          <w:rFonts w:ascii="Garamond" w:hAnsi="Garamond"/>
          <w:sz w:val="24"/>
          <w:szCs w:val="24"/>
        </w:rPr>
        <w:t>2</w:t>
      </w:r>
      <w:r w:rsidR="00B2414B" w:rsidRPr="00F4634B">
        <w:rPr>
          <w:rFonts w:ascii="Garamond" w:hAnsi="Garamond"/>
          <w:sz w:val="24"/>
          <w:szCs w:val="24"/>
        </w:rPr>
        <w:t>6</w:t>
      </w:r>
      <w:r w:rsidRPr="00F4634B">
        <w:rPr>
          <w:rFonts w:ascii="Garamond" w:hAnsi="Garamond"/>
          <w:sz w:val="24"/>
          <w:szCs w:val="24"/>
        </w:rPr>
        <w:t>.</w:t>
      </w:r>
      <w:proofErr w:type="gramEnd"/>
      <w:r w:rsidR="006C77A2" w:rsidRPr="00F4634B">
        <w:rPr>
          <w:rFonts w:ascii="Garamond" w:hAnsi="Garamond"/>
          <w:sz w:val="24"/>
          <w:szCs w:val="24"/>
        </w:rPr>
        <w:t xml:space="preserve"> </w:t>
      </w:r>
      <w:r w:rsidR="00F4634B" w:rsidRPr="00F4634B">
        <w:rPr>
          <w:rFonts w:ascii="Garamond" w:hAnsi="Garamond"/>
          <w:sz w:val="24"/>
          <w:szCs w:val="24"/>
        </w:rPr>
        <w:t xml:space="preserve"> </w:t>
      </w:r>
      <w:r w:rsidR="006C77A2" w:rsidRPr="00F4634B">
        <w:rPr>
          <w:rFonts w:ascii="Garamond" w:hAnsi="Garamond"/>
          <w:sz w:val="24"/>
          <w:szCs w:val="24"/>
        </w:rPr>
        <w:t>To see if the Town will vote to authorize the Board of Selectmen to submit a petition to the General Court to request special legislation to amend Section Fifteen of the Middleborough Town Charter (Chapter 592 of the Acts of 1920, as amended) by striking out Section 15 and inserting in place thereof the following section:</w:t>
      </w:r>
    </w:p>
    <w:p w:rsidR="006C77A2" w:rsidRPr="00F4634B" w:rsidRDefault="006C77A2" w:rsidP="006C77A2">
      <w:pPr>
        <w:spacing w:line="360" w:lineRule="auto"/>
        <w:rPr>
          <w:rFonts w:ascii="Garamond" w:hAnsi="Garamond"/>
          <w:sz w:val="24"/>
          <w:szCs w:val="24"/>
        </w:rPr>
      </w:pPr>
      <w:r w:rsidRPr="00F4634B">
        <w:rPr>
          <w:rFonts w:ascii="Garamond" w:hAnsi="Garamond"/>
          <w:sz w:val="24"/>
          <w:szCs w:val="24"/>
        </w:rPr>
        <w:t>SECTION FIFTEEN:  The Selectmen may from time to time appoint, for terms not exceeding three years, as many constables as they deem necessary, or act anything thereon.</w:t>
      </w:r>
    </w:p>
    <w:p w:rsidR="00FD5EFD" w:rsidRPr="00F4634B" w:rsidRDefault="00F4634B" w:rsidP="00B05DF8">
      <w:pPr>
        <w:jc w:val="both"/>
        <w:rPr>
          <w:rFonts w:ascii="Garamond" w:hAnsi="Garamond"/>
          <w:sz w:val="24"/>
          <w:szCs w:val="24"/>
        </w:rPr>
      </w:pPr>
      <w:r w:rsidRPr="00F4634B">
        <w:rPr>
          <w:rFonts w:ascii="Garamond" w:hAnsi="Garamond"/>
          <w:sz w:val="24"/>
          <w:szCs w:val="24"/>
        </w:rPr>
        <w:t xml:space="preserve"> </w:t>
      </w:r>
    </w:p>
    <w:p w:rsidR="00090BE3" w:rsidRPr="00F4634B" w:rsidRDefault="00FD5EFD" w:rsidP="00090BE3">
      <w:pPr>
        <w:jc w:val="both"/>
        <w:rPr>
          <w:rFonts w:ascii="Garamond" w:hAnsi="Garamond"/>
          <w:sz w:val="24"/>
          <w:szCs w:val="24"/>
        </w:rPr>
      </w:pPr>
      <w:proofErr w:type="gramStart"/>
      <w:r w:rsidRPr="00F4634B">
        <w:rPr>
          <w:rFonts w:ascii="Garamond" w:hAnsi="Garamond"/>
          <w:sz w:val="24"/>
          <w:szCs w:val="24"/>
        </w:rPr>
        <w:t xml:space="preserve">Article </w:t>
      </w:r>
      <w:r w:rsidR="00B2414B" w:rsidRPr="00F4634B">
        <w:rPr>
          <w:rFonts w:ascii="Garamond" w:hAnsi="Garamond"/>
          <w:sz w:val="24"/>
          <w:szCs w:val="24"/>
        </w:rPr>
        <w:t>27</w:t>
      </w:r>
      <w:r w:rsidRPr="00F4634B">
        <w:rPr>
          <w:rFonts w:ascii="Garamond" w:hAnsi="Garamond"/>
          <w:sz w:val="24"/>
          <w:szCs w:val="24"/>
        </w:rPr>
        <w:t>.</w:t>
      </w:r>
      <w:proofErr w:type="gramEnd"/>
      <w:r w:rsidR="00F4634B" w:rsidRPr="00F4634B">
        <w:rPr>
          <w:rFonts w:ascii="Garamond" w:hAnsi="Garamond"/>
          <w:sz w:val="24"/>
          <w:szCs w:val="24"/>
        </w:rPr>
        <w:t xml:space="preserve">  </w:t>
      </w:r>
      <w:r w:rsidR="00090BE3" w:rsidRPr="00F4634B">
        <w:rPr>
          <w:rFonts w:ascii="Garamond" w:hAnsi="Garamond"/>
          <w:sz w:val="24"/>
          <w:szCs w:val="24"/>
        </w:rPr>
        <w:t>To see if the Town will vote to amend Section 8.1 Flood Plain District of the Zoning By-laws by deleting Section 8.1.2 Applicability in its entirety and substituting the following new section therefore:</w:t>
      </w:r>
    </w:p>
    <w:p w:rsidR="00090BE3" w:rsidRPr="00F4634B" w:rsidRDefault="00090BE3" w:rsidP="00090BE3">
      <w:pPr>
        <w:pStyle w:val="PlainText"/>
        <w:tabs>
          <w:tab w:val="left" w:pos="720"/>
        </w:tabs>
        <w:jc w:val="both"/>
        <w:rPr>
          <w:rFonts w:ascii="Garamond" w:hAnsi="Garamond" w:cs="Times New Roman"/>
          <w:sz w:val="24"/>
          <w:szCs w:val="24"/>
        </w:rPr>
      </w:pPr>
      <w:r w:rsidRPr="00F4634B">
        <w:rPr>
          <w:rStyle w:val="Heading3Char"/>
          <w:rFonts w:ascii="Garamond" w:hAnsi="Garamond"/>
          <w:sz w:val="24"/>
          <w:szCs w:val="24"/>
        </w:rPr>
        <w:t xml:space="preserve">8.1.2 </w:t>
      </w:r>
      <w:r w:rsidRPr="00F4634B">
        <w:rPr>
          <w:rStyle w:val="Heading3Char"/>
          <w:rFonts w:ascii="Garamond" w:hAnsi="Garamond"/>
          <w:sz w:val="24"/>
          <w:szCs w:val="24"/>
        </w:rPr>
        <w:tab/>
        <w:t>Applicability.</w:t>
      </w:r>
      <w:r w:rsidRPr="00F4634B">
        <w:rPr>
          <w:rFonts w:ascii="Garamond" w:hAnsi="Garamond"/>
          <w:b/>
          <w:sz w:val="24"/>
          <w:szCs w:val="24"/>
        </w:rPr>
        <w:t xml:space="preserve"> </w:t>
      </w:r>
      <w:r w:rsidRPr="00F4634B">
        <w:rPr>
          <w:rFonts w:ascii="Garamond" w:hAnsi="Garamond" w:cs="Times New Roman"/>
          <w:sz w:val="24"/>
          <w:szCs w:val="24"/>
        </w:rPr>
        <w:t xml:space="preserve">The Floodplain District is herein established as an overlay district.  The District includes all special flood hazard areas within the Town of Middleborough designated as Zone A and AE on the Plymouth County Flood Insurance Rate Map (FIRM) issued by the Federal Emergency Management Agency (FEMA) for the administration of the National Flood Insurance Program (NFIP).  The map panels of the Plymouth County FIRM that are wholly or partially within the Town of Middleborough are panel numbers 25023C0314J, 25023C0317J, 25023C0328J, 25023C0329J, 25023C0336J, 25023C0337J, 25023C0338J, 25023C0339J, 25023C0343J, 25023C0442J, 25023C0451J, 25023C0452J, 25023C0453J, 25023C0454J, 25023C0456J, 25023C0458J, 25023C0459J, 25023C0461J, 25023C0462J, 25023C0466J, and 25023C0467J dated July 17, 2012; and panel numbers </w:t>
      </w:r>
      <w:r w:rsidRPr="00F4634B">
        <w:rPr>
          <w:rFonts w:ascii="Garamond" w:hAnsi="Garamond"/>
          <w:sz w:val="24"/>
          <w:szCs w:val="24"/>
        </w:rPr>
        <w:t>25023C0303K, 25023C0304K, 25023C0308K, 25023C0309K, 25023C0311K, 25023C0312K, 25023C0313K, 25023C0316K, 25023C0318K, 25023C0319K, 25023C0431K, 25023C0432K, 25023C0433K, 25023C0434K dated July 16, 2015</w:t>
      </w:r>
      <w:r w:rsidRPr="00F4634B">
        <w:rPr>
          <w:rFonts w:ascii="Garamond" w:hAnsi="Garamond" w:cs="Times New Roman"/>
          <w:sz w:val="24"/>
          <w:szCs w:val="24"/>
        </w:rPr>
        <w:t>.  The exact boundaries of the District may be defined by the 100-year base flood elevations shown on the FIRM and further defined by the Plymouth County Flood Insurance Study (FIS) report dated July 16, 2015.  The FIRM and FIS report are incorporated herein by reference and are on file with the Planning Board.</w:t>
      </w:r>
    </w:p>
    <w:p w:rsidR="00365F77" w:rsidRPr="00F4634B" w:rsidRDefault="00365F77" w:rsidP="00090BE3">
      <w:pPr>
        <w:pStyle w:val="PlainText"/>
        <w:tabs>
          <w:tab w:val="left" w:pos="720"/>
        </w:tabs>
        <w:jc w:val="both"/>
        <w:rPr>
          <w:rFonts w:ascii="Garamond" w:hAnsi="Garamond" w:cs="Times New Roman"/>
          <w:sz w:val="24"/>
          <w:szCs w:val="24"/>
        </w:rPr>
      </w:pPr>
    </w:p>
    <w:p w:rsidR="00365F77" w:rsidRPr="00F4634B" w:rsidRDefault="00365F77" w:rsidP="00090BE3">
      <w:pPr>
        <w:pStyle w:val="PlainText"/>
        <w:tabs>
          <w:tab w:val="left" w:pos="720"/>
        </w:tabs>
        <w:jc w:val="both"/>
        <w:rPr>
          <w:rFonts w:ascii="Garamond" w:hAnsi="Garamond" w:cs="Times New Roman"/>
          <w:sz w:val="24"/>
          <w:szCs w:val="24"/>
        </w:rPr>
      </w:pPr>
      <w:proofErr w:type="gramStart"/>
      <w:r w:rsidRPr="00F4634B">
        <w:rPr>
          <w:rFonts w:ascii="Garamond" w:hAnsi="Garamond" w:cs="Times New Roman"/>
          <w:sz w:val="24"/>
          <w:szCs w:val="24"/>
        </w:rPr>
        <w:t xml:space="preserve">Article </w:t>
      </w:r>
      <w:r w:rsidR="00B2414B" w:rsidRPr="00F4634B">
        <w:rPr>
          <w:rFonts w:ascii="Garamond" w:hAnsi="Garamond" w:cs="Times New Roman"/>
          <w:sz w:val="24"/>
          <w:szCs w:val="24"/>
        </w:rPr>
        <w:t>28</w:t>
      </w:r>
      <w:r w:rsidRPr="00F4634B">
        <w:rPr>
          <w:rFonts w:ascii="Garamond" w:hAnsi="Garamond" w:cs="Times New Roman"/>
          <w:sz w:val="24"/>
          <w:szCs w:val="24"/>
        </w:rPr>
        <w:t>.</w:t>
      </w:r>
      <w:proofErr w:type="gramEnd"/>
      <w:r w:rsidRPr="00F4634B">
        <w:rPr>
          <w:rFonts w:ascii="Garamond" w:hAnsi="Garamond" w:cs="Times New Roman"/>
          <w:sz w:val="24"/>
          <w:szCs w:val="24"/>
        </w:rPr>
        <w:t xml:space="preserve"> </w:t>
      </w:r>
      <w:r w:rsidR="00F4634B" w:rsidRPr="00F4634B">
        <w:rPr>
          <w:rFonts w:ascii="Garamond" w:hAnsi="Garamond" w:cs="Times New Roman"/>
          <w:sz w:val="24"/>
          <w:szCs w:val="24"/>
        </w:rPr>
        <w:t xml:space="preserve"> </w:t>
      </w:r>
      <w:r w:rsidRPr="00F4634B">
        <w:rPr>
          <w:rFonts w:ascii="Garamond" w:hAnsi="Garamond" w:cs="Times New Roman"/>
          <w:sz w:val="24"/>
          <w:szCs w:val="24"/>
        </w:rPr>
        <w:t>To see if the Town will vote to extend M.G.L. Chapter 59, S</w:t>
      </w:r>
      <w:r w:rsidR="00E810DA" w:rsidRPr="00F4634B">
        <w:rPr>
          <w:rFonts w:ascii="Garamond" w:hAnsi="Garamond" w:cs="Times New Roman"/>
          <w:sz w:val="24"/>
          <w:szCs w:val="24"/>
        </w:rPr>
        <w:t xml:space="preserve">ection </w:t>
      </w:r>
      <w:r w:rsidRPr="00F4634B">
        <w:rPr>
          <w:rFonts w:ascii="Garamond" w:hAnsi="Garamond" w:cs="Times New Roman"/>
          <w:sz w:val="24"/>
          <w:szCs w:val="24"/>
        </w:rPr>
        <w:t>5, Clause 56 which would allow members of the Massachusetts National Guard or military reservists who are on active duty to obtain a reduction of all or part of their real and personal property taxes for any fiscal year in which they are serving in a foreign country, or act anything thereon.</w:t>
      </w:r>
    </w:p>
    <w:p w:rsidR="00090BE3" w:rsidRPr="00F4634B" w:rsidRDefault="00090BE3" w:rsidP="00090BE3">
      <w:pPr>
        <w:rPr>
          <w:rFonts w:ascii="Garamond" w:hAnsi="Garamond" w:cstheme="minorBidi"/>
          <w:sz w:val="24"/>
          <w:szCs w:val="24"/>
        </w:rPr>
      </w:pPr>
    </w:p>
    <w:p w:rsidR="002C0237" w:rsidRPr="00F4634B" w:rsidRDefault="002C0237" w:rsidP="002C0237">
      <w:pPr>
        <w:rPr>
          <w:rFonts w:ascii="Garamond" w:hAnsi="Garamond"/>
          <w:sz w:val="24"/>
          <w:szCs w:val="24"/>
        </w:rPr>
      </w:pPr>
      <w:proofErr w:type="gramStart"/>
      <w:r w:rsidRPr="00F4634B">
        <w:rPr>
          <w:rFonts w:ascii="Garamond" w:hAnsi="Garamond"/>
          <w:sz w:val="24"/>
          <w:szCs w:val="24"/>
        </w:rPr>
        <w:t xml:space="preserve">Article </w:t>
      </w:r>
      <w:r w:rsidR="00B2414B" w:rsidRPr="00F4634B">
        <w:rPr>
          <w:rFonts w:ascii="Garamond" w:hAnsi="Garamond"/>
          <w:sz w:val="24"/>
          <w:szCs w:val="24"/>
        </w:rPr>
        <w:t>29.</w:t>
      </w:r>
      <w:proofErr w:type="gramEnd"/>
      <w:r w:rsidR="00F4634B" w:rsidRPr="00F4634B">
        <w:rPr>
          <w:rFonts w:ascii="Garamond" w:hAnsi="Garamond"/>
          <w:sz w:val="24"/>
          <w:szCs w:val="24"/>
        </w:rPr>
        <w:t xml:space="preserve">  </w:t>
      </w:r>
      <w:r w:rsidRPr="00F4634B">
        <w:rPr>
          <w:rFonts w:ascii="Garamond" w:hAnsi="Garamond"/>
          <w:sz w:val="24"/>
          <w:szCs w:val="24"/>
        </w:rPr>
        <w:t xml:space="preserve"> To see if the Town will vote to authorize the Board of Selectmen to accept for the Town a gift of a parcel of real estate located on Route 44 and off West Grove Street containing about eight (8) acres, being shown as Lot 431 on Assessors Map O48, and believed to be owned by Patricia Fournier and Jan Jones, or act anything thereon.</w:t>
      </w:r>
    </w:p>
    <w:p w:rsidR="004546D2" w:rsidRPr="00F4634B" w:rsidRDefault="004546D2" w:rsidP="00B05DF8">
      <w:pPr>
        <w:jc w:val="both"/>
        <w:rPr>
          <w:rFonts w:ascii="Garamond" w:hAnsi="Garamond"/>
          <w:sz w:val="24"/>
          <w:szCs w:val="24"/>
        </w:rPr>
      </w:pPr>
    </w:p>
    <w:p w:rsidR="004546D2" w:rsidRPr="00F4634B" w:rsidRDefault="004546D2"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bookmarkStart w:id="0" w:name="_GoBack"/>
      <w:bookmarkEnd w:id="0"/>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p w:rsidR="00FE1524" w:rsidRPr="00F4634B" w:rsidRDefault="00FE1524" w:rsidP="00B05DF8">
      <w:pPr>
        <w:jc w:val="both"/>
        <w:rPr>
          <w:rFonts w:ascii="Garamond" w:hAnsi="Garamond"/>
          <w:sz w:val="24"/>
          <w:szCs w:val="24"/>
        </w:rPr>
      </w:pPr>
    </w:p>
    <w:sectPr w:rsidR="00FE1524" w:rsidRPr="00F4634B" w:rsidSect="00CC3A3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041" w:rsidRDefault="00F35041" w:rsidP="00992B00">
      <w:r>
        <w:separator/>
      </w:r>
    </w:p>
  </w:endnote>
  <w:endnote w:type="continuationSeparator" w:id="0">
    <w:p w:rsidR="00F35041" w:rsidRDefault="00F35041" w:rsidP="0099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B00" w:rsidRDefault="00992B00">
    <w:pPr>
      <w:pStyle w:val="Footer"/>
      <w:jc w:val="center"/>
    </w:pPr>
    <w:r>
      <w:fldChar w:fldCharType="begin"/>
    </w:r>
    <w:r>
      <w:instrText xml:space="preserve"> PAGE   \* MERGEFORMAT </w:instrText>
    </w:r>
    <w:r>
      <w:fldChar w:fldCharType="separate"/>
    </w:r>
    <w:r w:rsidR="00F4634B">
      <w:rPr>
        <w:noProof/>
      </w:rPr>
      <w:t>6</w:t>
    </w:r>
    <w:r>
      <w:rPr>
        <w:noProof/>
      </w:rPr>
      <w:fldChar w:fldCharType="end"/>
    </w:r>
  </w:p>
  <w:p w:rsidR="00992B00" w:rsidRDefault="00992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041" w:rsidRDefault="00F35041" w:rsidP="00992B00">
      <w:r>
        <w:separator/>
      </w:r>
    </w:p>
  </w:footnote>
  <w:footnote w:type="continuationSeparator" w:id="0">
    <w:p w:rsidR="00F35041" w:rsidRDefault="00F35041" w:rsidP="0099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D"/>
    <w:lvl w:ilvl="0">
      <w:start w:val="1"/>
      <w:numFmt w:val="decimal"/>
      <w:pStyle w:val="Level1"/>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multilevel"/>
    <w:tmpl w:val="51BE69F0"/>
    <w:name w:val="7"/>
    <w:lvl w:ilvl="0">
      <w:start w:val="1"/>
      <w:numFmt w:val="upperLetter"/>
      <w:pStyle w:val="level10"/>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2B731E83"/>
    <w:multiLevelType w:val="hybridMultilevel"/>
    <w:tmpl w:val="B546DF32"/>
    <w:lvl w:ilvl="0" w:tplc="79F4EB98">
      <w:start w:val="1"/>
      <w:numFmt w:val="decimal"/>
      <w:lvlText w:val="%1."/>
      <w:lvlJc w:val="left"/>
      <w:pPr>
        <w:tabs>
          <w:tab w:val="num" w:pos="1710"/>
        </w:tabs>
        <w:ind w:left="1710" w:hanging="72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3">
    <w:nsid w:val="2F9805A5"/>
    <w:multiLevelType w:val="hybridMultilevel"/>
    <w:tmpl w:val="F8D6DB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5FD6A64"/>
    <w:multiLevelType w:val="hybridMultilevel"/>
    <w:tmpl w:val="4CD8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E67F1F"/>
    <w:multiLevelType w:val="hybridMultilevel"/>
    <w:tmpl w:val="FD565FDE"/>
    <w:lvl w:ilvl="0" w:tplc="91588990">
      <w:start w:val="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96211FB"/>
    <w:multiLevelType w:val="hybridMultilevel"/>
    <w:tmpl w:val="4CD8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1979CE"/>
    <w:multiLevelType w:val="hybridMultilevel"/>
    <w:tmpl w:val="7CE03154"/>
    <w:lvl w:ilvl="0" w:tplc="FDC64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DD5ACD"/>
    <w:multiLevelType w:val="hybridMultilevel"/>
    <w:tmpl w:val="D7C2A6C6"/>
    <w:lvl w:ilvl="0" w:tplc="1AC42DE4">
      <w:start w:val="1"/>
      <w:numFmt w:val="upperLetter"/>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9846202"/>
    <w:multiLevelType w:val="hybridMultilevel"/>
    <w:tmpl w:val="83F6E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EA0D27"/>
    <w:multiLevelType w:val="hybridMultilevel"/>
    <w:tmpl w:val="590C73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71608DC"/>
    <w:multiLevelType w:val="hybridMultilevel"/>
    <w:tmpl w:val="3D16CF34"/>
    <w:lvl w:ilvl="0" w:tplc="589EF7A8">
      <w:start w:val="1"/>
      <w:numFmt w:val="decimal"/>
      <w:lvlText w:val="%1."/>
      <w:lvlJc w:val="left"/>
      <w:pPr>
        <w:tabs>
          <w:tab w:val="num" w:pos="1080"/>
        </w:tabs>
        <w:ind w:left="1080" w:hanging="720"/>
      </w:pPr>
      <w:rPr>
        <w:rFonts w:cs="Times New Roman"/>
      </w:rPr>
    </w:lvl>
    <w:lvl w:ilvl="1" w:tplc="E8DA8012">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D010DEB"/>
    <w:multiLevelType w:val="hybridMultilevel"/>
    <w:tmpl w:val="4CD89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5A2EFB"/>
    <w:multiLevelType w:val="hybridMultilevel"/>
    <w:tmpl w:val="044E9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E12BD8"/>
    <w:multiLevelType w:val="hybridMultilevel"/>
    <w:tmpl w:val="0B68F8E4"/>
    <w:lvl w:ilvl="0" w:tplc="53F68C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5F4525F"/>
    <w:multiLevelType w:val="hybridMultilevel"/>
    <w:tmpl w:val="7E5ACBA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8"/>
  </w:num>
  <w:num w:numId="2">
    <w:abstractNumId w:val="10"/>
  </w:num>
  <w:num w:numId="3">
    <w:abstractNumId w:val="1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lvlOverride w:ilvl="0">
      <w:lvl w:ilvl="0">
        <w:start w:val="1"/>
        <w:numFmt w:val="decimal"/>
        <w:pStyle w:val="Level1"/>
        <w:lvlText w:val="%1)"/>
        <w:lvlJc w:val="left"/>
        <w:pPr>
          <w:tabs>
            <w:tab w:val="num" w:pos="360"/>
          </w:tabs>
          <w:ind w:left="360" w:hanging="360"/>
        </w:pPr>
        <w:rPr>
          <w:rFonts w:cs="Times New Roman"/>
        </w:rPr>
      </w:lvl>
    </w:lvlOverride>
    <w:lvlOverride w:ilvl="1">
      <w:lvl w:ilvl="1">
        <w:start w:val="1"/>
        <w:numFmt w:val="lowerLetter"/>
        <w:lvlText w:val="%2)"/>
        <w:lvlJc w:val="left"/>
        <w:pPr>
          <w:tabs>
            <w:tab w:val="num" w:pos="720"/>
          </w:tabs>
          <w:ind w:left="720" w:hanging="360"/>
        </w:pPr>
        <w:rPr>
          <w:rFonts w:cs="Times New Roman"/>
        </w:rPr>
      </w:lvl>
    </w:lvlOverride>
    <w:lvlOverride w:ilvl="2">
      <w:lvl w:ilvl="2">
        <w:start w:val="1"/>
        <w:numFmt w:val="lowerRoman"/>
        <w:lvlText w:val="%3)"/>
        <w:lvlJc w:val="left"/>
        <w:pPr>
          <w:tabs>
            <w:tab w:val="num" w:pos="1080"/>
          </w:tabs>
          <w:ind w:left="1080" w:hanging="360"/>
        </w:pPr>
        <w:rPr>
          <w:rFonts w:cs="Times New Roman"/>
        </w:rPr>
      </w:lvl>
    </w:lvlOverride>
    <w:lvlOverride w:ilvl="3">
      <w:lvl w:ilvl="3">
        <w:start w:val="1"/>
        <w:numFmt w:val="decimal"/>
        <w:lvlText w:val="(%4)"/>
        <w:lvlJc w:val="left"/>
        <w:pPr>
          <w:tabs>
            <w:tab w:val="num" w:pos="1440"/>
          </w:tabs>
          <w:ind w:left="1440" w:hanging="360"/>
        </w:pPr>
        <w:rPr>
          <w:rFonts w:cs="Times New Roman"/>
        </w:rPr>
      </w:lvl>
    </w:lvlOverride>
    <w:lvlOverride w:ilvl="4">
      <w:lvl w:ilvl="4">
        <w:start w:val="1"/>
        <w:numFmt w:val="lowerLetter"/>
        <w:lvlText w:val="(%5)"/>
        <w:lvlJc w:val="left"/>
        <w:pPr>
          <w:tabs>
            <w:tab w:val="num" w:pos="1800"/>
          </w:tabs>
          <w:ind w:left="1800" w:hanging="360"/>
        </w:pPr>
        <w:rPr>
          <w:rFonts w:cs="Times New Roman"/>
        </w:rPr>
      </w:lvl>
    </w:lvlOverride>
    <w:lvlOverride w:ilvl="5">
      <w:lvl w:ilvl="5">
        <w:start w:val="1"/>
        <w:numFmt w:val="lowerRoman"/>
        <w:lvlText w:val="(%6)"/>
        <w:lvlJc w:val="left"/>
        <w:pPr>
          <w:tabs>
            <w:tab w:val="num" w:pos="2160"/>
          </w:tabs>
          <w:ind w:left="2160" w:hanging="360"/>
        </w:pPr>
        <w:rPr>
          <w:rFonts w:cs="Times New Roman"/>
        </w:rPr>
      </w:lvl>
    </w:lvlOverride>
    <w:lvlOverride w:ilvl="6">
      <w:lvl w:ilvl="6">
        <w:start w:val="1"/>
        <w:numFmt w:val="decimal"/>
        <w:lvlText w:val="%7."/>
        <w:lvlJc w:val="left"/>
        <w:pPr>
          <w:tabs>
            <w:tab w:val="num" w:pos="2520"/>
          </w:tabs>
          <w:ind w:left="2520" w:hanging="360"/>
        </w:pPr>
        <w:rPr>
          <w:rFonts w:cs="Times New Roman"/>
        </w:rPr>
      </w:lvl>
    </w:lvlOverride>
    <w:lvlOverride w:ilvl="7">
      <w:lvl w:ilvl="7">
        <w:start w:val="1"/>
        <w:numFmt w:val="lowerLetter"/>
        <w:lvlText w:val="%8."/>
        <w:lvlJc w:val="left"/>
        <w:pPr>
          <w:tabs>
            <w:tab w:val="num" w:pos="2880"/>
          </w:tabs>
          <w:ind w:left="2880" w:hanging="360"/>
        </w:pPr>
        <w:rPr>
          <w:rFonts w:cs="Times New Roman"/>
        </w:rPr>
      </w:lvl>
    </w:lvlOverride>
    <w:lvlOverride w:ilvl="8">
      <w:lvl w:ilvl="8">
        <w:start w:val="1"/>
        <w:numFmt w:val="lowerRoman"/>
        <w:lvlText w:val="%9."/>
        <w:lvlJc w:val="left"/>
        <w:pPr>
          <w:tabs>
            <w:tab w:val="num" w:pos="3240"/>
          </w:tabs>
          <w:ind w:left="3240" w:hanging="360"/>
        </w:pPr>
        <w:rPr>
          <w:rFonts w:cs="Times New Roman"/>
        </w:rPr>
      </w:lvl>
    </w:lvlOverride>
  </w:num>
  <w:num w:numId="9">
    <w:abstractNumId w:val="1"/>
    <w:lvlOverride w:ilvl="0">
      <w:lvl w:ilvl="0">
        <w:start w:val="1"/>
        <w:numFmt w:val="decimal"/>
        <w:pStyle w:val="level10"/>
        <w:lvlText w:val="%1."/>
        <w:lvlJc w:val="left"/>
        <w:pPr>
          <w:ind w:left="0" w:firstLine="0"/>
        </w:pPr>
        <w:rPr>
          <w:rFonts w:cs="Times New Roman"/>
        </w:rPr>
      </w:lvl>
    </w:lvlOverride>
    <w:lvlOverride w:ilvl="1">
      <w:lvl w:ilvl="1">
        <w:start w:val="1"/>
        <w:numFmt w:val="lowerLetter"/>
        <w:lvlText w:val="%2."/>
        <w:lvlJc w:val="left"/>
        <w:pPr>
          <w:ind w:left="0" w:firstLine="0"/>
        </w:pPr>
        <w:rPr>
          <w:rFonts w:cs="Times New Roman"/>
        </w:rPr>
      </w:lvl>
    </w:lvlOverride>
    <w:lvlOverride w:ilvl="2">
      <w:lvl w:ilvl="2">
        <w:start w:val="1"/>
        <w:numFmt w:val="lowerRoman"/>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lowerLetter"/>
        <w:lvlText w:val="%5."/>
        <w:lvlJc w:val="left"/>
        <w:pPr>
          <w:ind w:left="0" w:firstLine="0"/>
        </w:pPr>
        <w:rPr>
          <w:rFonts w:cs="Times New Roman"/>
        </w:rPr>
      </w:lvl>
    </w:lvlOverride>
    <w:lvlOverride w:ilvl="5">
      <w:lvl w:ilvl="5">
        <w:start w:val="1"/>
        <w:numFmt w:val="lowerRoman"/>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lowerLetter"/>
        <w:lvlText w:val="%8."/>
        <w:lvlJc w:val="left"/>
        <w:pPr>
          <w:ind w:left="0" w:firstLine="0"/>
        </w:pPr>
        <w:rPr>
          <w:rFonts w:cs="Times New Roman"/>
        </w:rPr>
      </w:lvl>
    </w:lvlOverride>
    <w:lvlOverride w:ilvl="8">
      <w:lvl w:ilvl="8">
        <w:numFmt w:val="decimal"/>
        <w:lvlText w:val=""/>
        <w:lvlJc w:val="left"/>
      </w:lvl>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3"/>
  </w:num>
  <w:num w:numId="13">
    <w:abstractNumId w:val="6"/>
  </w:num>
  <w:num w:numId="14">
    <w:abstractNumId w:val="7"/>
  </w:num>
  <w:num w:numId="15">
    <w:abstractNumId w:val="2"/>
  </w:num>
  <w:num w:numId="16">
    <w:abstractNumId w:val="1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AD"/>
    <w:rsid w:val="00000004"/>
    <w:rsid w:val="00000E51"/>
    <w:rsid w:val="00000F95"/>
    <w:rsid w:val="00001A8B"/>
    <w:rsid w:val="000037AB"/>
    <w:rsid w:val="00004322"/>
    <w:rsid w:val="00005F13"/>
    <w:rsid w:val="00006170"/>
    <w:rsid w:val="000065FF"/>
    <w:rsid w:val="00006881"/>
    <w:rsid w:val="0000704B"/>
    <w:rsid w:val="0001177B"/>
    <w:rsid w:val="000119DD"/>
    <w:rsid w:val="00011E9A"/>
    <w:rsid w:val="00012991"/>
    <w:rsid w:val="00014B88"/>
    <w:rsid w:val="00015724"/>
    <w:rsid w:val="00020E95"/>
    <w:rsid w:val="00022894"/>
    <w:rsid w:val="00023491"/>
    <w:rsid w:val="00024C72"/>
    <w:rsid w:val="0002526C"/>
    <w:rsid w:val="000252FD"/>
    <w:rsid w:val="00025915"/>
    <w:rsid w:val="0002649A"/>
    <w:rsid w:val="00027912"/>
    <w:rsid w:val="00030915"/>
    <w:rsid w:val="00031229"/>
    <w:rsid w:val="0003137F"/>
    <w:rsid w:val="00031628"/>
    <w:rsid w:val="0003272D"/>
    <w:rsid w:val="00032857"/>
    <w:rsid w:val="00033738"/>
    <w:rsid w:val="000337AA"/>
    <w:rsid w:val="00033F17"/>
    <w:rsid w:val="00036924"/>
    <w:rsid w:val="00040A04"/>
    <w:rsid w:val="00041164"/>
    <w:rsid w:val="00042510"/>
    <w:rsid w:val="00042654"/>
    <w:rsid w:val="0004371E"/>
    <w:rsid w:val="000453D2"/>
    <w:rsid w:val="00046F4E"/>
    <w:rsid w:val="00050118"/>
    <w:rsid w:val="00050EA0"/>
    <w:rsid w:val="000514CC"/>
    <w:rsid w:val="000517AB"/>
    <w:rsid w:val="00051CDA"/>
    <w:rsid w:val="00052FE3"/>
    <w:rsid w:val="0005473A"/>
    <w:rsid w:val="00055515"/>
    <w:rsid w:val="00055835"/>
    <w:rsid w:val="00055978"/>
    <w:rsid w:val="00055C8F"/>
    <w:rsid w:val="00056B8E"/>
    <w:rsid w:val="00061322"/>
    <w:rsid w:val="00061390"/>
    <w:rsid w:val="00062042"/>
    <w:rsid w:val="000620AC"/>
    <w:rsid w:val="00062208"/>
    <w:rsid w:val="00062443"/>
    <w:rsid w:val="00063746"/>
    <w:rsid w:val="00064EA9"/>
    <w:rsid w:val="00065003"/>
    <w:rsid w:val="00065A9F"/>
    <w:rsid w:val="00066DD6"/>
    <w:rsid w:val="00067240"/>
    <w:rsid w:val="00070A61"/>
    <w:rsid w:val="00070DBD"/>
    <w:rsid w:val="000720C3"/>
    <w:rsid w:val="00072522"/>
    <w:rsid w:val="0007309A"/>
    <w:rsid w:val="00073EC4"/>
    <w:rsid w:val="00074E8E"/>
    <w:rsid w:val="000752B5"/>
    <w:rsid w:val="000758DB"/>
    <w:rsid w:val="00076463"/>
    <w:rsid w:val="000766D0"/>
    <w:rsid w:val="00076AD6"/>
    <w:rsid w:val="000778C4"/>
    <w:rsid w:val="00080FB6"/>
    <w:rsid w:val="00081AFA"/>
    <w:rsid w:val="0008216D"/>
    <w:rsid w:val="00082233"/>
    <w:rsid w:val="00083B8E"/>
    <w:rsid w:val="0008502B"/>
    <w:rsid w:val="0008561E"/>
    <w:rsid w:val="00086F79"/>
    <w:rsid w:val="00090000"/>
    <w:rsid w:val="00090BE3"/>
    <w:rsid w:val="00090C74"/>
    <w:rsid w:val="00090FCF"/>
    <w:rsid w:val="00091621"/>
    <w:rsid w:val="00092E65"/>
    <w:rsid w:val="0009438F"/>
    <w:rsid w:val="00095F0D"/>
    <w:rsid w:val="000963B7"/>
    <w:rsid w:val="00096486"/>
    <w:rsid w:val="000967BD"/>
    <w:rsid w:val="00096AC8"/>
    <w:rsid w:val="00096D89"/>
    <w:rsid w:val="0009733B"/>
    <w:rsid w:val="000A1CA9"/>
    <w:rsid w:val="000A1D76"/>
    <w:rsid w:val="000A27AA"/>
    <w:rsid w:val="000A2B5A"/>
    <w:rsid w:val="000A312C"/>
    <w:rsid w:val="000A397A"/>
    <w:rsid w:val="000A48E7"/>
    <w:rsid w:val="000A4E6D"/>
    <w:rsid w:val="000A4F46"/>
    <w:rsid w:val="000A5272"/>
    <w:rsid w:val="000A5789"/>
    <w:rsid w:val="000A5808"/>
    <w:rsid w:val="000A5BD7"/>
    <w:rsid w:val="000A60CA"/>
    <w:rsid w:val="000A6EB0"/>
    <w:rsid w:val="000A7A4D"/>
    <w:rsid w:val="000B00D0"/>
    <w:rsid w:val="000B0DD9"/>
    <w:rsid w:val="000B1932"/>
    <w:rsid w:val="000B1AB7"/>
    <w:rsid w:val="000B2AEE"/>
    <w:rsid w:val="000B487B"/>
    <w:rsid w:val="000B58ED"/>
    <w:rsid w:val="000B72BA"/>
    <w:rsid w:val="000C1973"/>
    <w:rsid w:val="000C201E"/>
    <w:rsid w:val="000C261B"/>
    <w:rsid w:val="000C37E5"/>
    <w:rsid w:val="000C478A"/>
    <w:rsid w:val="000C5B6A"/>
    <w:rsid w:val="000C5FC5"/>
    <w:rsid w:val="000C7EED"/>
    <w:rsid w:val="000D110E"/>
    <w:rsid w:val="000D19EF"/>
    <w:rsid w:val="000D3429"/>
    <w:rsid w:val="000D4399"/>
    <w:rsid w:val="000D4B46"/>
    <w:rsid w:val="000D54BE"/>
    <w:rsid w:val="000D5D30"/>
    <w:rsid w:val="000D5F75"/>
    <w:rsid w:val="000D79B1"/>
    <w:rsid w:val="000E12C3"/>
    <w:rsid w:val="000E14B5"/>
    <w:rsid w:val="000E15B2"/>
    <w:rsid w:val="000E17AF"/>
    <w:rsid w:val="000E182F"/>
    <w:rsid w:val="000E1F13"/>
    <w:rsid w:val="000E2B3D"/>
    <w:rsid w:val="000E35E9"/>
    <w:rsid w:val="000E37CF"/>
    <w:rsid w:val="000E39FD"/>
    <w:rsid w:val="000E3BDD"/>
    <w:rsid w:val="000E5582"/>
    <w:rsid w:val="000E5E1F"/>
    <w:rsid w:val="000E6784"/>
    <w:rsid w:val="000F0053"/>
    <w:rsid w:val="000F03F3"/>
    <w:rsid w:val="000F223F"/>
    <w:rsid w:val="000F3000"/>
    <w:rsid w:val="000F549B"/>
    <w:rsid w:val="000F5751"/>
    <w:rsid w:val="000F770C"/>
    <w:rsid w:val="000F7D49"/>
    <w:rsid w:val="001002FB"/>
    <w:rsid w:val="00100852"/>
    <w:rsid w:val="00101238"/>
    <w:rsid w:val="001019D6"/>
    <w:rsid w:val="00101AE1"/>
    <w:rsid w:val="00101D49"/>
    <w:rsid w:val="001022DC"/>
    <w:rsid w:val="0010386B"/>
    <w:rsid w:val="00104120"/>
    <w:rsid w:val="001053F2"/>
    <w:rsid w:val="001103D0"/>
    <w:rsid w:val="001121D1"/>
    <w:rsid w:val="0011396A"/>
    <w:rsid w:val="001171B3"/>
    <w:rsid w:val="0012013C"/>
    <w:rsid w:val="00120453"/>
    <w:rsid w:val="00120C49"/>
    <w:rsid w:val="00122631"/>
    <w:rsid w:val="00123CD2"/>
    <w:rsid w:val="0012419C"/>
    <w:rsid w:val="00124C35"/>
    <w:rsid w:val="001254DB"/>
    <w:rsid w:val="00125987"/>
    <w:rsid w:val="001266E4"/>
    <w:rsid w:val="00127318"/>
    <w:rsid w:val="0012737B"/>
    <w:rsid w:val="00127395"/>
    <w:rsid w:val="0012791D"/>
    <w:rsid w:val="00127EB2"/>
    <w:rsid w:val="00130C7C"/>
    <w:rsid w:val="001316AF"/>
    <w:rsid w:val="001316DC"/>
    <w:rsid w:val="0013274D"/>
    <w:rsid w:val="00132CF9"/>
    <w:rsid w:val="00134B5C"/>
    <w:rsid w:val="001355BB"/>
    <w:rsid w:val="00136D46"/>
    <w:rsid w:val="001370A8"/>
    <w:rsid w:val="001375F0"/>
    <w:rsid w:val="00137709"/>
    <w:rsid w:val="00137F58"/>
    <w:rsid w:val="00142761"/>
    <w:rsid w:val="00143D79"/>
    <w:rsid w:val="001455CE"/>
    <w:rsid w:val="001478D2"/>
    <w:rsid w:val="00147B0C"/>
    <w:rsid w:val="00147C87"/>
    <w:rsid w:val="00151C4A"/>
    <w:rsid w:val="00152926"/>
    <w:rsid w:val="00152C85"/>
    <w:rsid w:val="00153895"/>
    <w:rsid w:val="00153AED"/>
    <w:rsid w:val="00154003"/>
    <w:rsid w:val="00154D48"/>
    <w:rsid w:val="001562F0"/>
    <w:rsid w:val="0015668C"/>
    <w:rsid w:val="001567D5"/>
    <w:rsid w:val="00157443"/>
    <w:rsid w:val="00157DB0"/>
    <w:rsid w:val="00160AC7"/>
    <w:rsid w:val="001610FE"/>
    <w:rsid w:val="00162E6B"/>
    <w:rsid w:val="00164690"/>
    <w:rsid w:val="00164E80"/>
    <w:rsid w:val="00164F01"/>
    <w:rsid w:val="001657BE"/>
    <w:rsid w:val="00165AB8"/>
    <w:rsid w:val="00165BDA"/>
    <w:rsid w:val="001679CE"/>
    <w:rsid w:val="00167B59"/>
    <w:rsid w:val="00167E4C"/>
    <w:rsid w:val="00170007"/>
    <w:rsid w:val="00170BBC"/>
    <w:rsid w:val="00170DB1"/>
    <w:rsid w:val="001710F4"/>
    <w:rsid w:val="0017236F"/>
    <w:rsid w:val="0017595F"/>
    <w:rsid w:val="00175AAD"/>
    <w:rsid w:val="00176439"/>
    <w:rsid w:val="00180D9A"/>
    <w:rsid w:val="00180E09"/>
    <w:rsid w:val="00186418"/>
    <w:rsid w:val="00186D86"/>
    <w:rsid w:val="001907C0"/>
    <w:rsid w:val="00190869"/>
    <w:rsid w:val="001908DE"/>
    <w:rsid w:val="00190902"/>
    <w:rsid w:val="0019106D"/>
    <w:rsid w:val="001912AF"/>
    <w:rsid w:val="001925F5"/>
    <w:rsid w:val="001926F5"/>
    <w:rsid w:val="0019276A"/>
    <w:rsid w:val="00192B09"/>
    <w:rsid w:val="00194A0C"/>
    <w:rsid w:val="00197FF3"/>
    <w:rsid w:val="001A0BEE"/>
    <w:rsid w:val="001A1543"/>
    <w:rsid w:val="001A2479"/>
    <w:rsid w:val="001A28A2"/>
    <w:rsid w:val="001A2B1F"/>
    <w:rsid w:val="001A30AC"/>
    <w:rsid w:val="001A31C5"/>
    <w:rsid w:val="001A3C33"/>
    <w:rsid w:val="001A3C34"/>
    <w:rsid w:val="001A3F02"/>
    <w:rsid w:val="001A4EDA"/>
    <w:rsid w:val="001A6EE7"/>
    <w:rsid w:val="001B378B"/>
    <w:rsid w:val="001B3BF4"/>
    <w:rsid w:val="001B5635"/>
    <w:rsid w:val="001B56A1"/>
    <w:rsid w:val="001B61F3"/>
    <w:rsid w:val="001B627B"/>
    <w:rsid w:val="001B639D"/>
    <w:rsid w:val="001B6631"/>
    <w:rsid w:val="001B78F7"/>
    <w:rsid w:val="001C0020"/>
    <w:rsid w:val="001C2F46"/>
    <w:rsid w:val="001C3794"/>
    <w:rsid w:val="001C4330"/>
    <w:rsid w:val="001C4410"/>
    <w:rsid w:val="001C63D9"/>
    <w:rsid w:val="001D06B2"/>
    <w:rsid w:val="001D0E6A"/>
    <w:rsid w:val="001D0FC5"/>
    <w:rsid w:val="001D17FE"/>
    <w:rsid w:val="001D3C34"/>
    <w:rsid w:val="001D45DC"/>
    <w:rsid w:val="001D50AB"/>
    <w:rsid w:val="001D53C3"/>
    <w:rsid w:val="001D5504"/>
    <w:rsid w:val="001D591D"/>
    <w:rsid w:val="001D7322"/>
    <w:rsid w:val="001D7456"/>
    <w:rsid w:val="001D7D62"/>
    <w:rsid w:val="001E0263"/>
    <w:rsid w:val="001E0A58"/>
    <w:rsid w:val="001E1700"/>
    <w:rsid w:val="001E1FD6"/>
    <w:rsid w:val="001E2EAA"/>
    <w:rsid w:val="001E30E4"/>
    <w:rsid w:val="001E4E86"/>
    <w:rsid w:val="001E6D2C"/>
    <w:rsid w:val="001E702A"/>
    <w:rsid w:val="001E76F0"/>
    <w:rsid w:val="001E78AA"/>
    <w:rsid w:val="001E7C46"/>
    <w:rsid w:val="001E7DCA"/>
    <w:rsid w:val="001F0C08"/>
    <w:rsid w:val="001F0E94"/>
    <w:rsid w:val="001F2753"/>
    <w:rsid w:val="001F2D06"/>
    <w:rsid w:val="001F430C"/>
    <w:rsid w:val="001F5529"/>
    <w:rsid w:val="00200133"/>
    <w:rsid w:val="00200331"/>
    <w:rsid w:val="00200497"/>
    <w:rsid w:val="0020088C"/>
    <w:rsid w:val="002029FD"/>
    <w:rsid w:val="00202B2A"/>
    <w:rsid w:val="00205106"/>
    <w:rsid w:val="00205626"/>
    <w:rsid w:val="002060AC"/>
    <w:rsid w:val="002069BD"/>
    <w:rsid w:val="0021044E"/>
    <w:rsid w:val="0021066E"/>
    <w:rsid w:val="0021075F"/>
    <w:rsid w:val="002111BF"/>
    <w:rsid w:val="00211303"/>
    <w:rsid w:val="002122B0"/>
    <w:rsid w:val="0021288C"/>
    <w:rsid w:val="00212BE8"/>
    <w:rsid w:val="00213139"/>
    <w:rsid w:val="00213250"/>
    <w:rsid w:val="00213652"/>
    <w:rsid w:val="0021397D"/>
    <w:rsid w:val="00214161"/>
    <w:rsid w:val="00215196"/>
    <w:rsid w:val="00215BCC"/>
    <w:rsid w:val="00215EE5"/>
    <w:rsid w:val="002200E2"/>
    <w:rsid w:val="002204C6"/>
    <w:rsid w:val="00220D11"/>
    <w:rsid w:val="002212D8"/>
    <w:rsid w:val="00221B04"/>
    <w:rsid w:val="00221FC5"/>
    <w:rsid w:val="00224DE0"/>
    <w:rsid w:val="00225C6D"/>
    <w:rsid w:val="0022633B"/>
    <w:rsid w:val="0022685E"/>
    <w:rsid w:val="00226C3E"/>
    <w:rsid w:val="002271E2"/>
    <w:rsid w:val="00227389"/>
    <w:rsid w:val="002278DC"/>
    <w:rsid w:val="00227CE1"/>
    <w:rsid w:val="002324F3"/>
    <w:rsid w:val="002330FF"/>
    <w:rsid w:val="00233D15"/>
    <w:rsid w:val="0023444A"/>
    <w:rsid w:val="00234D86"/>
    <w:rsid w:val="002365A7"/>
    <w:rsid w:val="00237078"/>
    <w:rsid w:val="002400F9"/>
    <w:rsid w:val="00241006"/>
    <w:rsid w:val="0024103A"/>
    <w:rsid w:val="00244CA3"/>
    <w:rsid w:val="00246BCB"/>
    <w:rsid w:val="00250355"/>
    <w:rsid w:val="002512F9"/>
    <w:rsid w:val="00252A50"/>
    <w:rsid w:val="00252E24"/>
    <w:rsid w:val="002532BE"/>
    <w:rsid w:val="00254C23"/>
    <w:rsid w:val="00255026"/>
    <w:rsid w:val="00256803"/>
    <w:rsid w:val="00256B1B"/>
    <w:rsid w:val="00256D3F"/>
    <w:rsid w:val="00257A18"/>
    <w:rsid w:val="0026008F"/>
    <w:rsid w:val="00260EF3"/>
    <w:rsid w:val="00263DF0"/>
    <w:rsid w:val="00263E0E"/>
    <w:rsid w:val="00265EAC"/>
    <w:rsid w:val="00267A7E"/>
    <w:rsid w:val="00267B35"/>
    <w:rsid w:val="00270270"/>
    <w:rsid w:val="00270583"/>
    <w:rsid w:val="0027358A"/>
    <w:rsid w:val="002737B4"/>
    <w:rsid w:val="0027443D"/>
    <w:rsid w:val="00275E67"/>
    <w:rsid w:val="00276653"/>
    <w:rsid w:val="00277609"/>
    <w:rsid w:val="002777E6"/>
    <w:rsid w:val="00280DEA"/>
    <w:rsid w:val="002815A1"/>
    <w:rsid w:val="00284E66"/>
    <w:rsid w:val="00285019"/>
    <w:rsid w:val="00285D2F"/>
    <w:rsid w:val="002906AD"/>
    <w:rsid w:val="002929D1"/>
    <w:rsid w:val="00294633"/>
    <w:rsid w:val="002958C1"/>
    <w:rsid w:val="002977D6"/>
    <w:rsid w:val="002A1E16"/>
    <w:rsid w:val="002A3471"/>
    <w:rsid w:val="002A35F2"/>
    <w:rsid w:val="002A3DC2"/>
    <w:rsid w:val="002A4387"/>
    <w:rsid w:val="002A57A8"/>
    <w:rsid w:val="002B1320"/>
    <w:rsid w:val="002B16E5"/>
    <w:rsid w:val="002B27E0"/>
    <w:rsid w:val="002B2B16"/>
    <w:rsid w:val="002B31E8"/>
    <w:rsid w:val="002B3E67"/>
    <w:rsid w:val="002B5D2E"/>
    <w:rsid w:val="002B60F7"/>
    <w:rsid w:val="002B6178"/>
    <w:rsid w:val="002B74B2"/>
    <w:rsid w:val="002B7832"/>
    <w:rsid w:val="002C0237"/>
    <w:rsid w:val="002C07ED"/>
    <w:rsid w:val="002C082A"/>
    <w:rsid w:val="002C0BD2"/>
    <w:rsid w:val="002C186A"/>
    <w:rsid w:val="002C2540"/>
    <w:rsid w:val="002C34B2"/>
    <w:rsid w:val="002C3EBE"/>
    <w:rsid w:val="002C42E2"/>
    <w:rsid w:val="002C4F83"/>
    <w:rsid w:val="002C649E"/>
    <w:rsid w:val="002C664B"/>
    <w:rsid w:val="002C725E"/>
    <w:rsid w:val="002D065F"/>
    <w:rsid w:val="002D08B3"/>
    <w:rsid w:val="002D1657"/>
    <w:rsid w:val="002D2FD5"/>
    <w:rsid w:val="002D33D7"/>
    <w:rsid w:val="002D41EF"/>
    <w:rsid w:val="002D62DE"/>
    <w:rsid w:val="002E2FDD"/>
    <w:rsid w:val="002E536C"/>
    <w:rsid w:val="002E5A21"/>
    <w:rsid w:val="002E6AA7"/>
    <w:rsid w:val="002E6CB2"/>
    <w:rsid w:val="002F1472"/>
    <w:rsid w:val="002F1604"/>
    <w:rsid w:val="002F44B7"/>
    <w:rsid w:val="002F4DA2"/>
    <w:rsid w:val="002F5A4F"/>
    <w:rsid w:val="002F5AC1"/>
    <w:rsid w:val="002F5DBB"/>
    <w:rsid w:val="002F7279"/>
    <w:rsid w:val="002F7859"/>
    <w:rsid w:val="00300D4A"/>
    <w:rsid w:val="00302D08"/>
    <w:rsid w:val="00303171"/>
    <w:rsid w:val="00303D51"/>
    <w:rsid w:val="00303FEF"/>
    <w:rsid w:val="0031030D"/>
    <w:rsid w:val="0031038C"/>
    <w:rsid w:val="00312AD7"/>
    <w:rsid w:val="00312C9C"/>
    <w:rsid w:val="00313C53"/>
    <w:rsid w:val="00314EDD"/>
    <w:rsid w:val="00315D73"/>
    <w:rsid w:val="00317246"/>
    <w:rsid w:val="00321793"/>
    <w:rsid w:val="00322C5D"/>
    <w:rsid w:val="00322EE3"/>
    <w:rsid w:val="003232AD"/>
    <w:rsid w:val="00325DF6"/>
    <w:rsid w:val="0032604B"/>
    <w:rsid w:val="00326B07"/>
    <w:rsid w:val="00326E89"/>
    <w:rsid w:val="00330D78"/>
    <w:rsid w:val="00331FDE"/>
    <w:rsid w:val="0033229D"/>
    <w:rsid w:val="00333F2F"/>
    <w:rsid w:val="003346D4"/>
    <w:rsid w:val="003360CF"/>
    <w:rsid w:val="00336511"/>
    <w:rsid w:val="003367D9"/>
    <w:rsid w:val="00336D2A"/>
    <w:rsid w:val="003373D5"/>
    <w:rsid w:val="003408A4"/>
    <w:rsid w:val="00340BDC"/>
    <w:rsid w:val="00340E5C"/>
    <w:rsid w:val="003411E9"/>
    <w:rsid w:val="003427F3"/>
    <w:rsid w:val="00342F73"/>
    <w:rsid w:val="003430FF"/>
    <w:rsid w:val="003444A7"/>
    <w:rsid w:val="00345C5A"/>
    <w:rsid w:val="003464BC"/>
    <w:rsid w:val="00346858"/>
    <w:rsid w:val="00346881"/>
    <w:rsid w:val="003476EE"/>
    <w:rsid w:val="00347E05"/>
    <w:rsid w:val="00347E53"/>
    <w:rsid w:val="00350336"/>
    <w:rsid w:val="00355D60"/>
    <w:rsid w:val="00356E55"/>
    <w:rsid w:val="003575D4"/>
    <w:rsid w:val="0036035A"/>
    <w:rsid w:val="00362231"/>
    <w:rsid w:val="003632BF"/>
    <w:rsid w:val="00363345"/>
    <w:rsid w:val="003647FF"/>
    <w:rsid w:val="003648B9"/>
    <w:rsid w:val="00365C5A"/>
    <w:rsid w:val="00365F77"/>
    <w:rsid w:val="003663CE"/>
    <w:rsid w:val="00366A4A"/>
    <w:rsid w:val="00367124"/>
    <w:rsid w:val="003674CB"/>
    <w:rsid w:val="0036768F"/>
    <w:rsid w:val="0037250C"/>
    <w:rsid w:val="00372828"/>
    <w:rsid w:val="00372C60"/>
    <w:rsid w:val="00372EE4"/>
    <w:rsid w:val="003745A7"/>
    <w:rsid w:val="00374B98"/>
    <w:rsid w:val="00374F62"/>
    <w:rsid w:val="0037593B"/>
    <w:rsid w:val="00376B6F"/>
    <w:rsid w:val="00380A1D"/>
    <w:rsid w:val="00381B9C"/>
    <w:rsid w:val="003848FA"/>
    <w:rsid w:val="00384ECD"/>
    <w:rsid w:val="00385EF8"/>
    <w:rsid w:val="0038603C"/>
    <w:rsid w:val="0038649E"/>
    <w:rsid w:val="00386797"/>
    <w:rsid w:val="0038708B"/>
    <w:rsid w:val="003879FA"/>
    <w:rsid w:val="00390377"/>
    <w:rsid w:val="00393CA7"/>
    <w:rsid w:val="00397BBA"/>
    <w:rsid w:val="00397F9E"/>
    <w:rsid w:val="003A1174"/>
    <w:rsid w:val="003A1242"/>
    <w:rsid w:val="003A22DC"/>
    <w:rsid w:val="003A260A"/>
    <w:rsid w:val="003A3227"/>
    <w:rsid w:val="003A340F"/>
    <w:rsid w:val="003A39E0"/>
    <w:rsid w:val="003A4144"/>
    <w:rsid w:val="003A54F4"/>
    <w:rsid w:val="003A5C1A"/>
    <w:rsid w:val="003A68D1"/>
    <w:rsid w:val="003B0362"/>
    <w:rsid w:val="003B0D2B"/>
    <w:rsid w:val="003B0DC0"/>
    <w:rsid w:val="003B1E5B"/>
    <w:rsid w:val="003B25EF"/>
    <w:rsid w:val="003B4343"/>
    <w:rsid w:val="003B4F15"/>
    <w:rsid w:val="003B6DD5"/>
    <w:rsid w:val="003B7030"/>
    <w:rsid w:val="003B7DEC"/>
    <w:rsid w:val="003C09D3"/>
    <w:rsid w:val="003C1B97"/>
    <w:rsid w:val="003C1EEA"/>
    <w:rsid w:val="003C2CAB"/>
    <w:rsid w:val="003C4B51"/>
    <w:rsid w:val="003D07AE"/>
    <w:rsid w:val="003D1B71"/>
    <w:rsid w:val="003D2E37"/>
    <w:rsid w:val="003D2F45"/>
    <w:rsid w:val="003D4A51"/>
    <w:rsid w:val="003D535A"/>
    <w:rsid w:val="003D7177"/>
    <w:rsid w:val="003E0099"/>
    <w:rsid w:val="003E0903"/>
    <w:rsid w:val="003E1AC1"/>
    <w:rsid w:val="003E3996"/>
    <w:rsid w:val="003E5A1D"/>
    <w:rsid w:val="003E6911"/>
    <w:rsid w:val="003E7832"/>
    <w:rsid w:val="003E7D3B"/>
    <w:rsid w:val="003F06BF"/>
    <w:rsid w:val="003F0908"/>
    <w:rsid w:val="003F0938"/>
    <w:rsid w:val="003F32B0"/>
    <w:rsid w:val="003F39C8"/>
    <w:rsid w:val="003F3A98"/>
    <w:rsid w:val="003F3E35"/>
    <w:rsid w:val="003F41F5"/>
    <w:rsid w:val="003F4758"/>
    <w:rsid w:val="003F4D68"/>
    <w:rsid w:val="003F58F9"/>
    <w:rsid w:val="003F67D3"/>
    <w:rsid w:val="003F6A14"/>
    <w:rsid w:val="003F6CDE"/>
    <w:rsid w:val="003F7074"/>
    <w:rsid w:val="00400753"/>
    <w:rsid w:val="004008CA"/>
    <w:rsid w:val="004013CF"/>
    <w:rsid w:val="0040192D"/>
    <w:rsid w:val="00403E28"/>
    <w:rsid w:val="00404E60"/>
    <w:rsid w:val="004053AF"/>
    <w:rsid w:val="004079B6"/>
    <w:rsid w:val="00410543"/>
    <w:rsid w:val="00412B33"/>
    <w:rsid w:val="00412F86"/>
    <w:rsid w:val="00413D86"/>
    <w:rsid w:val="00415032"/>
    <w:rsid w:val="004164EC"/>
    <w:rsid w:val="00417062"/>
    <w:rsid w:val="00420D5E"/>
    <w:rsid w:val="00423665"/>
    <w:rsid w:val="004273CA"/>
    <w:rsid w:val="00430818"/>
    <w:rsid w:val="00432543"/>
    <w:rsid w:val="0043276D"/>
    <w:rsid w:val="00434493"/>
    <w:rsid w:val="004346F1"/>
    <w:rsid w:val="0043522B"/>
    <w:rsid w:val="004352F8"/>
    <w:rsid w:val="00435925"/>
    <w:rsid w:val="00435F37"/>
    <w:rsid w:val="004374BA"/>
    <w:rsid w:val="00437830"/>
    <w:rsid w:val="004378ED"/>
    <w:rsid w:val="004406C8"/>
    <w:rsid w:val="00442486"/>
    <w:rsid w:val="00442ABF"/>
    <w:rsid w:val="00442CA1"/>
    <w:rsid w:val="0044344D"/>
    <w:rsid w:val="004447C0"/>
    <w:rsid w:val="0044482E"/>
    <w:rsid w:val="00444BB3"/>
    <w:rsid w:val="00444F3C"/>
    <w:rsid w:val="00444FAC"/>
    <w:rsid w:val="00445949"/>
    <w:rsid w:val="00445A2C"/>
    <w:rsid w:val="00445AB8"/>
    <w:rsid w:val="0044715E"/>
    <w:rsid w:val="004476A8"/>
    <w:rsid w:val="00447FF4"/>
    <w:rsid w:val="004500A2"/>
    <w:rsid w:val="004501C9"/>
    <w:rsid w:val="00450621"/>
    <w:rsid w:val="00451879"/>
    <w:rsid w:val="00451F3F"/>
    <w:rsid w:val="00452A37"/>
    <w:rsid w:val="00453966"/>
    <w:rsid w:val="00453F14"/>
    <w:rsid w:val="004546D2"/>
    <w:rsid w:val="00460440"/>
    <w:rsid w:val="00462DFC"/>
    <w:rsid w:val="00462E23"/>
    <w:rsid w:val="004631B5"/>
    <w:rsid w:val="004637AD"/>
    <w:rsid w:val="0046494B"/>
    <w:rsid w:val="00466454"/>
    <w:rsid w:val="004673BC"/>
    <w:rsid w:val="00467B4E"/>
    <w:rsid w:val="00467BBA"/>
    <w:rsid w:val="0047026D"/>
    <w:rsid w:val="0047496E"/>
    <w:rsid w:val="00474B86"/>
    <w:rsid w:val="00474BB4"/>
    <w:rsid w:val="00474E75"/>
    <w:rsid w:val="00475A65"/>
    <w:rsid w:val="004764DB"/>
    <w:rsid w:val="00476600"/>
    <w:rsid w:val="00477DE2"/>
    <w:rsid w:val="004806B9"/>
    <w:rsid w:val="00480B09"/>
    <w:rsid w:val="00481417"/>
    <w:rsid w:val="004815BE"/>
    <w:rsid w:val="004818DE"/>
    <w:rsid w:val="00482118"/>
    <w:rsid w:val="00482428"/>
    <w:rsid w:val="0048269B"/>
    <w:rsid w:val="004832C8"/>
    <w:rsid w:val="0048345F"/>
    <w:rsid w:val="004835F6"/>
    <w:rsid w:val="00484488"/>
    <w:rsid w:val="00484B51"/>
    <w:rsid w:val="00484F4E"/>
    <w:rsid w:val="00485A10"/>
    <w:rsid w:val="00487036"/>
    <w:rsid w:val="004873FE"/>
    <w:rsid w:val="004874E0"/>
    <w:rsid w:val="004923DE"/>
    <w:rsid w:val="00493A00"/>
    <w:rsid w:val="00494404"/>
    <w:rsid w:val="00495BA1"/>
    <w:rsid w:val="00496452"/>
    <w:rsid w:val="004968B4"/>
    <w:rsid w:val="00496CD8"/>
    <w:rsid w:val="00497363"/>
    <w:rsid w:val="004973C6"/>
    <w:rsid w:val="00497ACE"/>
    <w:rsid w:val="00497DC0"/>
    <w:rsid w:val="004A0C47"/>
    <w:rsid w:val="004A11AB"/>
    <w:rsid w:val="004A12C3"/>
    <w:rsid w:val="004A1C55"/>
    <w:rsid w:val="004A320C"/>
    <w:rsid w:val="004A38DD"/>
    <w:rsid w:val="004A3D98"/>
    <w:rsid w:val="004A3D9F"/>
    <w:rsid w:val="004A6E36"/>
    <w:rsid w:val="004A71B1"/>
    <w:rsid w:val="004A7A09"/>
    <w:rsid w:val="004A7A72"/>
    <w:rsid w:val="004B0520"/>
    <w:rsid w:val="004B1917"/>
    <w:rsid w:val="004B24A7"/>
    <w:rsid w:val="004B28EA"/>
    <w:rsid w:val="004B2ECC"/>
    <w:rsid w:val="004B2ED9"/>
    <w:rsid w:val="004B2F7F"/>
    <w:rsid w:val="004B300D"/>
    <w:rsid w:val="004B3A95"/>
    <w:rsid w:val="004B43A0"/>
    <w:rsid w:val="004B5E2A"/>
    <w:rsid w:val="004B6F7B"/>
    <w:rsid w:val="004C2518"/>
    <w:rsid w:val="004C25F4"/>
    <w:rsid w:val="004C3107"/>
    <w:rsid w:val="004C4621"/>
    <w:rsid w:val="004C54DA"/>
    <w:rsid w:val="004C5DC1"/>
    <w:rsid w:val="004C6179"/>
    <w:rsid w:val="004D068B"/>
    <w:rsid w:val="004D0B25"/>
    <w:rsid w:val="004D0B46"/>
    <w:rsid w:val="004D0C33"/>
    <w:rsid w:val="004D1033"/>
    <w:rsid w:val="004D119C"/>
    <w:rsid w:val="004D1D2C"/>
    <w:rsid w:val="004D1FBB"/>
    <w:rsid w:val="004D297E"/>
    <w:rsid w:val="004D38B2"/>
    <w:rsid w:val="004D4A1E"/>
    <w:rsid w:val="004D4DA2"/>
    <w:rsid w:val="004D5D2F"/>
    <w:rsid w:val="004D6465"/>
    <w:rsid w:val="004D6890"/>
    <w:rsid w:val="004D6AFE"/>
    <w:rsid w:val="004D6FEC"/>
    <w:rsid w:val="004D7748"/>
    <w:rsid w:val="004D78D2"/>
    <w:rsid w:val="004E0B1D"/>
    <w:rsid w:val="004E1374"/>
    <w:rsid w:val="004E2CC7"/>
    <w:rsid w:val="004E366E"/>
    <w:rsid w:val="004E45BA"/>
    <w:rsid w:val="004E4C5B"/>
    <w:rsid w:val="004E602E"/>
    <w:rsid w:val="004E798B"/>
    <w:rsid w:val="004F06EB"/>
    <w:rsid w:val="004F0997"/>
    <w:rsid w:val="004F0C5D"/>
    <w:rsid w:val="004F0D31"/>
    <w:rsid w:val="004F1A69"/>
    <w:rsid w:val="004F209F"/>
    <w:rsid w:val="004F43E4"/>
    <w:rsid w:val="004F4549"/>
    <w:rsid w:val="004F4E5D"/>
    <w:rsid w:val="004F7719"/>
    <w:rsid w:val="0050032B"/>
    <w:rsid w:val="00501EEA"/>
    <w:rsid w:val="005031D5"/>
    <w:rsid w:val="00503614"/>
    <w:rsid w:val="005038E9"/>
    <w:rsid w:val="005040D0"/>
    <w:rsid w:val="005055C2"/>
    <w:rsid w:val="00507177"/>
    <w:rsid w:val="005101D9"/>
    <w:rsid w:val="005110D9"/>
    <w:rsid w:val="00513A1C"/>
    <w:rsid w:val="005149F6"/>
    <w:rsid w:val="00514DD0"/>
    <w:rsid w:val="00517127"/>
    <w:rsid w:val="005179CA"/>
    <w:rsid w:val="00520693"/>
    <w:rsid w:val="00520C0C"/>
    <w:rsid w:val="00521565"/>
    <w:rsid w:val="005218C7"/>
    <w:rsid w:val="00521B54"/>
    <w:rsid w:val="00522546"/>
    <w:rsid w:val="00522DA6"/>
    <w:rsid w:val="00523617"/>
    <w:rsid w:val="0052373E"/>
    <w:rsid w:val="005247C8"/>
    <w:rsid w:val="00525908"/>
    <w:rsid w:val="00526613"/>
    <w:rsid w:val="0052744A"/>
    <w:rsid w:val="005276D7"/>
    <w:rsid w:val="00527E82"/>
    <w:rsid w:val="00530338"/>
    <w:rsid w:val="005305EF"/>
    <w:rsid w:val="00530FDF"/>
    <w:rsid w:val="005320AD"/>
    <w:rsid w:val="00532B3A"/>
    <w:rsid w:val="00533604"/>
    <w:rsid w:val="0053536F"/>
    <w:rsid w:val="00537859"/>
    <w:rsid w:val="00537CA5"/>
    <w:rsid w:val="00540949"/>
    <w:rsid w:val="00541155"/>
    <w:rsid w:val="00544668"/>
    <w:rsid w:val="00544C21"/>
    <w:rsid w:val="005455D7"/>
    <w:rsid w:val="005455F4"/>
    <w:rsid w:val="005459E3"/>
    <w:rsid w:val="00545D18"/>
    <w:rsid w:val="00546C90"/>
    <w:rsid w:val="0054732E"/>
    <w:rsid w:val="00547B46"/>
    <w:rsid w:val="00550E8E"/>
    <w:rsid w:val="005560B1"/>
    <w:rsid w:val="0055624B"/>
    <w:rsid w:val="00556EBA"/>
    <w:rsid w:val="005579AE"/>
    <w:rsid w:val="00557F64"/>
    <w:rsid w:val="00560B23"/>
    <w:rsid w:val="00560FEE"/>
    <w:rsid w:val="00562324"/>
    <w:rsid w:val="00562449"/>
    <w:rsid w:val="005631B0"/>
    <w:rsid w:val="005632EC"/>
    <w:rsid w:val="00563973"/>
    <w:rsid w:val="00564008"/>
    <w:rsid w:val="0056567E"/>
    <w:rsid w:val="00565B94"/>
    <w:rsid w:val="00565F00"/>
    <w:rsid w:val="00567139"/>
    <w:rsid w:val="005713DE"/>
    <w:rsid w:val="00572167"/>
    <w:rsid w:val="005722CD"/>
    <w:rsid w:val="0057314D"/>
    <w:rsid w:val="005739FE"/>
    <w:rsid w:val="005747EB"/>
    <w:rsid w:val="00575AF3"/>
    <w:rsid w:val="00576091"/>
    <w:rsid w:val="00577460"/>
    <w:rsid w:val="00581131"/>
    <w:rsid w:val="00581D13"/>
    <w:rsid w:val="00582167"/>
    <w:rsid w:val="00582772"/>
    <w:rsid w:val="00583399"/>
    <w:rsid w:val="00583B0D"/>
    <w:rsid w:val="005843AF"/>
    <w:rsid w:val="00585998"/>
    <w:rsid w:val="00585DFE"/>
    <w:rsid w:val="00586284"/>
    <w:rsid w:val="00586F6E"/>
    <w:rsid w:val="00587370"/>
    <w:rsid w:val="00587B7E"/>
    <w:rsid w:val="00587ED2"/>
    <w:rsid w:val="0059060B"/>
    <w:rsid w:val="00590D49"/>
    <w:rsid w:val="00591080"/>
    <w:rsid w:val="00591140"/>
    <w:rsid w:val="005913D9"/>
    <w:rsid w:val="00591EF0"/>
    <w:rsid w:val="00592669"/>
    <w:rsid w:val="00593F82"/>
    <w:rsid w:val="0059530D"/>
    <w:rsid w:val="00595F48"/>
    <w:rsid w:val="005969E5"/>
    <w:rsid w:val="005969ED"/>
    <w:rsid w:val="00597086"/>
    <w:rsid w:val="00597A3F"/>
    <w:rsid w:val="00597F56"/>
    <w:rsid w:val="005A02F0"/>
    <w:rsid w:val="005A16B7"/>
    <w:rsid w:val="005A18C1"/>
    <w:rsid w:val="005A224E"/>
    <w:rsid w:val="005A39ED"/>
    <w:rsid w:val="005A40BB"/>
    <w:rsid w:val="005A4294"/>
    <w:rsid w:val="005A503D"/>
    <w:rsid w:val="005A65B8"/>
    <w:rsid w:val="005A7AE3"/>
    <w:rsid w:val="005B115B"/>
    <w:rsid w:val="005B21DE"/>
    <w:rsid w:val="005B2234"/>
    <w:rsid w:val="005B361B"/>
    <w:rsid w:val="005B4605"/>
    <w:rsid w:val="005B4F21"/>
    <w:rsid w:val="005B5135"/>
    <w:rsid w:val="005B6785"/>
    <w:rsid w:val="005B78DE"/>
    <w:rsid w:val="005B7C87"/>
    <w:rsid w:val="005C001E"/>
    <w:rsid w:val="005C0DD3"/>
    <w:rsid w:val="005C1C0D"/>
    <w:rsid w:val="005C3615"/>
    <w:rsid w:val="005C4767"/>
    <w:rsid w:val="005C5857"/>
    <w:rsid w:val="005D20BE"/>
    <w:rsid w:val="005D2E68"/>
    <w:rsid w:val="005D4203"/>
    <w:rsid w:val="005D49AE"/>
    <w:rsid w:val="005D66E7"/>
    <w:rsid w:val="005D6700"/>
    <w:rsid w:val="005D7B07"/>
    <w:rsid w:val="005E4911"/>
    <w:rsid w:val="005E501E"/>
    <w:rsid w:val="005E5730"/>
    <w:rsid w:val="005E57EF"/>
    <w:rsid w:val="005E5C88"/>
    <w:rsid w:val="005E667B"/>
    <w:rsid w:val="005E670B"/>
    <w:rsid w:val="005E6CB9"/>
    <w:rsid w:val="005E7D44"/>
    <w:rsid w:val="005F167E"/>
    <w:rsid w:val="005F2745"/>
    <w:rsid w:val="005F2AE6"/>
    <w:rsid w:val="005F3C69"/>
    <w:rsid w:val="005F5293"/>
    <w:rsid w:val="005F53C6"/>
    <w:rsid w:val="005F5E88"/>
    <w:rsid w:val="005F7279"/>
    <w:rsid w:val="005F7B4A"/>
    <w:rsid w:val="005F7E1F"/>
    <w:rsid w:val="0060130D"/>
    <w:rsid w:val="006023AC"/>
    <w:rsid w:val="00603105"/>
    <w:rsid w:val="006032D9"/>
    <w:rsid w:val="006047AF"/>
    <w:rsid w:val="006049A0"/>
    <w:rsid w:val="00605356"/>
    <w:rsid w:val="00605451"/>
    <w:rsid w:val="0060630D"/>
    <w:rsid w:val="00606754"/>
    <w:rsid w:val="00607884"/>
    <w:rsid w:val="00607986"/>
    <w:rsid w:val="006112C8"/>
    <w:rsid w:val="0061152E"/>
    <w:rsid w:val="00611FA5"/>
    <w:rsid w:val="00613708"/>
    <w:rsid w:val="00613A9D"/>
    <w:rsid w:val="00613C17"/>
    <w:rsid w:val="00614F42"/>
    <w:rsid w:val="00614F5A"/>
    <w:rsid w:val="006163AA"/>
    <w:rsid w:val="006166B5"/>
    <w:rsid w:val="00616748"/>
    <w:rsid w:val="00616F36"/>
    <w:rsid w:val="0062216A"/>
    <w:rsid w:val="00622248"/>
    <w:rsid w:val="00623537"/>
    <w:rsid w:val="00623782"/>
    <w:rsid w:val="00623C86"/>
    <w:rsid w:val="0062420A"/>
    <w:rsid w:val="00626898"/>
    <w:rsid w:val="0062696D"/>
    <w:rsid w:val="00626CD0"/>
    <w:rsid w:val="00626DD0"/>
    <w:rsid w:val="00630D5D"/>
    <w:rsid w:val="00630DBD"/>
    <w:rsid w:val="006318AD"/>
    <w:rsid w:val="006328D5"/>
    <w:rsid w:val="0063311C"/>
    <w:rsid w:val="00633A29"/>
    <w:rsid w:val="00634801"/>
    <w:rsid w:val="00637A13"/>
    <w:rsid w:val="00637B90"/>
    <w:rsid w:val="006407B6"/>
    <w:rsid w:val="00640D1E"/>
    <w:rsid w:val="0064104B"/>
    <w:rsid w:val="00641BE9"/>
    <w:rsid w:val="00642B2C"/>
    <w:rsid w:val="00644023"/>
    <w:rsid w:val="00644531"/>
    <w:rsid w:val="0064469D"/>
    <w:rsid w:val="00645474"/>
    <w:rsid w:val="00645D44"/>
    <w:rsid w:val="0064608D"/>
    <w:rsid w:val="0064764D"/>
    <w:rsid w:val="00647815"/>
    <w:rsid w:val="00647FBC"/>
    <w:rsid w:val="0065043F"/>
    <w:rsid w:val="00652DDF"/>
    <w:rsid w:val="00655B6E"/>
    <w:rsid w:val="006573E0"/>
    <w:rsid w:val="006574C8"/>
    <w:rsid w:val="006604A8"/>
    <w:rsid w:val="00660CC9"/>
    <w:rsid w:val="0066123D"/>
    <w:rsid w:val="006625F9"/>
    <w:rsid w:val="0066324F"/>
    <w:rsid w:val="00663A24"/>
    <w:rsid w:val="00663AA6"/>
    <w:rsid w:val="00670141"/>
    <w:rsid w:val="00672623"/>
    <w:rsid w:val="00672634"/>
    <w:rsid w:val="00672A5C"/>
    <w:rsid w:val="00672ADC"/>
    <w:rsid w:val="00673B32"/>
    <w:rsid w:val="0067516D"/>
    <w:rsid w:val="00676096"/>
    <w:rsid w:val="006775EC"/>
    <w:rsid w:val="006778C2"/>
    <w:rsid w:val="00680C84"/>
    <w:rsid w:val="0068174A"/>
    <w:rsid w:val="00682F4B"/>
    <w:rsid w:val="00683635"/>
    <w:rsid w:val="00685002"/>
    <w:rsid w:val="006874C2"/>
    <w:rsid w:val="0068777A"/>
    <w:rsid w:val="00687D9B"/>
    <w:rsid w:val="00687E3E"/>
    <w:rsid w:val="00690D71"/>
    <w:rsid w:val="00692C63"/>
    <w:rsid w:val="00692ED1"/>
    <w:rsid w:val="00694178"/>
    <w:rsid w:val="0069654C"/>
    <w:rsid w:val="00697E03"/>
    <w:rsid w:val="006A05C8"/>
    <w:rsid w:val="006A09FB"/>
    <w:rsid w:val="006A1319"/>
    <w:rsid w:val="006A14F6"/>
    <w:rsid w:val="006A1BAC"/>
    <w:rsid w:val="006A314C"/>
    <w:rsid w:val="006A33CA"/>
    <w:rsid w:val="006A36C7"/>
    <w:rsid w:val="006A4EB2"/>
    <w:rsid w:val="006A5925"/>
    <w:rsid w:val="006A6F7B"/>
    <w:rsid w:val="006A6FEC"/>
    <w:rsid w:val="006B3E58"/>
    <w:rsid w:val="006B4165"/>
    <w:rsid w:val="006B49E0"/>
    <w:rsid w:val="006B5748"/>
    <w:rsid w:val="006B57B8"/>
    <w:rsid w:val="006B63BD"/>
    <w:rsid w:val="006B6E35"/>
    <w:rsid w:val="006B6EE5"/>
    <w:rsid w:val="006B78AC"/>
    <w:rsid w:val="006B7963"/>
    <w:rsid w:val="006B7BB3"/>
    <w:rsid w:val="006C06A4"/>
    <w:rsid w:val="006C0A6E"/>
    <w:rsid w:val="006C0E3B"/>
    <w:rsid w:val="006C242A"/>
    <w:rsid w:val="006C37C6"/>
    <w:rsid w:val="006C5129"/>
    <w:rsid w:val="006C5DBA"/>
    <w:rsid w:val="006C6A1D"/>
    <w:rsid w:val="006C77A2"/>
    <w:rsid w:val="006D0922"/>
    <w:rsid w:val="006D14C3"/>
    <w:rsid w:val="006D2241"/>
    <w:rsid w:val="006D26D0"/>
    <w:rsid w:val="006D2AAF"/>
    <w:rsid w:val="006D2E17"/>
    <w:rsid w:val="006D3474"/>
    <w:rsid w:val="006D3F70"/>
    <w:rsid w:val="006D5BFE"/>
    <w:rsid w:val="006D6178"/>
    <w:rsid w:val="006E0AA4"/>
    <w:rsid w:val="006E283B"/>
    <w:rsid w:val="006E29AF"/>
    <w:rsid w:val="006E2DCF"/>
    <w:rsid w:val="006E3507"/>
    <w:rsid w:val="006E5217"/>
    <w:rsid w:val="006E68B8"/>
    <w:rsid w:val="006E6F98"/>
    <w:rsid w:val="006E74F2"/>
    <w:rsid w:val="006E78FA"/>
    <w:rsid w:val="006F2CB2"/>
    <w:rsid w:val="006F2CD0"/>
    <w:rsid w:val="006F2F9A"/>
    <w:rsid w:val="006F3A8C"/>
    <w:rsid w:val="006F4046"/>
    <w:rsid w:val="006F4A43"/>
    <w:rsid w:val="006F573C"/>
    <w:rsid w:val="006F57A6"/>
    <w:rsid w:val="006F7C70"/>
    <w:rsid w:val="0070017A"/>
    <w:rsid w:val="0070086F"/>
    <w:rsid w:val="00701A72"/>
    <w:rsid w:val="007032BE"/>
    <w:rsid w:val="007037B3"/>
    <w:rsid w:val="00703961"/>
    <w:rsid w:val="00704FC0"/>
    <w:rsid w:val="007066EC"/>
    <w:rsid w:val="00707A7B"/>
    <w:rsid w:val="00707AB5"/>
    <w:rsid w:val="00707C16"/>
    <w:rsid w:val="00710FCC"/>
    <w:rsid w:val="0071121E"/>
    <w:rsid w:val="00711403"/>
    <w:rsid w:val="007117B0"/>
    <w:rsid w:val="00712030"/>
    <w:rsid w:val="00712DC9"/>
    <w:rsid w:val="00713345"/>
    <w:rsid w:val="00715700"/>
    <w:rsid w:val="00715ACF"/>
    <w:rsid w:val="0071634A"/>
    <w:rsid w:val="00717DBB"/>
    <w:rsid w:val="00722180"/>
    <w:rsid w:val="00723203"/>
    <w:rsid w:val="00726175"/>
    <w:rsid w:val="00730BB3"/>
    <w:rsid w:val="00731A1E"/>
    <w:rsid w:val="007332C9"/>
    <w:rsid w:val="0073431C"/>
    <w:rsid w:val="007349D9"/>
    <w:rsid w:val="00735016"/>
    <w:rsid w:val="00735645"/>
    <w:rsid w:val="00736F07"/>
    <w:rsid w:val="007373BB"/>
    <w:rsid w:val="0073770A"/>
    <w:rsid w:val="0074022E"/>
    <w:rsid w:val="00742C6F"/>
    <w:rsid w:val="007441FD"/>
    <w:rsid w:val="00745023"/>
    <w:rsid w:val="00745C52"/>
    <w:rsid w:val="00745FB3"/>
    <w:rsid w:val="0074679B"/>
    <w:rsid w:val="007477D8"/>
    <w:rsid w:val="007508E2"/>
    <w:rsid w:val="00750F74"/>
    <w:rsid w:val="007516F5"/>
    <w:rsid w:val="00753AA2"/>
    <w:rsid w:val="00754E3B"/>
    <w:rsid w:val="00754F2C"/>
    <w:rsid w:val="00755F26"/>
    <w:rsid w:val="00755FD5"/>
    <w:rsid w:val="007560F3"/>
    <w:rsid w:val="00756860"/>
    <w:rsid w:val="0075741A"/>
    <w:rsid w:val="00757632"/>
    <w:rsid w:val="00757B73"/>
    <w:rsid w:val="00757CB9"/>
    <w:rsid w:val="0076058D"/>
    <w:rsid w:val="007609CA"/>
    <w:rsid w:val="00760A58"/>
    <w:rsid w:val="007612D0"/>
    <w:rsid w:val="00761B80"/>
    <w:rsid w:val="00762319"/>
    <w:rsid w:val="00765F46"/>
    <w:rsid w:val="00766B38"/>
    <w:rsid w:val="0077015C"/>
    <w:rsid w:val="00770FDD"/>
    <w:rsid w:val="00771113"/>
    <w:rsid w:val="0077149E"/>
    <w:rsid w:val="00771D86"/>
    <w:rsid w:val="00771D93"/>
    <w:rsid w:val="00772A94"/>
    <w:rsid w:val="00774351"/>
    <w:rsid w:val="007754B1"/>
    <w:rsid w:val="007755DE"/>
    <w:rsid w:val="00775810"/>
    <w:rsid w:val="00775C35"/>
    <w:rsid w:val="0077687F"/>
    <w:rsid w:val="0077751C"/>
    <w:rsid w:val="0078006D"/>
    <w:rsid w:val="00780489"/>
    <w:rsid w:val="00780AFA"/>
    <w:rsid w:val="007816DF"/>
    <w:rsid w:val="007824DB"/>
    <w:rsid w:val="00782CA9"/>
    <w:rsid w:val="00782D93"/>
    <w:rsid w:val="00786033"/>
    <w:rsid w:val="0078666B"/>
    <w:rsid w:val="0078726D"/>
    <w:rsid w:val="007905A0"/>
    <w:rsid w:val="00790C07"/>
    <w:rsid w:val="00791682"/>
    <w:rsid w:val="00791923"/>
    <w:rsid w:val="00792895"/>
    <w:rsid w:val="00793258"/>
    <w:rsid w:val="007953BA"/>
    <w:rsid w:val="007966D6"/>
    <w:rsid w:val="00796F6C"/>
    <w:rsid w:val="0079731C"/>
    <w:rsid w:val="0079746D"/>
    <w:rsid w:val="0079764B"/>
    <w:rsid w:val="007A05BF"/>
    <w:rsid w:val="007A178B"/>
    <w:rsid w:val="007A2766"/>
    <w:rsid w:val="007A2FA1"/>
    <w:rsid w:val="007A3B4E"/>
    <w:rsid w:val="007A49E4"/>
    <w:rsid w:val="007A5A3F"/>
    <w:rsid w:val="007A63EE"/>
    <w:rsid w:val="007A7204"/>
    <w:rsid w:val="007A7631"/>
    <w:rsid w:val="007A7EDD"/>
    <w:rsid w:val="007B456A"/>
    <w:rsid w:val="007B52EB"/>
    <w:rsid w:val="007B6AEF"/>
    <w:rsid w:val="007C0157"/>
    <w:rsid w:val="007C15E8"/>
    <w:rsid w:val="007C16CB"/>
    <w:rsid w:val="007C1D3D"/>
    <w:rsid w:val="007C1FBB"/>
    <w:rsid w:val="007C405B"/>
    <w:rsid w:val="007C424E"/>
    <w:rsid w:val="007C4375"/>
    <w:rsid w:val="007C4711"/>
    <w:rsid w:val="007C6E1B"/>
    <w:rsid w:val="007C7F55"/>
    <w:rsid w:val="007D106A"/>
    <w:rsid w:val="007D1D72"/>
    <w:rsid w:val="007D2F27"/>
    <w:rsid w:val="007D652D"/>
    <w:rsid w:val="007D6651"/>
    <w:rsid w:val="007E04C3"/>
    <w:rsid w:val="007E1C69"/>
    <w:rsid w:val="007E318E"/>
    <w:rsid w:val="007E32C8"/>
    <w:rsid w:val="007E33B1"/>
    <w:rsid w:val="007E484E"/>
    <w:rsid w:val="007F0639"/>
    <w:rsid w:val="007F0D19"/>
    <w:rsid w:val="007F407F"/>
    <w:rsid w:val="007F45A8"/>
    <w:rsid w:val="007F47B8"/>
    <w:rsid w:val="007F4D6A"/>
    <w:rsid w:val="007F52A6"/>
    <w:rsid w:val="007F543F"/>
    <w:rsid w:val="007F6205"/>
    <w:rsid w:val="008002B6"/>
    <w:rsid w:val="008004BF"/>
    <w:rsid w:val="00801A4E"/>
    <w:rsid w:val="00802A17"/>
    <w:rsid w:val="00802E9A"/>
    <w:rsid w:val="008042C6"/>
    <w:rsid w:val="008043C1"/>
    <w:rsid w:val="008043D0"/>
    <w:rsid w:val="00804A5D"/>
    <w:rsid w:val="0080517B"/>
    <w:rsid w:val="00807003"/>
    <w:rsid w:val="00807094"/>
    <w:rsid w:val="0080774B"/>
    <w:rsid w:val="008100FF"/>
    <w:rsid w:val="00810692"/>
    <w:rsid w:val="00812935"/>
    <w:rsid w:val="00814C33"/>
    <w:rsid w:val="00815024"/>
    <w:rsid w:val="008177A6"/>
    <w:rsid w:val="00817834"/>
    <w:rsid w:val="00817A9F"/>
    <w:rsid w:val="00820BCD"/>
    <w:rsid w:val="00821466"/>
    <w:rsid w:val="00822AA1"/>
    <w:rsid w:val="00823575"/>
    <w:rsid w:val="00823BAF"/>
    <w:rsid w:val="008247F9"/>
    <w:rsid w:val="00824EFD"/>
    <w:rsid w:val="008253F5"/>
    <w:rsid w:val="00825505"/>
    <w:rsid w:val="00825E03"/>
    <w:rsid w:val="00826649"/>
    <w:rsid w:val="008267D6"/>
    <w:rsid w:val="00826C43"/>
    <w:rsid w:val="00830434"/>
    <w:rsid w:val="00830585"/>
    <w:rsid w:val="00830B1B"/>
    <w:rsid w:val="00835FEA"/>
    <w:rsid w:val="00836540"/>
    <w:rsid w:val="008374D1"/>
    <w:rsid w:val="008405A6"/>
    <w:rsid w:val="00840A6D"/>
    <w:rsid w:val="00840D5B"/>
    <w:rsid w:val="00840EA4"/>
    <w:rsid w:val="00841990"/>
    <w:rsid w:val="0084382B"/>
    <w:rsid w:val="00843C74"/>
    <w:rsid w:val="008442E1"/>
    <w:rsid w:val="0084458E"/>
    <w:rsid w:val="008448CE"/>
    <w:rsid w:val="0084522E"/>
    <w:rsid w:val="00846A04"/>
    <w:rsid w:val="00846F25"/>
    <w:rsid w:val="00850CDB"/>
    <w:rsid w:val="008512B3"/>
    <w:rsid w:val="00852C83"/>
    <w:rsid w:val="00853A89"/>
    <w:rsid w:val="00854E6D"/>
    <w:rsid w:val="00856986"/>
    <w:rsid w:val="008569B8"/>
    <w:rsid w:val="00856AC8"/>
    <w:rsid w:val="00860823"/>
    <w:rsid w:val="00860FE2"/>
    <w:rsid w:val="00861B99"/>
    <w:rsid w:val="00861F37"/>
    <w:rsid w:val="00862F56"/>
    <w:rsid w:val="00862FB4"/>
    <w:rsid w:val="008645EC"/>
    <w:rsid w:val="00865B18"/>
    <w:rsid w:val="00865BFE"/>
    <w:rsid w:val="00866757"/>
    <w:rsid w:val="00866977"/>
    <w:rsid w:val="00866BCE"/>
    <w:rsid w:val="00866DFA"/>
    <w:rsid w:val="0086713C"/>
    <w:rsid w:val="008678FB"/>
    <w:rsid w:val="00867FC0"/>
    <w:rsid w:val="008724AF"/>
    <w:rsid w:val="00872E0C"/>
    <w:rsid w:val="00873AC0"/>
    <w:rsid w:val="00874A0B"/>
    <w:rsid w:val="00875755"/>
    <w:rsid w:val="008758CE"/>
    <w:rsid w:val="00875E47"/>
    <w:rsid w:val="008773FB"/>
    <w:rsid w:val="00880235"/>
    <w:rsid w:val="008816E9"/>
    <w:rsid w:val="00882987"/>
    <w:rsid w:val="0088441F"/>
    <w:rsid w:val="00885227"/>
    <w:rsid w:val="008854BF"/>
    <w:rsid w:val="008854F7"/>
    <w:rsid w:val="00886634"/>
    <w:rsid w:val="008871E6"/>
    <w:rsid w:val="0089506C"/>
    <w:rsid w:val="00895218"/>
    <w:rsid w:val="00895969"/>
    <w:rsid w:val="00896C46"/>
    <w:rsid w:val="00897C7C"/>
    <w:rsid w:val="008A05D5"/>
    <w:rsid w:val="008A0FBE"/>
    <w:rsid w:val="008A3251"/>
    <w:rsid w:val="008A37EF"/>
    <w:rsid w:val="008A4133"/>
    <w:rsid w:val="008A4375"/>
    <w:rsid w:val="008A5272"/>
    <w:rsid w:val="008A6075"/>
    <w:rsid w:val="008A6237"/>
    <w:rsid w:val="008A6B0B"/>
    <w:rsid w:val="008B00FF"/>
    <w:rsid w:val="008B20D0"/>
    <w:rsid w:val="008B2826"/>
    <w:rsid w:val="008B2902"/>
    <w:rsid w:val="008B369D"/>
    <w:rsid w:val="008B3721"/>
    <w:rsid w:val="008B4CA1"/>
    <w:rsid w:val="008B5C18"/>
    <w:rsid w:val="008B5F75"/>
    <w:rsid w:val="008B745A"/>
    <w:rsid w:val="008B75F6"/>
    <w:rsid w:val="008C02D8"/>
    <w:rsid w:val="008C096E"/>
    <w:rsid w:val="008C224A"/>
    <w:rsid w:val="008C4C8D"/>
    <w:rsid w:val="008C62A9"/>
    <w:rsid w:val="008C756A"/>
    <w:rsid w:val="008C76A2"/>
    <w:rsid w:val="008D0E41"/>
    <w:rsid w:val="008D22A0"/>
    <w:rsid w:val="008D289F"/>
    <w:rsid w:val="008D391D"/>
    <w:rsid w:val="008D4D73"/>
    <w:rsid w:val="008D54A5"/>
    <w:rsid w:val="008E0E75"/>
    <w:rsid w:val="008E3469"/>
    <w:rsid w:val="008E36EB"/>
    <w:rsid w:val="008E3946"/>
    <w:rsid w:val="008E3B3B"/>
    <w:rsid w:val="008E46AF"/>
    <w:rsid w:val="008E46E0"/>
    <w:rsid w:val="008E53C5"/>
    <w:rsid w:val="008E5BB0"/>
    <w:rsid w:val="008E723D"/>
    <w:rsid w:val="008F062F"/>
    <w:rsid w:val="008F12B5"/>
    <w:rsid w:val="008F2CA4"/>
    <w:rsid w:val="008F3366"/>
    <w:rsid w:val="008F4CBB"/>
    <w:rsid w:val="008F4DC2"/>
    <w:rsid w:val="008F564D"/>
    <w:rsid w:val="008F60CA"/>
    <w:rsid w:val="008F7A2E"/>
    <w:rsid w:val="0090052A"/>
    <w:rsid w:val="009023EF"/>
    <w:rsid w:val="009032A2"/>
    <w:rsid w:val="00903E42"/>
    <w:rsid w:val="009042BD"/>
    <w:rsid w:val="0090440B"/>
    <w:rsid w:val="009044AC"/>
    <w:rsid w:val="00904669"/>
    <w:rsid w:val="0090491F"/>
    <w:rsid w:val="009049EA"/>
    <w:rsid w:val="00904E98"/>
    <w:rsid w:val="009056DD"/>
    <w:rsid w:val="00905AF8"/>
    <w:rsid w:val="00907DB9"/>
    <w:rsid w:val="00910714"/>
    <w:rsid w:val="009118D0"/>
    <w:rsid w:val="00912376"/>
    <w:rsid w:val="00913168"/>
    <w:rsid w:val="009135DF"/>
    <w:rsid w:val="0091415F"/>
    <w:rsid w:val="00914B90"/>
    <w:rsid w:val="00914CEF"/>
    <w:rsid w:val="00917472"/>
    <w:rsid w:val="009202CC"/>
    <w:rsid w:val="009219D6"/>
    <w:rsid w:val="00922193"/>
    <w:rsid w:val="009232D0"/>
    <w:rsid w:val="0092343B"/>
    <w:rsid w:val="00923DBF"/>
    <w:rsid w:val="0092467E"/>
    <w:rsid w:val="00925F2D"/>
    <w:rsid w:val="00926C83"/>
    <w:rsid w:val="00926DCB"/>
    <w:rsid w:val="0092725F"/>
    <w:rsid w:val="00927716"/>
    <w:rsid w:val="009279BC"/>
    <w:rsid w:val="009279DE"/>
    <w:rsid w:val="00930E63"/>
    <w:rsid w:val="009312B8"/>
    <w:rsid w:val="009313DE"/>
    <w:rsid w:val="009331F7"/>
    <w:rsid w:val="0093391D"/>
    <w:rsid w:val="00934509"/>
    <w:rsid w:val="00934F45"/>
    <w:rsid w:val="00935AF3"/>
    <w:rsid w:val="00935FEA"/>
    <w:rsid w:val="009367A6"/>
    <w:rsid w:val="00937ED2"/>
    <w:rsid w:val="00940063"/>
    <w:rsid w:val="009403B3"/>
    <w:rsid w:val="0094166C"/>
    <w:rsid w:val="0094169D"/>
    <w:rsid w:val="00942F84"/>
    <w:rsid w:val="0094419B"/>
    <w:rsid w:val="009444EB"/>
    <w:rsid w:val="009458CD"/>
    <w:rsid w:val="009458FD"/>
    <w:rsid w:val="00945950"/>
    <w:rsid w:val="009470FC"/>
    <w:rsid w:val="009478AD"/>
    <w:rsid w:val="00947DBB"/>
    <w:rsid w:val="0095102A"/>
    <w:rsid w:val="00952D1E"/>
    <w:rsid w:val="00952D3A"/>
    <w:rsid w:val="00953483"/>
    <w:rsid w:val="00954C22"/>
    <w:rsid w:val="009555BF"/>
    <w:rsid w:val="009555D1"/>
    <w:rsid w:val="00956D62"/>
    <w:rsid w:val="009571B0"/>
    <w:rsid w:val="00957EFA"/>
    <w:rsid w:val="0096034A"/>
    <w:rsid w:val="00961078"/>
    <w:rsid w:val="0096345C"/>
    <w:rsid w:val="009636FB"/>
    <w:rsid w:val="00963E90"/>
    <w:rsid w:val="0096427F"/>
    <w:rsid w:val="00964A54"/>
    <w:rsid w:val="009650C9"/>
    <w:rsid w:val="0096622E"/>
    <w:rsid w:val="00966879"/>
    <w:rsid w:val="00967032"/>
    <w:rsid w:val="00967B86"/>
    <w:rsid w:val="009706AF"/>
    <w:rsid w:val="009723C3"/>
    <w:rsid w:val="00972856"/>
    <w:rsid w:val="0097329A"/>
    <w:rsid w:val="009737E2"/>
    <w:rsid w:val="00973C7C"/>
    <w:rsid w:val="00973D2C"/>
    <w:rsid w:val="00974819"/>
    <w:rsid w:val="0097586C"/>
    <w:rsid w:val="00976759"/>
    <w:rsid w:val="00976F6A"/>
    <w:rsid w:val="00980162"/>
    <w:rsid w:val="00980BA8"/>
    <w:rsid w:val="0098117B"/>
    <w:rsid w:val="0098329A"/>
    <w:rsid w:val="009837D2"/>
    <w:rsid w:val="00983A24"/>
    <w:rsid w:val="00984346"/>
    <w:rsid w:val="00984EF9"/>
    <w:rsid w:val="00985F5E"/>
    <w:rsid w:val="009879C1"/>
    <w:rsid w:val="00991046"/>
    <w:rsid w:val="009914FB"/>
    <w:rsid w:val="00991909"/>
    <w:rsid w:val="00992143"/>
    <w:rsid w:val="00992B00"/>
    <w:rsid w:val="009930CC"/>
    <w:rsid w:val="00993A50"/>
    <w:rsid w:val="00993EAA"/>
    <w:rsid w:val="00996617"/>
    <w:rsid w:val="009A0085"/>
    <w:rsid w:val="009A0C9B"/>
    <w:rsid w:val="009A11D2"/>
    <w:rsid w:val="009A222C"/>
    <w:rsid w:val="009A2A86"/>
    <w:rsid w:val="009A3E63"/>
    <w:rsid w:val="009A4723"/>
    <w:rsid w:val="009A5815"/>
    <w:rsid w:val="009A6E05"/>
    <w:rsid w:val="009A73B4"/>
    <w:rsid w:val="009B03B3"/>
    <w:rsid w:val="009B0551"/>
    <w:rsid w:val="009B0F8D"/>
    <w:rsid w:val="009B13B6"/>
    <w:rsid w:val="009B373C"/>
    <w:rsid w:val="009B377E"/>
    <w:rsid w:val="009B4888"/>
    <w:rsid w:val="009B57C6"/>
    <w:rsid w:val="009B5EE5"/>
    <w:rsid w:val="009B6730"/>
    <w:rsid w:val="009B6BA0"/>
    <w:rsid w:val="009C0796"/>
    <w:rsid w:val="009C0C63"/>
    <w:rsid w:val="009C1244"/>
    <w:rsid w:val="009C1B28"/>
    <w:rsid w:val="009C24E0"/>
    <w:rsid w:val="009C3395"/>
    <w:rsid w:val="009C52C7"/>
    <w:rsid w:val="009C6ADD"/>
    <w:rsid w:val="009C7574"/>
    <w:rsid w:val="009C7F53"/>
    <w:rsid w:val="009D00F6"/>
    <w:rsid w:val="009D10D7"/>
    <w:rsid w:val="009D2580"/>
    <w:rsid w:val="009D25B5"/>
    <w:rsid w:val="009D3307"/>
    <w:rsid w:val="009D4E2C"/>
    <w:rsid w:val="009D5CCE"/>
    <w:rsid w:val="009D634D"/>
    <w:rsid w:val="009D6429"/>
    <w:rsid w:val="009D6E39"/>
    <w:rsid w:val="009D73BC"/>
    <w:rsid w:val="009D7D25"/>
    <w:rsid w:val="009E0A39"/>
    <w:rsid w:val="009E0ED8"/>
    <w:rsid w:val="009E219E"/>
    <w:rsid w:val="009E22FD"/>
    <w:rsid w:val="009E265A"/>
    <w:rsid w:val="009E3031"/>
    <w:rsid w:val="009E3EBC"/>
    <w:rsid w:val="009E4160"/>
    <w:rsid w:val="009E4BC3"/>
    <w:rsid w:val="009E4BFF"/>
    <w:rsid w:val="009E5E69"/>
    <w:rsid w:val="009E6DAF"/>
    <w:rsid w:val="009E7601"/>
    <w:rsid w:val="009E789D"/>
    <w:rsid w:val="009F03E7"/>
    <w:rsid w:val="009F069F"/>
    <w:rsid w:val="009F07F7"/>
    <w:rsid w:val="009F1A6D"/>
    <w:rsid w:val="009F3E48"/>
    <w:rsid w:val="009F3FE2"/>
    <w:rsid w:val="009F47CA"/>
    <w:rsid w:val="009F5409"/>
    <w:rsid w:val="009F589A"/>
    <w:rsid w:val="009F6559"/>
    <w:rsid w:val="009F7698"/>
    <w:rsid w:val="00A02868"/>
    <w:rsid w:val="00A034A7"/>
    <w:rsid w:val="00A034C1"/>
    <w:rsid w:val="00A03C26"/>
    <w:rsid w:val="00A042D2"/>
    <w:rsid w:val="00A04E11"/>
    <w:rsid w:val="00A06324"/>
    <w:rsid w:val="00A06477"/>
    <w:rsid w:val="00A10B07"/>
    <w:rsid w:val="00A1225F"/>
    <w:rsid w:val="00A12333"/>
    <w:rsid w:val="00A12535"/>
    <w:rsid w:val="00A13124"/>
    <w:rsid w:val="00A13510"/>
    <w:rsid w:val="00A14BCB"/>
    <w:rsid w:val="00A150F0"/>
    <w:rsid w:val="00A154B5"/>
    <w:rsid w:val="00A159C3"/>
    <w:rsid w:val="00A209E3"/>
    <w:rsid w:val="00A20A2E"/>
    <w:rsid w:val="00A21CC9"/>
    <w:rsid w:val="00A2417E"/>
    <w:rsid w:val="00A26DA6"/>
    <w:rsid w:val="00A26E35"/>
    <w:rsid w:val="00A270CC"/>
    <w:rsid w:val="00A27A00"/>
    <w:rsid w:val="00A27BBF"/>
    <w:rsid w:val="00A3121C"/>
    <w:rsid w:val="00A3321C"/>
    <w:rsid w:val="00A34339"/>
    <w:rsid w:val="00A353AA"/>
    <w:rsid w:val="00A37DF1"/>
    <w:rsid w:val="00A428C3"/>
    <w:rsid w:val="00A433F2"/>
    <w:rsid w:val="00A448FB"/>
    <w:rsid w:val="00A457B3"/>
    <w:rsid w:val="00A45E68"/>
    <w:rsid w:val="00A4642D"/>
    <w:rsid w:val="00A4701F"/>
    <w:rsid w:val="00A472FF"/>
    <w:rsid w:val="00A5300F"/>
    <w:rsid w:val="00A53A77"/>
    <w:rsid w:val="00A554AA"/>
    <w:rsid w:val="00A56300"/>
    <w:rsid w:val="00A5669F"/>
    <w:rsid w:val="00A57020"/>
    <w:rsid w:val="00A57355"/>
    <w:rsid w:val="00A618B1"/>
    <w:rsid w:val="00A62590"/>
    <w:rsid w:val="00A6388A"/>
    <w:rsid w:val="00A63BE7"/>
    <w:rsid w:val="00A63D8B"/>
    <w:rsid w:val="00A6452D"/>
    <w:rsid w:val="00A6574E"/>
    <w:rsid w:val="00A660E3"/>
    <w:rsid w:val="00A66AC4"/>
    <w:rsid w:val="00A71738"/>
    <w:rsid w:val="00A722E5"/>
    <w:rsid w:val="00A727CB"/>
    <w:rsid w:val="00A74516"/>
    <w:rsid w:val="00A753BF"/>
    <w:rsid w:val="00A75BE2"/>
    <w:rsid w:val="00A75FB7"/>
    <w:rsid w:val="00A76265"/>
    <w:rsid w:val="00A76340"/>
    <w:rsid w:val="00A76CE5"/>
    <w:rsid w:val="00A77216"/>
    <w:rsid w:val="00A77BBE"/>
    <w:rsid w:val="00A80CF6"/>
    <w:rsid w:val="00A8120E"/>
    <w:rsid w:val="00A814A2"/>
    <w:rsid w:val="00A83259"/>
    <w:rsid w:val="00A835C2"/>
    <w:rsid w:val="00A85244"/>
    <w:rsid w:val="00A87940"/>
    <w:rsid w:val="00A901ED"/>
    <w:rsid w:val="00A90F93"/>
    <w:rsid w:val="00A91AD3"/>
    <w:rsid w:val="00A92512"/>
    <w:rsid w:val="00A93F04"/>
    <w:rsid w:val="00A95B44"/>
    <w:rsid w:val="00A96252"/>
    <w:rsid w:val="00A967DA"/>
    <w:rsid w:val="00A96C55"/>
    <w:rsid w:val="00A97076"/>
    <w:rsid w:val="00AA0FA3"/>
    <w:rsid w:val="00AA18DD"/>
    <w:rsid w:val="00AA19D7"/>
    <w:rsid w:val="00AA2DDA"/>
    <w:rsid w:val="00AA33A0"/>
    <w:rsid w:val="00AA47C2"/>
    <w:rsid w:val="00AA5186"/>
    <w:rsid w:val="00AA55D8"/>
    <w:rsid w:val="00AA5C95"/>
    <w:rsid w:val="00AA62BB"/>
    <w:rsid w:val="00AA78BD"/>
    <w:rsid w:val="00AB06C5"/>
    <w:rsid w:val="00AB1075"/>
    <w:rsid w:val="00AB19EF"/>
    <w:rsid w:val="00AB2064"/>
    <w:rsid w:val="00AB332A"/>
    <w:rsid w:val="00AB7936"/>
    <w:rsid w:val="00AC05D0"/>
    <w:rsid w:val="00AC5EC0"/>
    <w:rsid w:val="00AC770B"/>
    <w:rsid w:val="00AD09F5"/>
    <w:rsid w:val="00AD1384"/>
    <w:rsid w:val="00AD1B84"/>
    <w:rsid w:val="00AD3C49"/>
    <w:rsid w:val="00AD4F7C"/>
    <w:rsid w:val="00AD554E"/>
    <w:rsid w:val="00AD685C"/>
    <w:rsid w:val="00AD76CD"/>
    <w:rsid w:val="00AD7823"/>
    <w:rsid w:val="00AE0EDC"/>
    <w:rsid w:val="00AE1280"/>
    <w:rsid w:val="00AE1AE0"/>
    <w:rsid w:val="00AE3EED"/>
    <w:rsid w:val="00AE4596"/>
    <w:rsid w:val="00AE5776"/>
    <w:rsid w:val="00AE5D21"/>
    <w:rsid w:val="00AE62FC"/>
    <w:rsid w:val="00AE6AA8"/>
    <w:rsid w:val="00AF0807"/>
    <w:rsid w:val="00AF0BD7"/>
    <w:rsid w:val="00AF0BE0"/>
    <w:rsid w:val="00AF2277"/>
    <w:rsid w:val="00AF447F"/>
    <w:rsid w:val="00AF610D"/>
    <w:rsid w:val="00AF6334"/>
    <w:rsid w:val="00B006B9"/>
    <w:rsid w:val="00B02283"/>
    <w:rsid w:val="00B027ED"/>
    <w:rsid w:val="00B02844"/>
    <w:rsid w:val="00B02FA2"/>
    <w:rsid w:val="00B03FEE"/>
    <w:rsid w:val="00B04235"/>
    <w:rsid w:val="00B05DF8"/>
    <w:rsid w:val="00B0636E"/>
    <w:rsid w:val="00B07E14"/>
    <w:rsid w:val="00B07E32"/>
    <w:rsid w:val="00B101BB"/>
    <w:rsid w:val="00B104D6"/>
    <w:rsid w:val="00B11063"/>
    <w:rsid w:val="00B121A9"/>
    <w:rsid w:val="00B12DAD"/>
    <w:rsid w:val="00B14A46"/>
    <w:rsid w:val="00B14D30"/>
    <w:rsid w:val="00B1552E"/>
    <w:rsid w:val="00B15B28"/>
    <w:rsid w:val="00B16037"/>
    <w:rsid w:val="00B1740A"/>
    <w:rsid w:val="00B209AC"/>
    <w:rsid w:val="00B22804"/>
    <w:rsid w:val="00B2367B"/>
    <w:rsid w:val="00B23AAA"/>
    <w:rsid w:val="00B2414B"/>
    <w:rsid w:val="00B25FA2"/>
    <w:rsid w:val="00B26001"/>
    <w:rsid w:val="00B26630"/>
    <w:rsid w:val="00B27611"/>
    <w:rsid w:val="00B30B12"/>
    <w:rsid w:val="00B31D86"/>
    <w:rsid w:val="00B32A19"/>
    <w:rsid w:val="00B32FC7"/>
    <w:rsid w:val="00B3461D"/>
    <w:rsid w:val="00B3516C"/>
    <w:rsid w:val="00B360C6"/>
    <w:rsid w:val="00B37009"/>
    <w:rsid w:val="00B37683"/>
    <w:rsid w:val="00B40048"/>
    <w:rsid w:val="00B401F0"/>
    <w:rsid w:val="00B402BE"/>
    <w:rsid w:val="00B40BEA"/>
    <w:rsid w:val="00B439EF"/>
    <w:rsid w:val="00B45936"/>
    <w:rsid w:val="00B45CF6"/>
    <w:rsid w:val="00B50780"/>
    <w:rsid w:val="00B5210B"/>
    <w:rsid w:val="00B52A4D"/>
    <w:rsid w:val="00B5320D"/>
    <w:rsid w:val="00B535C4"/>
    <w:rsid w:val="00B53BC2"/>
    <w:rsid w:val="00B54130"/>
    <w:rsid w:val="00B56384"/>
    <w:rsid w:val="00B575CC"/>
    <w:rsid w:val="00B57A3B"/>
    <w:rsid w:val="00B57C1E"/>
    <w:rsid w:val="00B603CF"/>
    <w:rsid w:val="00B60E88"/>
    <w:rsid w:val="00B6121B"/>
    <w:rsid w:val="00B62D04"/>
    <w:rsid w:val="00B6331C"/>
    <w:rsid w:val="00B63849"/>
    <w:rsid w:val="00B6426D"/>
    <w:rsid w:val="00B65E55"/>
    <w:rsid w:val="00B66559"/>
    <w:rsid w:val="00B66CC6"/>
    <w:rsid w:val="00B701D6"/>
    <w:rsid w:val="00B708AC"/>
    <w:rsid w:val="00B72018"/>
    <w:rsid w:val="00B72671"/>
    <w:rsid w:val="00B72C55"/>
    <w:rsid w:val="00B72FCE"/>
    <w:rsid w:val="00B733CF"/>
    <w:rsid w:val="00B74E31"/>
    <w:rsid w:val="00B7591D"/>
    <w:rsid w:val="00B75ABA"/>
    <w:rsid w:val="00B75FD9"/>
    <w:rsid w:val="00B764B1"/>
    <w:rsid w:val="00B76804"/>
    <w:rsid w:val="00B76911"/>
    <w:rsid w:val="00B77DA7"/>
    <w:rsid w:val="00B77E23"/>
    <w:rsid w:val="00B80518"/>
    <w:rsid w:val="00B81B30"/>
    <w:rsid w:val="00B81E12"/>
    <w:rsid w:val="00B82637"/>
    <w:rsid w:val="00B83F59"/>
    <w:rsid w:val="00B84189"/>
    <w:rsid w:val="00B842FF"/>
    <w:rsid w:val="00B8460A"/>
    <w:rsid w:val="00B85B9F"/>
    <w:rsid w:val="00B86D81"/>
    <w:rsid w:val="00B906C7"/>
    <w:rsid w:val="00B90ED6"/>
    <w:rsid w:val="00B9134E"/>
    <w:rsid w:val="00B92C51"/>
    <w:rsid w:val="00B93351"/>
    <w:rsid w:val="00B933D9"/>
    <w:rsid w:val="00B937DE"/>
    <w:rsid w:val="00B938C2"/>
    <w:rsid w:val="00B9462C"/>
    <w:rsid w:val="00B94AC9"/>
    <w:rsid w:val="00B9529E"/>
    <w:rsid w:val="00B95DF4"/>
    <w:rsid w:val="00B964BC"/>
    <w:rsid w:val="00BA0966"/>
    <w:rsid w:val="00BA0992"/>
    <w:rsid w:val="00BA2870"/>
    <w:rsid w:val="00BA33D1"/>
    <w:rsid w:val="00BA4912"/>
    <w:rsid w:val="00BA7039"/>
    <w:rsid w:val="00BA7EF4"/>
    <w:rsid w:val="00BA7FD8"/>
    <w:rsid w:val="00BB006B"/>
    <w:rsid w:val="00BB0699"/>
    <w:rsid w:val="00BB12AA"/>
    <w:rsid w:val="00BB1788"/>
    <w:rsid w:val="00BB1BDC"/>
    <w:rsid w:val="00BB23E4"/>
    <w:rsid w:val="00BB25D6"/>
    <w:rsid w:val="00BB38C9"/>
    <w:rsid w:val="00BB4505"/>
    <w:rsid w:val="00BB58F0"/>
    <w:rsid w:val="00BB6236"/>
    <w:rsid w:val="00BB677E"/>
    <w:rsid w:val="00BB7291"/>
    <w:rsid w:val="00BB7EF9"/>
    <w:rsid w:val="00BC129F"/>
    <w:rsid w:val="00BC1972"/>
    <w:rsid w:val="00BC19A3"/>
    <w:rsid w:val="00BC1F75"/>
    <w:rsid w:val="00BC2995"/>
    <w:rsid w:val="00BC4D11"/>
    <w:rsid w:val="00BC4E79"/>
    <w:rsid w:val="00BC6049"/>
    <w:rsid w:val="00BC6283"/>
    <w:rsid w:val="00BC65F9"/>
    <w:rsid w:val="00BC6C09"/>
    <w:rsid w:val="00BC715E"/>
    <w:rsid w:val="00BC71E5"/>
    <w:rsid w:val="00BD0737"/>
    <w:rsid w:val="00BD08FB"/>
    <w:rsid w:val="00BD2258"/>
    <w:rsid w:val="00BD2AAB"/>
    <w:rsid w:val="00BD2C1D"/>
    <w:rsid w:val="00BD328B"/>
    <w:rsid w:val="00BD4088"/>
    <w:rsid w:val="00BD4560"/>
    <w:rsid w:val="00BD50C6"/>
    <w:rsid w:val="00BD538B"/>
    <w:rsid w:val="00BD693D"/>
    <w:rsid w:val="00BD700A"/>
    <w:rsid w:val="00BD7491"/>
    <w:rsid w:val="00BD75D5"/>
    <w:rsid w:val="00BE0133"/>
    <w:rsid w:val="00BE042D"/>
    <w:rsid w:val="00BE06EE"/>
    <w:rsid w:val="00BE0F42"/>
    <w:rsid w:val="00BE1F23"/>
    <w:rsid w:val="00BE21B1"/>
    <w:rsid w:val="00BE234E"/>
    <w:rsid w:val="00BE2B7E"/>
    <w:rsid w:val="00BE6822"/>
    <w:rsid w:val="00BE6B03"/>
    <w:rsid w:val="00BE73FC"/>
    <w:rsid w:val="00BF0776"/>
    <w:rsid w:val="00BF14EB"/>
    <w:rsid w:val="00BF15A7"/>
    <w:rsid w:val="00BF1B26"/>
    <w:rsid w:val="00BF4EE1"/>
    <w:rsid w:val="00BF566B"/>
    <w:rsid w:val="00C00377"/>
    <w:rsid w:val="00C01223"/>
    <w:rsid w:val="00C03D5D"/>
    <w:rsid w:val="00C04DD3"/>
    <w:rsid w:val="00C04ED5"/>
    <w:rsid w:val="00C055E3"/>
    <w:rsid w:val="00C06796"/>
    <w:rsid w:val="00C100E9"/>
    <w:rsid w:val="00C11347"/>
    <w:rsid w:val="00C1300E"/>
    <w:rsid w:val="00C132E8"/>
    <w:rsid w:val="00C136C1"/>
    <w:rsid w:val="00C14A0C"/>
    <w:rsid w:val="00C14D47"/>
    <w:rsid w:val="00C16966"/>
    <w:rsid w:val="00C2235B"/>
    <w:rsid w:val="00C2241F"/>
    <w:rsid w:val="00C228FD"/>
    <w:rsid w:val="00C22FAD"/>
    <w:rsid w:val="00C232A4"/>
    <w:rsid w:val="00C244E6"/>
    <w:rsid w:val="00C2573E"/>
    <w:rsid w:val="00C26231"/>
    <w:rsid w:val="00C26BDE"/>
    <w:rsid w:val="00C27EFE"/>
    <w:rsid w:val="00C30386"/>
    <w:rsid w:val="00C30D5D"/>
    <w:rsid w:val="00C31A7F"/>
    <w:rsid w:val="00C3245E"/>
    <w:rsid w:val="00C328B7"/>
    <w:rsid w:val="00C33AAD"/>
    <w:rsid w:val="00C349F2"/>
    <w:rsid w:val="00C360F3"/>
    <w:rsid w:val="00C40B48"/>
    <w:rsid w:val="00C42E74"/>
    <w:rsid w:val="00C43F4E"/>
    <w:rsid w:val="00C446F1"/>
    <w:rsid w:val="00C44873"/>
    <w:rsid w:val="00C45B70"/>
    <w:rsid w:val="00C466F8"/>
    <w:rsid w:val="00C47CB1"/>
    <w:rsid w:val="00C50C55"/>
    <w:rsid w:val="00C5123A"/>
    <w:rsid w:val="00C527F6"/>
    <w:rsid w:val="00C52C35"/>
    <w:rsid w:val="00C52F9D"/>
    <w:rsid w:val="00C575D5"/>
    <w:rsid w:val="00C57DD5"/>
    <w:rsid w:val="00C6041B"/>
    <w:rsid w:val="00C61F6B"/>
    <w:rsid w:val="00C63F65"/>
    <w:rsid w:val="00C6429C"/>
    <w:rsid w:val="00C64BDE"/>
    <w:rsid w:val="00C654D9"/>
    <w:rsid w:val="00C705F4"/>
    <w:rsid w:val="00C70709"/>
    <w:rsid w:val="00C70D76"/>
    <w:rsid w:val="00C70E52"/>
    <w:rsid w:val="00C71188"/>
    <w:rsid w:val="00C711B5"/>
    <w:rsid w:val="00C719BB"/>
    <w:rsid w:val="00C7249A"/>
    <w:rsid w:val="00C729F6"/>
    <w:rsid w:val="00C73126"/>
    <w:rsid w:val="00C73EEF"/>
    <w:rsid w:val="00C73F7B"/>
    <w:rsid w:val="00C7417D"/>
    <w:rsid w:val="00C7748E"/>
    <w:rsid w:val="00C775C3"/>
    <w:rsid w:val="00C7763D"/>
    <w:rsid w:val="00C7797A"/>
    <w:rsid w:val="00C77C16"/>
    <w:rsid w:val="00C820C9"/>
    <w:rsid w:val="00C82643"/>
    <w:rsid w:val="00C828C8"/>
    <w:rsid w:val="00C82CC1"/>
    <w:rsid w:val="00C83594"/>
    <w:rsid w:val="00C85F9D"/>
    <w:rsid w:val="00C903B2"/>
    <w:rsid w:val="00C90C3D"/>
    <w:rsid w:val="00C914C7"/>
    <w:rsid w:val="00C95076"/>
    <w:rsid w:val="00C954EC"/>
    <w:rsid w:val="00C97AFE"/>
    <w:rsid w:val="00C97B07"/>
    <w:rsid w:val="00CA217E"/>
    <w:rsid w:val="00CA2DE5"/>
    <w:rsid w:val="00CA367E"/>
    <w:rsid w:val="00CA50A8"/>
    <w:rsid w:val="00CA54FB"/>
    <w:rsid w:val="00CA5A66"/>
    <w:rsid w:val="00CA5D9D"/>
    <w:rsid w:val="00CA5E92"/>
    <w:rsid w:val="00CA6A29"/>
    <w:rsid w:val="00CA6D08"/>
    <w:rsid w:val="00CA7FC5"/>
    <w:rsid w:val="00CB0142"/>
    <w:rsid w:val="00CB0234"/>
    <w:rsid w:val="00CB10FC"/>
    <w:rsid w:val="00CB1714"/>
    <w:rsid w:val="00CB394F"/>
    <w:rsid w:val="00CB3A3F"/>
    <w:rsid w:val="00CB400B"/>
    <w:rsid w:val="00CB6C52"/>
    <w:rsid w:val="00CB6EA5"/>
    <w:rsid w:val="00CB7512"/>
    <w:rsid w:val="00CC11AE"/>
    <w:rsid w:val="00CC26E8"/>
    <w:rsid w:val="00CC3595"/>
    <w:rsid w:val="00CC3A33"/>
    <w:rsid w:val="00CC3A99"/>
    <w:rsid w:val="00CC5CA7"/>
    <w:rsid w:val="00CC5FC5"/>
    <w:rsid w:val="00CD03C5"/>
    <w:rsid w:val="00CD2DE4"/>
    <w:rsid w:val="00CD36C3"/>
    <w:rsid w:val="00CD3747"/>
    <w:rsid w:val="00CD3943"/>
    <w:rsid w:val="00CD442F"/>
    <w:rsid w:val="00CD51FA"/>
    <w:rsid w:val="00CD5AE6"/>
    <w:rsid w:val="00CD6F84"/>
    <w:rsid w:val="00CD797E"/>
    <w:rsid w:val="00CE0734"/>
    <w:rsid w:val="00CE1037"/>
    <w:rsid w:val="00CE40EA"/>
    <w:rsid w:val="00CE412E"/>
    <w:rsid w:val="00CE4567"/>
    <w:rsid w:val="00CE45E1"/>
    <w:rsid w:val="00CE4639"/>
    <w:rsid w:val="00CE4A6E"/>
    <w:rsid w:val="00CE6353"/>
    <w:rsid w:val="00CE729E"/>
    <w:rsid w:val="00CE7BFF"/>
    <w:rsid w:val="00CF088C"/>
    <w:rsid w:val="00CF0969"/>
    <w:rsid w:val="00CF0F5B"/>
    <w:rsid w:val="00CF143D"/>
    <w:rsid w:val="00CF2577"/>
    <w:rsid w:val="00CF37A2"/>
    <w:rsid w:val="00CF4402"/>
    <w:rsid w:val="00CF4C6E"/>
    <w:rsid w:val="00CF58F4"/>
    <w:rsid w:val="00CF6908"/>
    <w:rsid w:val="00CF73E7"/>
    <w:rsid w:val="00CF7703"/>
    <w:rsid w:val="00D00973"/>
    <w:rsid w:val="00D01AAA"/>
    <w:rsid w:val="00D023D3"/>
    <w:rsid w:val="00D026D0"/>
    <w:rsid w:val="00D029EE"/>
    <w:rsid w:val="00D02B32"/>
    <w:rsid w:val="00D0309A"/>
    <w:rsid w:val="00D03ACD"/>
    <w:rsid w:val="00D046D2"/>
    <w:rsid w:val="00D059B8"/>
    <w:rsid w:val="00D05A38"/>
    <w:rsid w:val="00D05D2A"/>
    <w:rsid w:val="00D05DFB"/>
    <w:rsid w:val="00D063DA"/>
    <w:rsid w:val="00D06A32"/>
    <w:rsid w:val="00D0767D"/>
    <w:rsid w:val="00D110E9"/>
    <w:rsid w:val="00D11298"/>
    <w:rsid w:val="00D12E1A"/>
    <w:rsid w:val="00D13164"/>
    <w:rsid w:val="00D13A7C"/>
    <w:rsid w:val="00D13DC4"/>
    <w:rsid w:val="00D1413F"/>
    <w:rsid w:val="00D15C03"/>
    <w:rsid w:val="00D164AD"/>
    <w:rsid w:val="00D166AC"/>
    <w:rsid w:val="00D170DC"/>
    <w:rsid w:val="00D20815"/>
    <w:rsid w:val="00D20C54"/>
    <w:rsid w:val="00D21036"/>
    <w:rsid w:val="00D2105A"/>
    <w:rsid w:val="00D21769"/>
    <w:rsid w:val="00D21B4E"/>
    <w:rsid w:val="00D24709"/>
    <w:rsid w:val="00D24758"/>
    <w:rsid w:val="00D27A62"/>
    <w:rsid w:val="00D31484"/>
    <w:rsid w:val="00D32443"/>
    <w:rsid w:val="00D32F7C"/>
    <w:rsid w:val="00D33DC8"/>
    <w:rsid w:val="00D34259"/>
    <w:rsid w:val="00D34376"/>
    <w:rsid w:val="00D3484D"/>
    <w:rsid w:val="00D36124"/>
    <w:rsid w:val="00D3619A"/>
    <w:rsid w:val="00D370A2"/>
    <w:rsid w:val="00D42BDA"/>
    <w:rsid w:val="00D44D11"/>
    <w:rsid w:val="00D44DF8"/>
    <w:rsid w:val="00D4551A"/>
    <w:rsid w:val="00D4717B"/>
    <w:rsid w:val="00D47D4F"/>
    <w:rsid w:val="00D52C92"/>
    <w:rsid w:val="00D52E89"/>
    <w:rsid w:val="00D530C0"/>
    <w:rsid w:val="00D5378D"/>
    <w:rsid w:val="00D53C48"/>
    <w:rsid w:val="00D553F4"/>
    <w:rsid w:val="00D5595D"/>
    <w:rsid w:val="00D56042"/>
    <w:rsid w:val="00D56C5F"/>
    <w:rsid w:val="00D56E29"/>
    <w:rsid w:val="00D61F8C"/>
    <w:rsid w:val="00D62870"/>
    <w:rsid w:val="00D63BEE"/>
    <w:rsid w:val="00D64995"/>
    <w:rsid w:val="00D64D40"/>
    <w:rsid w:val="00D6577D"/>
    <w:rsid w:val="00D6755E"/>
    <w:rsid w:val="00D67A56"/>
    <w:rsid w:val="00D67C8A"/>
    <w:rsid w:val="00D67D68"/>
    <w:rsid w:val="00D721EE"/>
    <w:rsid w:val="00D73F9E"/>
    <w:rsid w:val="00D75AB5"/>
    <w:rsid w:val="00D75B58"/>
    <w:rsid w:val="00D76286"/>
    <w:rsid w:val="00D762FE"/>
    <w:rsid w:val="00D768E1"/>
    <w:rsid w:val="00D77A95"/>
    <w:rsid w:val="00D8071B"/>
    <w:rsid w:val="00D80BDB"/>
    <w:rsid w:val="00D80F10"/>
    <w:rsid w:val="00D81436"/>
    <w:rsid w:val="00D825E3"/>
    <w:rsid w:val="00D82704"/>
    <w:rsid w:val="00D85671"/>
    <w:rsid w:val="00D877B2"/>
    <w:rsid w:val="00D90735"/>
    <w:rsid w:val="00D90FBE"/>
    <w:rsid w:val="00D91188"/>
    <w:rsid w:val="00D912FD"/>
    <w:rsid w:val="00D91640"/>
    <w:rsid w:val="00D93003"/>
    <w:rsid w:val="00D935CB"/>
    <w:rsid w:val="00D9448C"/>
    <w:rsid w:val="00D95A1F"/>
    <w:rsid w:val="00D966B0"/>
    <w:rsid w:val="00D9728C"/>
    <w:rsid w:val="00DA028A"/>
    <w:rsid w:val="00DA1F14"/>
    <w:rsid w:val="00DA25C7"/>
    <w:rsid w:val="00DA2F76"/>
    <w:rsid w:val="00DA428A"/>
    <w:rsid w:val="00DA5E47"/>
    <w:rsid w:val="00DB0C29"/>
    <w:rsid w:val="00DB37C1"/>
    <w:rsid w:val="00DB3F4F"/>
    <w:rsid w:val="00DB446A"/>
    <w:rsid w:val="00DB4881"/>
    <w:rsid w:val="00DB4ECA"/>
    <w:rsid w:val="00DB4F7B"/>
    <w:rsid w:val="00DB522E"/>
    <w:rsid w:val="00DB5959"/>
    <w:rsid w:val="00DB6D32"/>
    <w:rsid w:val="00DB7B90"/>
    <w:rsid w:val="00DC0DE0"/>
    <w:rsid w:val="00DC23CF"/>
    <w:rsid w:val="00DC46F2"/>
    <w:rsid w:val="00DC5B29"/>
    <w:rsid w:val="00DC662E"/>
    <w:rsid w:val="00DC665F"/>
    <w:rsid w:val="00DC6F4B"/>
    <w:rsid w:val="00DC778A"/>
    <w:rsid w:val="00DC7972"/>
    <w:rsid w:val="00DD1CAF"/>
    <w:rsid w:val="00DD1FD3"/>
    <w:rsid w:val="00DD2274"/>
    <w:rsid w:val="00DD2674"/>
    <w:rsid w:val="00DD2D41"/>
    <w:rsid w:val="00DD2ECB"/>
    <w:rsid w:val="00DD4268"/>
    <w:rsid w:val="00DD4DE8"/>
    <w:rsid w:val="00DD5177"/>
    <w:rsid w:val="00DD5187"/>
    <w:rsid w:val="00DD57D3"/>
    <w:rsid w:val="00DD5FE4"/>
    <w:rsid w:val="00DD6108"/>
    <w:rsid w:val="00DD6BC4"/>
    <w:rsid w:val="00DE0DDB"/>
    <w:rsid w:val="00DE18BE"/>
    <w:rsid w:val="00DE1A55"/>
    <w:rsid w:val="00DE1CD9"/>
    <w:rsid w:val="00DE20A8"/>
    <w:rsid w:val="00DE406A"/>
    <w:rsid w:val="00DE4073"/>
    <w:rsid w:val="00DE7908"/>
    <w:rsid w:val="00DF0A0A"/>
    <w:rsid w:val="00DF1904"/>
    <w:rsid w:val="00DF1A1A"/>
    <w:rsid w:val="00DF1CE9"/>
    <w:rsid w:val="00DF1E5C"/>
    <w:rsid w:val="00DF1F0E"/>
    <w:rsid w:val="00DF28DC"/>
    <w:rsid w:val="00DF2BBB"/>
    <w:rsid w:val="00DF2D2C"/>
    <w:rsid w:val="00DF336A"/>
    <w:rsid w:val="00DF39C5"/>
    <w:rsid w:val="00DF39D0"/>
    <w:rsid w:val="00DF4DB5"/>
    <w:rsid w:val="00DF5B96"/>
    <w:rsid w:val="00DF6574"/>
    <w:rsid w:val="00DF6895"/>
    <w:rsid w:val="00DF7C32"/>
    <w:rsid w:val="00DF7D47"/>
    <w:rsid w:val="00E002CE"/>
    <w:rsid w:val="00E00426"/>
    <w:rsid w:val="00E0084C"/>
    <w:rsid w:val="00E00B83"/>
    <w:rsid w:val="00E01098"/>
    <w:rsid w:val="00E01A39"/>
    <w:rsid w:val="00E0339F"/>
    <w:rsid w:val="00E03612"/>
    <w:rsid w:val="00E054A2"/>
    <w:rsid w:val="00E05796"/>
    <w:rsid w:val="00E071A7"/>
    <w:rsid w:val="00E0745F"/>
    <w:rsid w:val="00E101F1"/>
    <w:rsid w:val="00E10CB0"/>
    <w:rsid w:val="00E11B64"/>
    <w:rsid w:val="00E1299E"/>
    <w:rsid w:val="00E13EDB"/>
    <w:rsid w:val="00E13F43"/>
    <w:rsid w:val="00E14164"/>
    <w:rsid w:val="00E1575E"/>
    <w:rsid w:val="00E15DA5"/>
    <w:rsid w:val="00E177A7"/>
    <w:rsid w:val="00E20A66"/>
    <w:rsid w:val="00E22732"/>
    <w:rsid w:val="00E22BA3"/>
    <w:rsid w:val="00E23BDA"/>
    <w:rsid w:val="00E23E40"/>
    <w:rsid w:val="00E2565F"/>
    <w:rsid w:val="00E27E88"/>
    <w:rsid w:val="00E30361"/>
    <w:rsid w:val="00E303D0"/>
    <w:rsid w:val="00E30533"/>
    <w:rsid w:val="00E31705"/>
    <w:rsid w:val="00E323A0"/>
    <w:rsid w:val="00E32907"/>
    <w:rsid w:val="00E33248"/>
    <w:rsid w:val="00E3598C"/>
    <w:rsid w:val="00E359A8"/>
    <w:rsid w:val="00E35D1D"/>
    <w:rsid w:val="00E35D6A"/>
    <w:rsid w:val="00E3673D"/>
    <w:rsid w:val="00E37EDB"/>
    <w:rsid w:val="00E405BE"/>
    <w:rsid w:val="00E40EF4"/>
    <w:rsid w:val="00E41AC8"/>
    <w:rsid w:val="00E428D6"/>
    <w:rsid w:val="00E43D44"/>
    <w:rsid w:val="00E4637C"/>
    <w:rsid w:val="00E46BDE"/>
    <w:rsid w:val="00E477C6"/>
    <w:rsid w:val="00E5018B"/>
    <w:rsid w:val="00E5115B"/>
    <w:rsid w:val="00E5148A"/>
    <w:rsid w:val="00E52635"/>
    <w:rsid w:val="00E526D9"/>
    <w:rsid w:val="00E52BB3"/>
    <w:rsid w:val="00E530A3"/>
    <w:rsid w:val="00E5436F"/>
    <w:rsid w:val="00E54CBF"/>
    <w:rsid w:val="00E55B72"/>
    <w:rsid w:val="00E55CEF"/>
    <w:rsid w:val="00E55EEC"/>
    <w:rsid w:val="00E56EC9"/>
    <w:rsid w:val="00E600D4"/>
    <w:rsid w:val="00E60714"/>
    <w:rsid w:val="00E6255F"/>
    <w:rsid w:val="00E62629"/>
    <w:rsid w:val="00E63595"/>
    <w:rsid w:val="00E63F52"/>
    <w:rsid w:val="00E64ABB"/>
    <w:rsid w:val="00E64BAF"/>
    <w:rsid w:val="00E66AE6"/>
    <w:rsid w:val="00E676D7"/>
    <w:rsid w:val="00E70588"/>
    <w:rsid w:val="00E70A10"/>
    <w:rsid w:val="00E715E4"/>
    <w:rsid w:val="00E722D1"/>
    <w:rsid w:val="00E7232B"/>
    <w:rsid w:val="00E72407"/>
    <w:rsid w:val="00E73B3A"/>
    <w:rsid w:val="00E76B9A"/>
    <w:rsid w:val="00E76F5B"/>
    <w:rsid w:val="00E774C8"/>
    <w:rsid w:val="00E77A67"/>
    <w:rsid w:val="00E80390"/>
    <w:rsid w:val="00E80C66"/>
    <w:rsid w:val="00E810B0"/>
    <w:rsid w:val="00E810DA"/>
    <w:rsid w:val="00E81AFD"/>
    <w:rsid w:val="00E82014"/>
    <w:rsid w:val="00E821F5"/>
    <w:rsid w:val="00E824E0"/>
    <w:rsid w:val="00E8270C"/>
    <w:rsid w:val="00E82760"/>
    <w:rsid w:val="00E82D8F"/>
    <w:rsid w:val="00E833E9"/>
    <w:rsid w:val="00E83A3A"/>
    <w:rsid w:val="00E83A51"/>
    <w:rsid w:val="00E86552"/>
    <w:rsid w:val="00E86BEB"/>
    <w:rsid w:val="00E86C47"/>
    <w:rsid w:val="00E87692"/>
    <w:rsid w:val="00E87BFE"/>
    <w:rsid w:val="00E87E28"/>
    <w:rsid w:val="00E91385"/>
    <w:rsid w:val="00E91407"/>
    <w:rsid w:val="00E91E94"/>
    <w:rsid w:val="00E93764"/>
    <w:rsid w:val="00E95E86"/>
    <w:rsid w:val="00E95F53"/>
    <w:rsid w:val="00E97B2F"/>
    <w:rsid w:val="00EA061D"/>
    <w:rsid w:val="00EA1395"/>
    <w:rsid w:val="00EA2066"/>
    <w:rsid w:val="00EA5263"/>
    <w:rsid w:val="00EA70AB"/>
    <w:rsid w:val="00EA7672"/>
    <w:rsid w:val="00EA76A4"/>
    <w:rsid w:val="00EB0EB3"/>
    <w:rsid w:val="00EB16C3"/>
    <w:rsid w:val="00EB1ACD"/>
    <w:rsid w:val="00EB1EE5"/>
    <w:rsid w:val="00EB2C45"/>
    <w:rsid w:val="00EB4F02"/>
    <w:rsid w:val="00EB5293"/>
    <w:rsid w:val="00EB65E7"/>
    <w:rsid w:val="00EC2CB5"/>
    <w:rsid w:val="00EC2F7F"/>
    <w:rsid w:val="00EC3DD3"/>
    <w:rsid w:val="00EC4A3F"/>
    <w:rsid w:val="00EC4C12"/>
    <w:rsid w:val="00EC63E1"/>
    <w:rsid w:val="00EC795B"/>
    <w:rsid w:val="00ED08F6"/>
    <w:rsid w:val="00ED0D0E"/>
    <w:rsid w:val="00ED1A8A"/>
    <w:rsid w:val="00ED36F7"/>
    <w:rsid w:val="00ED448C"/>
    <w:rsid w:val="00ED5DFF"/>
    <w:rsid w:val="00ED7D10"/>
    <w:rsid w:val="00ED7F50"/>
    <w:rsid w:val="00ED7FFA"/>
    <w:rsid w:val="00EE025B"/>
    <w:rsid w:val="00EE1D49"/>
    <w:rsid w:val="00EE2C14"/>
    <w:rsid w:val="00EE2CAE"/>
    <w:rsid w:val="00EE2DA4"/>
    <w:rsid w:val="00EE370E"/>
    <w:rsid w:val="00EE4E4D"/>
    <w:rsid w:val="00EE7941"/>
    <w:rsid w:val="00EF1264"/>
    <w:rsid w:val="00EF3206"/>
    <w:rsid w:val="00EF341C"/>
    <w:rsid w:val="00EF3465"/>
    <w:rsid w:val="00EF3D2A"/>
    <w:rsid w:val="00EF465F"/>
    <w:rsid w:val="00EF49EA"/>
    <w:rsid w:val="00EF53D6"/>
    <w:rsid w:val="00EF5D67"/>
    <w:rsid w:val="00EF60A2"/>
    <w:rsid w:val="00EF6C17"/>
    <w:rsid w:val="00EF6D5B"/>
    <w:rsid w:val="00F01186"/>
    <w:rsid w:val="00F01707"/>
    <w:rsid w:val="00F02671"/>
    <w:rsid w:val="00F0277B"/>
    <w:rsid w:val="00F02847"/>
    <w:rsid w:val="00F04393"/>
    <w:rsid w:val="00F05171"/>
    <w:rsid w:val="00F05E76"/>
    <w:rsid w:val="00F06E57"/>
    <w:rsid w:val="00F0711E"/>
    <w:rsid w:val="00F07330"/>
    <w:rsid w:val="00F07FA6"/>
    <w:rsid w:val="00F1248D"/>
    <w:rsid w:val="00F12604"/>
    <w:rsid w:val="00F12871"/>
    <w:rsid w:val="00F128F9"/>
    <w:rsid w:val="00F12D08"/>
    <w:rsid w:val="00F12F0E"/>
    <w:rsid w:val="00F151BE"/>
    <w:rsid w:val="00F15D53"/>
    <w:rsid w:val="00F16244"/>
    <w:rsid w:val="00F16A4C"/>
    <w:rsid w:val="00F173D7"/>
    <w:rsid w:val="00F20238"/>
    <w:rsid w:val="00F21BB1"/>
    <w:rsid w:val="00F247BB"/>
    <w:rsid w:val="00F24B9F"/>
    <w:rsid w:val="00F255DD"/>
    <w:rsid w:val="00F27AB1"/>
    <w:rsid w:val="00F27B9A"/>
    <w:rsid w:val="00F27FCB"/>
    <w:rsid w:val="00F30D9F"/>
    <w:rsid w:val="00F30E7C"/>
    <w:rsid w:val="00F3102A"/>
    <w:rsid w:val="00F31465"/>
    <w:rsid w:val="00F32F5E"/>
    <w:rsid w:val="00F3369F"/>
    <w:rsid w:val="00F337BC"/>
    <w:rsid w:val="00F34DBB"/>
    <w:rsid w:val="00F35041"/>
    <w:rsid w:val="00F3522B"/>
    <w:rsid w:val="00F35B05"/>
    <w:rsid w:val="00F35E49"/>
    <w:rsid w:val="00F368FB"/>
    <w:rsid w:val="00F4038A"/>
    <w:rsid w:val="00F41A1C"/>
    <w:rsid w:val="00F428F6"/>
    <w:rsid w:val="00F43A3A"/>
    <w:rsid w:val="00F43F74"/>
    <w:rsid w:val="00F4634B"/>
    <w:rsid w:val="00F4654F"/>
    <w:rsid w:val="00F46AA3"/>
    <w:rsid w:val="00F46D5F"/>
    <w:rsid w:val="00F477E9"/>
    <w:rsid w:val="00F47DBD"/>
    <w:rsid w:val="00F51B64"/>
    <w:rsid w:val="00F51B85"/>
    <w:rsid w:val="00F5309F"/>
    <w:rsid w:val="00F5315F"/>
    <w:rsid w:val="00F54564"/>
    <w:rsid w:val="00F55FCE"/>
    <w:rsid w:val="00F5602B"/>
    <w:rsid w:val="00F560AB"/>
    <w:rsid w:val="00F566B4"/>
    <w:rsid w:val="00F5677B"/>
    <w:rsid w:val="00F56C59"/>
    <w:rsid w:val="00F57394"/>
    <w:rsid w:val="00F62990"/>
    <w:rsid w:val="00F64237"/>
    <w:rsid w:val="00F66A77"/>
    <w:rsid w:val="00F703C1"/>
    <w:rsid w:val="00F7068E"/>
    <w:rsid w:val="00F71C15"/>
    <w:rsid w:val="00F723CE"/>
    <w:rsid w:val="00F7288B"/>
    <w:rsid w:val="00F728B7"/>
    <w:rsid w:val="00F74046"/>
    <w:rsid w:val="00F74413"/>
    <w:rsid w:val="00F74DE3"/>
    <w:rsid w:val="00F75977"/>
    <w:rsid w:val="00F75A4D"/>
    <w:rsid w:val="00F7626C"/>
    <w:rsid w:val="00F76444"/>
    <w:rsid w:val="00F7689C"/>
    <w:rsid w:val="00F7733B"/>
    <w:rsid w:val="00F801C8"/>
    <w:rsid w:val="00F80264"/>
    <w:rsid w:val="00F83452"/>
    <w:rsid w:val="00F84517"/>
    <w:rsid w:val="00F8465E"/>
    <w:rsid w:val="00F84AB2"/>
    <w:rsid w:val="00F85101"/>
    <w:rsid w:val="00F856BE"/>
    <w:rsid w:val="00F93C7D"/>
    <w:rsid w:val="00F95FB2"/>
    <w:rsid w:val="00F96C9D"/>
    <w:rsid w:val="00F97B71"/>
    <w:rsid w:val="00FA3168"/>
    <w:rsid w:val="00FA3642"/>
    <w:rsid w:val="00FA3981"/>
    <w:rsid w:val="00FA4D41"/>
    <w:rsid w:val="00FA5BD1"/>
    <w:rsid w:val="00FA6783"/>
    <w:rsid w:val="00FB02DD"/>
    <w:rsid w:val="00FB05E7"/>
    <w:rsid w:val="00FB21AF"/>
    <w:rsid w:val="00FB2C5F"/>
    <w:rsid w:val="00FB2DDA"/>
    <w:rsid w:val="00FB3B04"/>
    <w:rsid w:val="00FB3D54"/>
    <w:rsid w:val="00FB52A9"/>
    <w:rsid w:val="00FB6D13"/>
    <w:rsid w:val="00FC1173"/>
    <w:rsid w:val="00FC31B2"/>
    <w:rsid w:val="00FC3DF9"/>
    <w:rsid w:val="00FC58BA"/>
    <w:rsid w:val="00FC6070"/>
    <w:rsid w:val="00FC686C"/>
    <w:rsid w:val="00FC6FEC"/>
    <w:rsid w:val="00FC7387"/>
    <w:rsid w:val="00FD0563"/>
    <w:rsid w:val="00FD097E"/>
    <w:rsid w:val="00FD11E3"/>
    <w:rsid w:val="00FD26B9"/>
    <w:rsid w:val="00FD5EFD"/>
    <w:rsid w:val="00FD7A64"/>
    <w:rsid w:val="00FE1524"/>
    <w:rsid w:val="00FE218B"/>
    <w:rsid w:val="00FE2BD3"/>
    <w:rsid w:val="00FE2F2D"/>
    <w:rsid w:val="00FE3082"/>
    <w:rsid w:val="00FE3D8A"/>
    <w:rsid w:val="00FE3F01"/>
    <w:rsid w:val="00FE4753"/>
    <w:rsid w:val="00FE5191"/>
    <w:rsid w:val="00FE5691"/>
    <w:rsid w:val="00FE5695"/>
    <w:rsid w:val="00FE5817"/>
    <w:rsid w:val="00FE5AC7"/>
    <w:rsid w:val="00FE5C4F"/>
    <w:rsid w:val="00FE694D"/>
    <w:rsid w:val="00FE7227"/>
    <w:rsid w:val="00FE7315"/>
    <w:rsid w:val="00FF006E"/>
    <w:rsid w:val="00FF0084"/>
    <w:rsid w:val="00FF0FA4"/>
    <w:rsid w:val="00FF0FB1"/>
    <w:rsid w:val="00FF3541"/>
    <w:rsid w:val="00FF41A1"/>
    <w:rsid w:val="00FF44B9"/>
    <w:rsid w:val="00FF4714"/>
    <w:rsid w:val="00FF6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2AD"/>
  </w:style>
  <w:style w:type="paragraph" w:styleId="Heading1">
    <w:name w:val="heading 1"/>
    <w:basedOn w:val="Normal"/>
    <w:next w:val="Normal"/>
    <w:qFormat/>
    <w:rsid w:val="003232AD"/>
    <w:pPr>
      <w:keepNext/>
      <w:outlineLvl w:val="0"/>
    </w:pPr>
    <w:rPr>
      <w:sz w:val="24"/>
    </w:rPr>
  </w:style>
  <w:style w:type="paragraph" w:styleId="Heading2">
    <w:name w:val="heading 2"/>
    <w:basedOn w:val="Normal"/>
    <w:next w:val="Normal"/>
    <w:qFormat/>
    <w:rsid w:val="004B5E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77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93F8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593F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232AD"/>
    <w:rPr>
      <w:sz w:val="24"/>
    </w:rPr>
  </w:style>
  <w:style w:type="paragraph" w:customStyle="1" w:styleId="Default">
    <w:name w:val="Default"/>
    <w:rsid w:val="003232AD"/>
    <w:pPr>
      <w:autoSpaceDE w:val="0"/>
      <w:autoSpaceDN w:val="0"/>
      <w:adjustRightInd w:val="0"/>
    </w:pPr>
    <w:rPr>
      <w:color w:val="000000"/>
      <w:sz w:val="24"/>
      <w:szCs w:val="24"/>
    </w:rPr>
  </w:style>
  <w:style w:type="table" w:styleId="TableGrid">
    <w:name w:val="Table Grid"/>
    <w:basedOn w:val="TableNormal"/>
    <w:rsid w:val="0032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B57C6"/>
    <w:pPr>
      <w:shd w:val="clear" w:color="auto" w:fill="000080"/>
    </w:pPr>
    <w:rPr>
      <w:rFonts w:ascii="Tahoma" w:hAnsi="Tahoma" w:cs="Tahoma"/>
    </w:rPr>
  </w:style>
  <w:style w:type="paragraph" w:customStyle="1" w:styleId="default0">
    <w:name w:val="default"/>
    <w:basedOn w:val="Normal"/>
    <w:rsid w:val="001316AF"/>
    <w:pPr>
      <w:autoSpaceDE w:val="0"/>
      <w:autoSpaceDN w:val="0"/>
    </w:pPr>
    <w:rPr>
      <w:color w:val="000000"/>
      <w:sz w:val="24"/>
      <w:szCs w:val="24"/>
    </w:rPr>
  </w:style>
  <w:style w:type="paragraph" w:styleId="BalloonText">
    <w:name w:val="Balloon Text"/>
    <w:basedOn w:val="Normal"/>
    <w:semiHidden/>
    <w:rsid w:val="00FE694D"/>
    <w:rPr>
      <w:rFonts w:ascii="Tahoma" w:hAnsi="Tahoma" w:cs="Tahoma"/>
      <w:sz w:val="16"/>
      <w:szCs w:val="16"/>
    </w:rPr>
  </w:style>
  <w:style w:type="paragraph" w:styleId="NormalWeb">
    <w:name w:val="Normal (Web)"/>
    <w:basedOn w:val="Normal"/>
    <w:rsid w:val="004B5E2A"/>
    <w:pPr>
      <w:spacing w:before="100" w:beforeAutospacing="1" w:after="100" w:afterAutospacing="1"/>
    </w:pPr>
    <w:rPr>
      <w:rFonts w:ascii="Arial Unicode MS" w:eastAsia="Arial Unicode MS" w:hAnsi="Arial Unicode MS" w:cs="Arial Unicode MS"/>
      <w:sz w:val="24"/>
      <w:szCs w:val="24"/>
    </w:rPr>
  </w:style>
  <w:style w:type="character" w:customStyle="1" w:styleId="EmailStyle22">
    <w:name w:val="EmailStyle22"/>
    <w:semiHidden/>
    <w:rsid w:val="00CA50A8"/>
    <w:rPr>
      <w:rFonts w:ascii="Arial" w:hAnsi="Arial" w:cs="Arial"/>
      <w:color w:val="auto"/>
      <w:sz w:val="20"/>
      <w:szCs w:val="20"/>
    </w:rPr>
  </w:style>
  <w:style w:type="paragraph" w:styleId="Title">
    <w:name w:val="Title"/>
    <w:basedOn w:val="Normal"/>
    <w:qFormat/>
    <w:rsid w:val="00D80BDB"/>
    <w:pPr>
      <w:jc w:val="center"/>
    </w:pPr>
    <w:rPr>
      <w:b/>
      <w:i/>
      <w:sz w:val="24"/>
    </w:rPr>
  </w:style>
  <w:style w:type="paragraph" w:styleId="ListParagraph">
    <w:name w:val="List Paragraph"/>
    <w:basedOn w:val="Normal"/>
    <w:uiPriority w:val="34"/>
    <w:qFormat/>
    <w:rsid w:val="007B6AEF"/>
    <w:pPr>
      <w:ind w:left="720"/>
      <w:contextualSpacing/>
    </w:pPr>
    <w:rPr>
      <w:sz w:val="24"/>
      <w:szCs w:val="24"/>
    </w:rPr>
  </w:style>
  <w:style w:type="paragraph" w:styleId="BodyTextIndent2">
    <w:name w:val="Body Text Indent 2"/>
    <w:basedOn w:val="Normal"/>
    <w:link w:val="BodyTextIndent2Char"/>
    <w:rsid w:val="00A901ED"/>
    <w:pPr>
      <w:ind w:left="1440" w:hanging="720"/>
    </w:pPr>
    <w:rPr>
      <w:sz w:val="24"/>
      <w:szCs w:val="24"/>
    </w:rPr>
  </w:style>
  <w:style w:type="paragraph" w:styleId="PlainText">
    <w:name w:val="Plain Text"/>
    <w:basedOn w:val="Normal"/>
    <w:link w:val="PlainTextChar"/>
    <w:uiPriority w:val="99"/>
    <w:unhideWhenUsed/>
    <w:rsid w:val="00162E6B"/>
    <w:rPr>
      <w:rFonts w:ascii="Courier New" w:hAnsi="Courier New" w:cs="Courier New"/>
    </w:rPr>
  </w:style>
  <w:style w:type="character" w:customStyle="1" w:styleId="PlainTextChar">
    <w:name w:val="Plain Text Char"/>
    <w:link w:val="PlainText"/>
    <w:rsid w:val="00162E6B"/>
    <w:rPr>
      <w:rFonts w:ascii="Courier New" w:hAnsi="Courier New" w:cs="Courier New"/>
    </w:rPr>
  </w:style>
  <w:style w:type="paragraph" w:customStyle="1" w:styleId="incr1">
    <w:name w:val="incr1"/>
    <w:basedOn w:val="Normal"/>
    <w:rsid w:val="00162E6B"/>
    <w:pPr>
      <w:spacing w:before="48"/>
      <w:ind w:left="1440"/>
    </w:pPr>
    <w:rPr>
      <w:rFonts w:ascii="Arial" w:hAnsi="Arial" w:cs="Arial"/>
      <w:b/>
      <w:bCs/>
      <w:color w:val="000000"/>
      <w:sz w:val="24"/>
      <w:szCs w:val="24"/>
    </w:rPr>
  </w:style>
  <w:style w:type="paragraph" w:customStyle="1" w:styleId="b0">
    <w:name w:val="b0"/>
    <w:basedOn w:val="Normal"/>
    <w:rsid w:val="00162E6B"/>
    <w:pPr>
      <w:spacing w:before="48"/>
      <w:ind w:left="720"/>
    </w:pPr>
    <w:rPr>
      <w:rFonts w:ascii="Arial" w:hAnsi="Arial" w:cs="Arial"/>
      <w:color w:val="000000"/>
      <w:sz w:val="24"/>
      <w:szCs w:val="24"/>
    </w:rPr>
  </w:style>
  <w:style w:type="paragraph" w:customStyle="1" w:styleId="p0">
    <w:name w:val="p0"/>
    <w:basedOn w:val="Normal"/>
    <w:rsid w:val="00162E6B"/>
    <w:pPr>
      <w:spacing w:before="48" w:after="240"/>
      <w:ind w:left="720" w:firstLine="720"/>
    </w:pPr>
    <w:rPr>
      <w:rFonts w:ascii="Arial" w:hAnsi="Arial" w:cs="Arial"/>
      <w:color w:val="000000"/>
      <w:sz w:val="24"/>
      <w:szCs w:val="24"/>
    </w:rPr>
  </w:style>
  <w:style w:type="character" w:customStyle="1" w:styleId="Heading3Char">
    <w:name w:val="Heading 3 Char"/>
    <w:link w:val="Heading3"/>
    <w:uiPriority w:val="99"/>
    <w:rsid w:val="00F5677B"/>
    <w:rPr>
      <w:rFonts w:ascii="Cambria" w:eastAsia="Times New Roman" w:hAnsi="Cambria" w:cs="Times New Roman"/>
      <w:b/>
      <w:bCs/>
      <w:sz w:val="26"/>
      <w:szCs w:val="26"/>
    </w:rPr>
  </w:style>
  <w:style w:type="paragraph" w:styleId="Header">
    <w:name w:val="header"/>
    <w:basedOn w:val="Normal"/>
    <w:link w:val="HeaderChar"/>
    <w:rsid w:val="00992B00"/>
    <w:pPr>
      <w:tabs>
        <w:tab w:val="center" w:pos="4680"/>
        <w:tab w:val="right" w:pos="9360"/>
      </w:tabs>
    </w:pPr>
  </w:style>
  <w:style w:type="character" w:customStyle="1" w:styleId="HeaderChar">
    <w:name w:val="Header Char"/>
    <w:basedOn w:val="DefaultParagraphFont"/>
    <w:link w:val="Header"/>
    <w:rsid w:val="00992B00"/>
  </w:style>
  <w:style w:type="paragraph" w:styleId="Footer">
    <w:name w:val="footer"/>
    <w:basedOn w:val="Normal"/>
    <w:link w:val="FooterChar"/>
    <w:uiPriority w:val="99"/>
    <w:rsid w:val="00992B00"/>
    <w:pPr>
      <w:tabs>
        <w:tab w:val="center" w:pos="4680"/>
        <w:tab w:val="right" w:pos="9360"/>
      </w:tabs>
    </w:pPr>
  </w:style>
  <w:style w:type="character" w:customStyle="1" w:styleId="FooterChar">
    <w:name w:val="Footer Char"/>
    <w:basedOn w:val="DefaultParagraphFont"/>
    <w:link w:val="Footer"/>
    <w:uiPriority w:val="99"/>
    <w:rsid w:val="00992B00"/>
  </w:style>
  <w:style w:type="character" w:customStyle="1" w:styleId="Heading4Char">
    <w:name w:val="Heading 4 Char"/>
    <w:basedOn w:val="DefaultParagraphFont"/>
    <w:link w:val="Heading4"/>
    <w:semiHidden/>
    <w:rsid w:val="00593F82"/>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semiHidden/>
    <w:rsid w:val="00593F82"/>
    <w:rPr>
      <w:rFonts w:asciiTheme="majorHAnsi" w:eastAsiaTheme="majorEastAsia" w:hAnsiTheme="majorHAnsi" w:cstheme="majorBidi"/>
      <w:i/>
      <w:iCs/>
      <w:color w:val="404040" w:themeColor="text1" w:themeTint="BF"/>
    </w:rPr>
  </w:style>
  <w:style w:type="paragraph" w:customStyle="1" w:styleId="Level1">
    <w:name w:val="Level 1"/>
    <w:basedOn w:val="Normal"/>
    <w:uiPriority w:val="99"/>
    <w:rsid w:val="00593F82"/>
    <w:pPr>
      <w:widowControl w:val="0"/>
      <w:numPr>
        <w:numId w:val="8"/>
      </w:numPr>
      <w:autoSpaceDE w:val="0"/>
      <w:autoSpaceDN w:val="0"/>
      <w:adjustRightInd w:val="0"/>
      <w:ind w:left="1008" w:hanging="432"/>
      <w:outlineLvl w:val="0"/>
    </w:pPr>
    <w:rPr>
      <w:sz w:val="24"/>
      <w:szCs w:val="24"/>
    </w:rPr>
  </w:style>
  <w:style w:type="paragraph" w:customStyle="1" w:styleId="BodyTextI1">
    <w:name w:val="Body Text I1"/>
    <w:basedOn w:val="Normal"/>
    <w:uiPriority w:val="99"/>
    <w:rsid w:val="00593F82"/>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hanging="360"/>
    </w:pPr>
    <w:rPr>
      <w:sz w:val="24"/>
      <w:szCs w:val="24"/>
    </w:rPr>
  </w:style>
  <w:style w:type="paragraph" w:customStyle="1" w:styleId="p2">
    <w:name w:val="p2"/>
    <w:basedOn w:val="Normal"/>
    <w:uiPriority w:val="99"/>
    <w:rsid w:val="00593F82"/>
    <w:pPr>
      <w:widowControl w:val="0"/>
      <w:autoSpaceDE w:val="0"/>
      <w:autoSpaceDN w:val="0"/>
      <w:adjustRightInd w:val="0"/>
      <w:spacing w:line="277" w:lineRule="exact"/>
    </w:pPr>
    <w:rPr>
      <w:rFonts w:ascii="Arial" w:hAnsi="Arial" w:cs="Arial"/>
      <w:sz w:val="24"/>
      <w:szCs w:val="24"/>
    </w:rPr>
  </w:style>
  <w:style w:type="paragraph" w:customStyle="1" w:styleId="level10">
    <w:name w:val="_level1"/>
    <w:basedOn w:val="Normal"/>
    <w:uiPriority w:val="99"/>
    <w:rsid w:val="00593F82"/>
    <w:pPr>
      <w:widowControl w:val="0"/>
      <w:numPr>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sz w:val="24"/>
      <w:szCs w:val="24"/>
    </w:rPr>
  </w:style>
  <w:style w:type="character" w:customStyle="1" w:styleId="BodyTextIndent2Char">
    <w:name w:val="Body Text Indent 2 Char"/>
    <w:basedOn w:val="DefaultParagraphFont"/>
    <w:link w:val="BodyTextIndent2"/>
    <w:rsid w:val="00CC3A99"/>
    <w:rPr>
      <w:sz w:val="24"/>
      <w:szCs w:val="24"/>
    </w:rPr>
  </w:style>
  <w:style w:type="paragraph" w:styleId="NoSpacing">
    <w:name w:val="No Spacing"/>
    <w:basedOn w:val="Normal"/>
    <w:uiPriority w:val="1"/>
    <w:qFormat/>
    <w:rsid w:val="007373BB"/>
    <w:rPr>
      <w:rFonts w:ascii="Calibri" w:eastAsiaTheme="minorHAnsi" w:hAnsi="Calibri"/>
      <w:sz w:val="22"/>
      <w:szCs w:val="22"/>
    </w:rPr>
  </w:style>
  <w:style w:type="paragraph" w:styleId="BodyText">
    <w:name w:val="Body Text"/>
    <w:basedOn w:val="Normal"/>
    <w:link w:val="BodyTextChar"/>
    <w:rsid w:val="002E6CB2"/>
    <w:pPr>
      <w:spacing w:after="120"/>
    </w:pPr>
  </w:style>
  <w:style w:type="character" w:customStyle="1" w:styleId="BodyTextChar">
    <w:name w:val="Body Text Char"/>
    <w:basedOn w:val="DefaultParagraphFont"/>
    <w:link w:val="BodyText"/>
    <w:rsid w:val="002E6CB2"/>
  </w:style>
  <w:style w:type="character" w:customStyle="1" w:styleId="SubtitleChar">
    <w:name w:val="Subtitle Char"/>
    <w:basedOn w:val="DefaultParagraphFont"/>
    <w:link w:val="Subtitle"/>
    <w:rsid w:val="00C06796"/>
    <w:rPr>
      <w:sz w:val="24"/>
    </w:rPr>
  </w:style>
  <w:style w:type="character" w:customStyle="1" w:styleId="PlainTextChar1">
    <w:name w:val="Plain Text Char1"/>
    <w:basedOn w:val="DefaultParagraphFont"/>
    <w:uiPriority w:val="99"/>
    <w:semiHidden/>
    <w:locked/>
    <w:rsid w:val="00090BE3"/>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2AD"/>
  </w:style>
  <w:style w:type="paragraph" w:styleId="Heading1">
    <w:name w:val="heading 1"/>
    <w:basedOn w:val="Normal"/>
    <w:next w:val="Normal"/>
    <w:qFormat/>
    <w:rsid w:val="003232AD"/>
    <w:pPr>
      <w:keepNext/>
      <w:outlineLvl w:val="0"/>
    </w:pPr>
    <w:rPr>
      <w:sz w:val="24"/>
    </w:rPr>
  </w:style>
  <w:style w:type="paragraph" w:styleId="Heading2">
    <w:name w:val="heading 2"/>
    <w:basedOn w:val="Normal"/>
    <w:next w:val="Normal"/>
    <w:qFormat/>
    <w:rsid w:val="004B5E2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5677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593F82"/>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593F8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3232AD"/>
    <w:rPr>
      <w:sz w:val="24"/>
    </w:rPr>
  </w:style>
  <w:style w:type="paragraph" w:customStyle="1" w:styleId="Default">
    <w:name w:val="Default"/>
    <w:rsid w:val="003232AD"/>
    <w:pPr>
      <w:autoSpaceDE w:val="0"/>
      <w:autoSpaceDN w:val="0"/>
      <w:adjustRightInd w:val="0"/>
    </w:pPr>
    <w:rPr>
      <w:color w:val="000000"/>
      <w:sz w:val="24"/>
      <w:szCs w:val="24"/>
    </w:rPr>
  </w:style>
  <w:style w:type="table" w:styleId="TableGrid">
    <w:name w:val="Table Grid"/>
    <w:basedOn w:val="TableNormal"/>
    <w:rsid w:val="00323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B57C6"/>
    <w:pPr>
      <w:shd w:val="clear" w:color="auto" w:fill="000080"/>
    </w:pPr>
    <w:rPr>
      <w:rFonts w:ascii="Tahoma" w:hAnsi="Tahoma" w:cs="Tahoma"/>
    </w:rPr>
  </w:style>
  <w:style w:type="paragraph" w:customStyle="1" w:styleId="default0">
    <w:name w:val="default"/>
    <w:basedOn w:val="Normal"/>
    <w:rsid w:val="001316AF"/>
    <w:pPr>
      <w:autoSpaceDE w:val="0"/>
      <w:autoSpaceDN w:val="0"/>
    </w:pPr>
    <w:rPr>
      <w:color w:val="000000"/>
      <w:sz w:val="24"/>
      <w:szCs w:val="24"/>
    </w:rPr>
  </w:style>
  <w:style w:type="paragraph" w:styleId="BalloonText">
    <w:name w:val="Balloon Text"/>
    <w:basedOn w:val="Normal"/>
    <w:semiHidden/>
    <w:rsid w:val="00FE694D"/>
    <w:rPr>
      <w:rFonts w:ascii="Tahoma" w:hAnsi="Tahoma" w:cs="Tahoma"/>
      <w:sz w:val="16"/>
      <w:szCs w:val="16"/>
    </w:rPr>
  </w:style>
  <w:style w:type="paragraph" w:styleId="NormalWeb">
    <w:name w:val="Normal (Web)"/>
    <w:basedOn w:val="Normal"/>
    <w:rsid w:val="004B5E2A"/>
    <w:pPr>
      <w:spacing w:before="100" w:beforeAutospacing="1" w:after="100" w:afterAutospacing="1"/>
    </w:pPr>
    <w:rPr>
      <w:rFonts w:ascii="Arial Unicode MS" w:eastAsia="Arial Unicode MS" w:hAnsi="Arial Unicode MS" w:cs="Arial Unicode MS"/>
      <w:sz w:val="24"/>
      <w:szCs w:val="24"/>
    </w:rPr>
  </w:style>
  <w:style w:type="character" w:customStyle="1" w:styleId="EmailStyle22">
    <w:name w:val="EmailStyle22"/>
    <w:semiHidden/>
    <w:rsid w:val="00CA50A8"/>
    <w:rPr>
      <w:rFonts w:ascii="Arial" w:hAnsi="Arial" w:cs="Arial"/>
      <w:color w:val="auto"/>
      <w:sz w:val="20"/>
      <w:szCs w:val="20"/>
    </w:rPr>
  </w:style>
  <w:style w:type="paragraph" w:styleId="Title">
    <w:name w:val="Title"/>
    <w:basedOn w:val="Normal"/>
    <w:qFormat/>
    <w:rsid w:val="00D80BDB"/>
    <w:pPr>
      <w:jc w:val="center"/>
    </w:pPr>
    <w:rPr>
      <w:b/>
      <w:i/>
      <w:sz w:val="24"/>
    </w:rPr>
  </w:style>
  <w:style w:type="paragraph" w:styleId="ListParagraph">
    <w:name w:val="List Paragraph"/>
    <w:basedOn w:val="Normal"/>
    <w:uiPriority w:val="34"/>
    <w:qFormat/>
    <w:rsid w:val="007B6AEF"/>
    <w:pPr>
      <w:ind w:left="720"/>
      <w:contextualSpacing/>
    </w:pPr>
    <w:rPr>
      <w:sz w:val="24"/>
      <w:szCs w:val="24"/>
    </w:rPr>
  </w:style>
  <w:style w:type="paragraph" w:styleId="BodyTextIndent2">
    <w:name w:val="Body Text Indent 2"/>
    <w:basedOn w:val="Normal"/>
    <w:link w:val="BodyTextIndent2Char"/>
    <w:rsid w:val="00A901ED"/>
    <w:pPr>
      <w:ind w:left="1440" w:hanging="720"/>
    </w:pPr>
    <w:rPr>
      <w:sz w:val="24"/>
      <w:szCs w:val="24"/>
    </w:rPr>
  </w:style>
  <w:style w:type="paragraph" w:styleId="PlainText">
    <w:name w:val="Plain Text"/>
    <w:basedOn w:val="Normal"/>
    <w:link w:val="PlainTextChar"/>
    <w:uiPriority w:val="99"/>
    <w:unhideWhenUsed/>
    <w:rsid w:val="00162E6B"/>
    <w:rPr>
      <w:rFonts w:ascii="Courier New" w:hAnsi="Courier New" w:cs="Courier New"/>
    </w:rPr>
  </w:style>
  <w:style w:type="character" w:customStyle="1" w:styleId="PlainTextChar">
    <w:name w:val="Plain Text Char"/>
    <w:link w:val="PlainText"/>
    <w:rsid w:val="00162E6B"/>
    <w:rPr>
      <w:rFonts w:ascii="Courier New" w:hAnsi="Courier New" w:cs="Courier New"/>
    </w:rPr>
  </w:style>
  <w:style w:type="paragraph" w:customStyle="1" w:styleId="incr1">
    <w:name w:val="incr1"/>
    <w:basedOn w:val="Normal"/>
    <w:rsid w:val="00162E6B"/>
    <w:pPr>
      <w:spacing w:before="48"/>
      <w:ind w:left="1440"/>
    </w:pPr>
    <w:rPr>
      <w:rFonts w:ascii="Arial" w:hAnsi="Arial" w:cs="Arial"/>
      <w:b/>
      <w:bCs/>
      <w:color w:val="000000"/>
      <w:sz w:val="24"/>
      <w:szCs w:val="24"/>
    </w:rPr>
  </w:style>
  <w:style w:type="paragraph" w:customStyle="1" w:styleId="b0">
    <w:name w:val="b0"/>
    <w:basedOn w:val="Normal"/>
    <w:rsid w:val="00162E6B"/>
    <w:pPr>
      <w:spacing w:before="48"/>
      <w:ind w:left="720"/>
    </w:pPr>
    <w:rPr>
      <w:rFonts w:ascii="Arial" w:hAnsi="Arial" w:cs="Arial"/>
      <w:color w:val="000000"/>
      <w:sz w:val="24"/>
      <w:szCs w:val="24"/>
    </w:rPr>
  </w:style>
  <w:style w:type="paragraph" w:customStyle="1" w:styleId="p0">
    <w:name w:val="p0"/>
    <w:basedOn w:val="Normal"/>
    <w:rsid w:val="00162E6B"/>
    <w:pPr>
      <w:spacing w:before="48" w:after="240"/>
      <w:ind w:left="720" w:firstLine="720"/>
    </w:pPr>
    <w:rPr>
      <w:rFonts w:ascii="Arial" w:hAnsi="Arial" w:cs="Arial"/>
      <w:color w:val="000000"/>
      <w:sz w:val="24"/>
      <w:szCs w:val="24"/>
    </w:rPr>
  </w:style>
  <w:style w:type="character" w:customStyle="1" w:styleId="Heading3Char">
    <w:name w:val="Heading 3 Char"/>
    <w:link w:val="Heading3"/>
    <w:uiPriority w:val="99"/>
    <w:rsid w:val="00F5677B"/>
    <w:rPr>
      <w:rFonts w:ascii="Cambria" w:eastAsia="Times New Roman" w:hAnsi="Cambria" w:cs="Times New Roman"/>
      <w:b/>
      <w:bCs/>
      <w:sz w:val="26"/>
      <w:szCs w:val="26"/>
    </w:rPr>
  </w:style>
  <w:style w:type="paragraph" w:styleId="Header">
    <w:name w:val="header"/>
    <w:basedOn w:val="Normal"/>
    <w:link w:val="HeaderChar"/>
    <w:rsid w:val="00992B00"/>
    <w:pPr>
      <w:tabs>
        <w:tab w:val="center" w:pos="4680"/>
        <w:tab w:val="right" w:pos="9360"/>
      </w:tabs>
    </w:pPr>
  </w:style>
  <w:style w:type="character" w:customStyle="1" w:styleId="HeaderChar">
    <w:name w:val="Header Char"/>
    <w:basedOn w:val="DefaultParagraphFont"/>
    <w:link w:val="Header"/>
    <w:rsid w:val="00992B00"/>
  </w:style>
  <w:style w:type="paragraph" w:styleId="Footer">
    <w:name w:val="footer"/>
    <w:basedOn w:val="Normal"/>
    <w:link w:val="FooterChar"/>
    <w:uiPriority w:val="99"/>
    <w:rsid w:val="00992B00"/>
    <w:pPr>
      <w:tabs>
        <w:tab w:val="center" w:pos="4680"/>
        <w:tab w:val="right" w:pos="9360"/>
      </w:tabs>
    </w:pPr>
  </w:style>
  <w:style w:type="character" w:customStyle="1" w:styleId="FooterChar">
    <w:name w:val="Footer Char"/>
    <w:basedOn w:val="DefaultParagraphFont"/>
    <w:link w:val="Footer"/>
    <w:uiPriority w:val="99"/>
    <w:rsid w:val="00992B00"/>
  </w:style>
  <w:style w:type="character" w:customStyle="1" w:styleId="Heading4Char">
    <w:name w:val="Heading 4 Char"/>
    <w:basedOn w:val="DefaultParagraphFont"/>
    <w:link w:val="Heading4"/>
    <w:semiHidden/>
    <w:rsid w:val="00593F82"/>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semiHidden/>
    <w:rsid w:val="00593F82"/>
    <w:rPr>
      <w:rFonts w:asciiTheme="majorHAnsi" w:eastAsiaTheme="majorEastAsia" w:hAnsiTheme="majorHAnsi" w:cstheme="majorBidi"/>
      <w:i/>
      <w:iCs/>
      <w:color w:val="404040" w:themeColor="text1" w:themeTint="BF"/>
    </w:rPr>
  </w:style>
  <w:style w:type="paragraph" w:customStyle="1" w:styleId="Level1">
    <w:name w:val="Level 1"/>
    <w:basedOn w:val="Normal"/>
    <w:uiPriority w:val="99"/>
    <w:rsid w:val="00593F82"/>
    <w:pPr>
      <w:widowControl w:val="0"/>
      <w:numPr>
        <w:numId w:val="8"/>
      </w:numPr>
      <w:autoSpaceDE w:val="0"/>
      <w:autoSpaceDN w:val="0"/>
      <w:adjustRightInd w:val="0"/>
      <w:ind w:left="1008" w:hanging="432"/>
      <w:outlineLvl w:val="0"/>
    </w:pPr>
    <w:rPr>
      <w:sz w:val="24"/>
      <w:szCs w:val="24"/>
    </w:rPr>
  </w:style>
  <w:style w:type="paragraph" w:customStyle="1" w:styleId="BodyTextI1">
    <w:name w:val="Body Text I1"/>
    <w:basedOn w:val="Normal"/>
    <w:uiPriority w:val="99"/>
    <w:rsid w:val="00593F82"/>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ind w:hanging="360"/>
    </w:pPr>
    <w:rPr>
      <w:sz w:val="24"/>
      <w:szCs w:val="24"/>
    </w:rPr>
  </w:style>
  <w:style w:type="paragraph" w:customStyle="1" w:styleId="p2">
    <w:name w:val="p2"/>
    <w:basedOn w:val="Normal"/>
    <w:uiPriority w:val="99"/>
    <w:rsid w:val="00593F82"/>
    <w:pPr>
      <w:widowControl w:val="0"/>
      <w:autoSpaceDE w:val="0"/>
      <w:autoSpaceDN w:val="0"/>
      <w:adjustRightInd w:val="0"/>
      <w:spacing w:line="277" w:lineRule="exact"/>
    </w:pPr>
    <w:rPr>
      <w:rFonts w:ascii="Arial" w:hAnsi="Arial" w:cs="Arial"/>
      <w:sz w:val="24"/>
      <w:szCs w:val="24"/>
    </w:rPr>
  </w:style>
  <w:style w:type="paragraph" w:customStyle="1" w:styleId="level10">
    <w:name w:val="_level1"/>
    <w:basedOn w:val="Normal"/>
    <w:uiPriority w:val="99"/>
    <w:rsid w:val="00593F82"/>
    <w:pPr>
      <w:widowControl w:val="0"/>
      <w:numPr>
        <w:numId w:val="9"/>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720" w:hanging="360"/>
      <w:outlineLvl w:val="0"/>
    </w:pPr>
    <w:rPr>
      <w:sz w:val="24"/>
      <w:szCs w:val="24"/>
    </w:rPr>
  </w:style>
  <w:style w:type="character" w:customStyle="1" w:styleId="BodyTextIndent2Char">
    <w:name w:val="Body Text Indent 2 Char"/>
    <w:basedOn w:val="DefaultParagraphFont"/>
    <w:link w:val="BodyTextIndent2"/>
    <w:rsid w:val="00CC3A99"/>
    <w:rPr>
      <w:sz w:val="24"/>
      <w:szCs w:val="24"/>
    </w:rPr>
  </w:style>
  <w:style w:type="paragraph" w:styleId="NoSpacing">
    <w:name w:val="No Spacing"/>
    <w:basedOn w:val="Normal"/>
    <w:uiPriority w:val="1"/>
    <w:qFormat/>
    <w:rsid w:val="007373BB"/>
    <w:rPr>
      <w:rFonts w:ascii="Calibri" w:eastAsiaTheme="minorHAnsi" w:hAnsi="Calibri"/>
      <w:sz w:val="22"/>
      <w:szCs w:val="22"/>
    </w:rPr>
  </w:style>
  <w:style w:type="paragraph" w:styleId="BodyText">
    <w:name w:val="Body Text"/>
    <w:basedOn w:val="Normal"/>
    <w:link w:val="BodyTextChar"/>
    <w:rsid w:val="002E6CB2"/>
    <w:pPr>
      <w:spacing w:after="120"/>
    </w:pPr>
  </w:style>
  <w:style w:type="character" w:customStyle="1" w:styleId="BodyTextChar">
    <w:name w:val="Body Text Char"/>
    <w:basedOn w:val="DefaultParagraphFont"/>
    <w:link w:val="BodyText"/>
    <w:rsid w:val="002E6CB2"/>
  </w:style>
  <w:style w:type="character" w:customStyle="1" w:styleId="SubtitleChar">
    <w:name w:val="Subtitle Char"/>
    <w:basedOn w:val="DefaultParagraphFont"/>
    <w:link w:val="Subtitle"/>
    <w:rsid w:val="00C06796"/>
    <w:rPr>
      <w:sz w:val="24"/>
    </w:rPr>
  </w:style>
  <w:style w:type="character" w:customStyle="1" w:styleId="PlainTextChar1">
    <w:name w:val="Plain Text Char1"/>
    <w:basedOn w:val="DefaultParagraphFont"/>
    <w:uiPriority w:val="99"/>
    <w:semiHidden/>
    <w:locked/>
    <w:rsid w:val="00090BE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53304">
      <w:bodyDiv w:val="1"/>
      <w:marLeft w:val="0"/>
      <w:marRight w:val="0"/>
      <w:marTop w:val="0"/>
      <w:marBottom w:val="0"/>
      <w:divBdr>
        <w:top w:val="none" w:sz="0" w:space="0" w:color="auto"/>
        <w:left w:val="none" w:sz="0" w:space="0" w:color="auto"/>
        <w:bottom w:val="none" w:sz="0" w:space="0" w:color="auto"/>
        <w:right w:val="none" w:sz="0" w:space="0" w:color="auto"/>
      </w:divBdr>
    </w:div>
    <w:div w:id="179129652">
      <w:bodyDiv w:val="1"/>
      <w:marLeft w:val="0"/>
      <w:marRight w:val="0"/>
      <w:marTop w:val="0"/>
      <w:marBottom w:val="0"/>
      <w:divBdr>
        <w:top w:val="none" w:sz="0" w:space="0" w:color="auto"/>
        <w:left w:val="none" w:sz="0" w:space="0" w:color="auto"/>
        <w:bottom w:val="none" w:sz="0" w:space="0" w:color="auto"/>
        <w:right w:val="none" w:sz="0" w:space="0" w:color="auto"/>
      </w:divBdr>
    </w:div>
    <w:div w:id="198980289">
      <w:bodyDiv w:val="1"/>
      <w:marLeft w:val="0"/>
      <w:marRight w:val="0"/>
      <w:marTop w:val="0"/>
      <w:marBottom w:val="0"/>
      <w:divBdr>
        <w:top w:val="none" w:sz="0" w:space="0" w:color="auto"/>
        <w:left w:val="none" w:sz="0" w:space="0" w:color="auto"/>
        <w:bottom w:val="none" w:sz="0" w:space="0" w:color="auto"/>
        <w:right w:val="none" w:sz="0" w:space="0" w:color="auto"/>
      </w:divBdr>
    </w:div>
    <w:div w:id="202254023">
      <w:bodyDiv w:val="1"/>
      <w:marLeft w:val="0"/>
      <w:marRight w:val="0"/>
      <w:marTop w:val="0"/>
      <w:marBottom w:val="0"/>
      <w:divBdr>
        <w:top w:val="none" w:sz="0" w:space="0" w:color="auto"/>
        <w:left w:val="none" w:sz="0" w:space="0" w:color="auto"/>
        <w:bottom w:val="none" w:sz="0" w:space="0" w:color="auto"/>
        <w:right w:val="none" w:sz="0" w:space="0" w:color="auto"/>
      </w:divBdr>
    </w:div>
    <w:div w:id="317080210">
      <w:bodyDiv w:val="1"/>
      <w:marLeft w:val="0"/>
      <w:marRight w:val="0"/>
      <w:marTop w:val="0"/>
      <w:marBottom w:val="0"/>
      <w:divBdr>
        <w:top w:val="none" w:sz="0" w:space="0" w:color="auto"/>
        <w:left w:val="none" w:sz="0" w:space="0" w:color="auto"/>
        <w:bottom w:val="none" w:sz="0" w:space="0" w:color="auto"/>
        <w:right w:val="none" w:sz="0" w:space="0" w:color="auto"/>
      </w:divBdr>
    </w:div>
    <w:div w:id="340207458">
      <w:bodyDiv w:val="1"/>
      <w:marLeft w:val="0"/>
      <w:marRight w:val="0"/>
      <w:marTop w:val="0"/>
      <w:marBottom w:val="0"/>
      <w:divBdr>
        <w:top w:val="none" w:sz="0" w:space="0" w:color="auto"/>
        <w:left w:val="none" w:sz="0" w:space="0" w:color="auto"/>
        <w:bottom w:val="none" w:sz="0" w:space="0" w:color="auto"/>
        <w:right w:val="none" w:sz="0" w:space="0" w:color="auto"/>
      </w:divBdr>
    </w:div>
    <w:div w:id="492794672">
      <w:bodyDiv w:val="1"/>
      <w:marLeft w:val="0"/>
      <w:marRight w:val="0"/>
      <w:marTop w:val="0"/>
      <w:marBottom w:val="0"/>
      <w:divBdr>
        <w:top w:val="none" w:sz="0" w:space="0" w:color="auto"/>
        <w:left w:val="none" w:sz="0" w:space="0" w:color="auto"/>
        <w:bottom w:val="none" w:sz="0" w:space="0" w:color="auto"/>
        <w:right w:val="none" w:sz="0" w:space="0" w:color="auto"/>
      </w:divBdr>
    </w:div>
    <w:div w:id="695932042">
      <w:bodyDiv w:val="1"/>
      <w:marLeft w:val="0"/>
      <w:marRight w:val="0"/>
      <w:marTop w:val="0"/>
      <w:marBottom w:val="0"/>
      <w:divBdr>
        <w:top w:val="none" w:sz="0" w:space="0" w:color="auto"/>
        <w:left w:val="none" w:sz="0" w:space="0" w:color="auto"/>
        <w:bottom w:val="none" w:sz="0" w:space="0" w:color="auto"/>
        <w:right w:val="none" w:sz="0" w:space="0" w:color="auto"/>
      </w:divBdr>
    </w:div>
    <w:div w:id="725225637">
      <w:bodyDiv w:val="1"/>
      <w:marLeft w:val="0"/>
      <w:marRight w:val="0"/>
      <w:marTop w:val="0"/>
      <w:marBottom w:val="0"/>
      <w:divBdr>
        <w:top w:val="none" w:sz="0" w:space="0" w:color="auto"/>
        <w:left w:val="none" w:sz="0" w:space="0" w:color="auto"/>
        <w:bottom w:val="none" w:sz="0" w:space="0" w:color="auto"/>
        <w:right w:val="none" w:sz="0" w:space="0" w:color="auto"/>
      </w:divBdr>
    </w:div>
    <w:div w:id="739140433">
      <w:bodyDiv w:val="1"/>
      <w:marLeft w:val="0"/>
      <w:marRight w:val="0"/>
      <w:marTop w:val="0"/>
      <w:marBottom w:val="0"/>
      <w:divBdr>
        <w:top w:val="none" w:sz="0" w:space="0" w:color="auto"/>
        <w:left w:val="none" w:sz="0" w:space="0" w:color="auto"/>
        <w:bottom w:val="none" w:sz="0" w:space="0" w:color="auto"/>
        <w:right w:val="none" w:sz="0" w:space="0" w:color="auto"/>
      </w:divBdr>
    </w:div>
    <w:div w:id="850679439">
      <w:bodyDiv w:val="1"/>
      <w:marLeft w:val="0"/>
      <w:marRight w:val="0"/>
      <w:marTop w:val="0"/>
      <w:marBottom w:val="0"/>
      <w:divBdr>
        <w:top w:val="none" w:sz="0" w:space="0" w:color="auto"/>
        <w:left w:val="none" w:sz="0" w:space="0" w:color="auto"/>
        <w:bottom w:val="none" w:sz="0" w:space="0" w:color="auto"/>
        <w:right w:val="none" w:sz="0" w:space="0" w:color="auto"/>
      </w:divBdr>
    </w:div>
    <w:div w:id="938564356">
      <w:bodyDiv w:val="1"/>
      <w:marLeft w:val="0"/>
      <w:marRight w:val="0"/>
      <w:marTop w:val="0"/>
      <w:marBottom w:val="0"/>
      <w:divBdr>
        <w:top w:val="none" w:sz="0" w:space="0" w:color="auto"/>
        <w:left w:val="none" w:sz="0" w:space="0" w:color="auto"/>
        <w:bottom w:val="none" w:sz="0" w:space="0" w:color="auto"/>
        <w:right w:val="none" w:sz="0" w:space="0" w:color="auto"/>
      </w:divBdr>
    </w:div>
    <w:div w:id="1154641519">
      <w:bodyDiv w:val="1"/>
      <w:marLeft w:val="0"/>
      <w:marRight w:val="0"/>
      <w:marTop w:val="0"/>
      <w:marBottom w:val="0"/>
      <w:divBdr>
        <w:top w:val="none" w:sz="0" w:space="0" w:color="auto"/>
        <w:left w:val="none" w:sz="0" w:space="0" w:color="auto"/>
        <w:bottom w:val="none" w:sz="0" w:space="0" w:color="auto"/>
        <w:right w:val="none" w:sz="0" w:space="0" w:color="auto"/>
      </w:divBdr>
    </w:div>
    <w:div w:id="1339186816">
      <w:bodyDiv w:val="1"/>
      <w:marLeft w:val="0"/>
      <w:marRight w:val="0"/>
      <w:marTop w:val="0"/>
      <w:marBottom w:val="0"/>
      <w:divBdr>
        <w:top w:val="none" w:sz="0" w:space="0" w:color="auto"/>
        <w:left w:val="none" w:sz="0" w:space="0" w:color="auto"/>
        <w:bottom w:val="none" w:sz="0" w:space="0" w:color="auto"/>
        <w:right w:val="none" w:sz="0" w:space="0" w:color="auto"/>
      </w:divBdr>
    </w:div>
    <w:div w:id="1392846898">
      <w:bodyDiv w:val="1"/>
      <w:marLeft w:val="0"/>
      <w:marRight w:val="0"/>
      <w:marTop w:val="0"/>
      <w:marBottom w:val="0"/>
      <w:divBdr>
        <w:top w:val="none" w:sz="0" w:space="0" w:color="auto"/>
        <w:left w:val="none" w:sz="0" w:space="0" w:color="auto"/>
        <w:bottom w:val="none" w:sz="0" w:space="0" w:color="auto"/>
        <w:right w:val="none" w:sz="0" w:space="0" w:color="auto"/>
      </w:divBdr>
    </w:div>
    <w:div w:id="1450122126">
      <w:bodyDiv w:val="1"/>
      <w:marLeft w:val="0"/>
      <w:marRight w:val="0"/>
      <w:marTop w:val="0"/>
      <w:marBottom w:val="0"/>
      <w:divBdr>
        <w:top w:val="none" w:sz="0" w:space="0" w:color="auto"/>
        <w:left w:val="none" w:sz="0" w:space="0" w:color="auto"/>
        <w:bottom w:val="none" w:sz="0" w:space="0" w:color="auto"/>
        <w:right w:val="none" w:sz="0" w:space="0" w:color="auto"/>
      </w:divBdr>
    </w:div>
    <w:div w:id="1473719989">
      <w:bodyDiv w:val="1"/>
      <w:marLeft w:val="0"/>
      <w:marRight w:val="0"/>
      <w:marTop w:val="0"/>
      <w:marBottom w:val="0"/>
      <w:divBdr>
        <w:top w:val="none" w:sz="0" w:space="0" w:color="auto"/>
        <w:left w:val="none" w:sz="0" w:space="0" w:color="auto"/>
        <w:bottom w:val="none" w:sz="0" w:space="0" w:color="auto"/>
        <w:right w:val="none" w:sz="0" w:space="0" w:color="auto"/>
      </w:divBdr>
    </w:div>
    <w:div w:id="1497920760">
      <w:bodyDiv w:val="1"/>
      <w:marLeft w:val="0"/>
      <w:marRight w:val="0"/>
      <w:marTop w:val="0"/>
      <w:marBottom w:val="0"/>
      <w:divBdr>
        <w:top w:val="none" w:sz="0" w:space="0" w:color="auto"/>
        <w:left w:val="none" w:sz="0" w:space="0" w:color="auto"/>
        <w:bottom w:val="none" w:sz="0" w:space="0" w:color="auto"/>
        <w:right w:val="none" w:sz="0" w:space="0" w:color="auto"/>
      </w:divBdr>
    </w:div>
    <w:div w:id="1554925256">
      <w:bodyDiv w:val="1"/>
      <w:marLeft w:val="0"/>
      <w:marRight w:val="0"/>
      <w:marTop w:val="0"/>
      <w:marBottom w:val="0"/>
      <w:divBdr>
        <w:top w:val="none" w:sz="0" w:space="0" w:color="auto"/>
        <w:left w:val="none" w:sz="0" w:space="0" w:color="auto"/>
        <w:bottom w:val="none" w:sz="0" w:space="0" w:color="auto"/>
        <w:right w:val="none" w:sz="0" w:space="0" w:color="auto"/>
      </w:divBdr>
    </w:div>
    <w:div w:id="1641304021">
      <w:bodyDiv w:val="1"/>
      <w:marLeft w:val="0"/>
      <w:marRight w:val="0"/>
      <w:marTop w:val="0"/>
      <w:marBottom w:val="0"/>
      <w:divBdr>
        <w:top w:val="none" w:sz="0" w:space="0" w:color="auto"/>
        <w:left w:val="none" w:sz="0" w:space="0" w:color="auto"/>
        <w:bottom w:val="none" w:sz="0" w:space="0" w:color="auto"/>
        <w:right w:val="none" w:sz="0" w:space="0" w:color="auto"/>
      </w:divBdr>
    </w:div>
    <w:div w:id="1656761774">
      <w:bodyDiv w:val="1"/>
      <w:marLeft w:val="0"/>
      <w:marRight w:val="0"/>
      <w:marTop w:val="0"/>
      <w:marBottom w:val="0"/>
      <w:divBdr>
        <w:top w:val="none" w:sz="0" w:space="0" w:color="auto"/>
        <w:left w:val="none" w:sz="0" w:space="0" w:color="auto"/>
        <w:bottom w:val="none" w:sz="0" w:space="0" w:color="auto"/>
        <w:right w:val="none" w:sz="0" w:space="0" w:color="auto"/>
      </w:divBdr>
    </w:div>
    <w:div w:id="1739665257">
      <w:bodyDiv w:val="1"/>
      <w:marLeft w:val="0"/>
      <w:marRight w:val="0"/>
      <w:marTop w:val="0"/>
      <w:marBottom w:val="0"/>
      <w:divBdr>
        <w:top w:val="none" w:sz="0" w:space="0" w:color="auto"/>
        <w:left w:val="none" w:sz="0" w:space="0" w:color="auto"/>
        <w:bottom w:val="none" w:sz="0" w:space="0" w:color="auto"/>
        <w:right w:val="none" w:sz="0" w:space="0" w:color="auto"/>
      </w:divBdr>
    </w:div>
    <w:div w:id="1789155613">
      <w:bodyDiv w:val="1"/>
      <w:marLeft w:val="0"/>
      <w:marRight w:val="0"/>
      <w:marTop w:val="0"/>
      <w:marBottom w:val="0"/>
      <w:divBdr>
        <w:top w:val="none" w:sz="0" w:space="0" w:color="auto"/>
        <w:left w:val="none" w:sz="0" w:space="0" w:color="auto"/>
        <w:bottom w:val="none" w:sz="0" w:space="0" w:color="auto"/>
        <w:right w:val="none" w:sz="0" w:space="0" w:color="auto"/>
      </w:divBdr>
    </w:div>
    <w:div w:id="1879853271">
      <w:bodyDiv w:val="1"/>
      <w:marLeft w:val="0"/>
      <w:marRight w:val="0"/>
      <w:marTop w:val="0"/>
      <w:marBottom w:val="0"/>
      <w:divBdr>
        <w:top w:val="none" w:sz="0" w:space="0" w:color="auto"/>
        <w:left w:val="none" w:sz="0" w:space="0" w:color="auto"/>
        <w:bottom w:val="none" w:sz="0" w:space="0" w:color="auto"/>
        <w:right w:val="none" w:sz="0" w:space="0" w:color="auto"/>
      </w:divBdr>
    </w:div>
    <w:div w:id="200928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7</Pages>
  <Words>2802</Words>
  <Characters>15577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afrrr</dc:creator>
  <cp:lastModifiedBy>Robert G. Nunes</cp:lastModifiedBy>
  <cp:revision>33</cp:revision>
  <cp:lastPrinted>2014-05-06T13:59:00Z</cp:lastPrinted>
  <dcterms:created xsi:type="dcterms:W3CDTF">2015-03-19T12:31:00Z</dcterms:created>
  <dcterms:modified xsi:type="dcterms:W3CDTF">2015-03-25T20:35:00Z</dcterms:modified>
</cp:coreProperties>
</file>